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282D" w:rsidRPr="0054282D" w:rsidRDefault="0054282D" w:rsidP="0054282D">
      <w:pPr>
        <w:jc w:val="center"/>
        <w:rPr>
          <w:rFonts w:ascii="Roboto" w:hAnsi="Roboto"/>
          <w:b/>
          <w:bCs/>
          <w:sz w:val="28"/>
          <w:szCs w:val="28"/>
        </w:rPr>
      </w:pPr>
      <w:r w:rsidRPr="0054282D">
        <w:rPr>
          <w:rFonts w:ascii="Roboto" w:hAnsi="Roboto"/>
          <w:b/>
          <w:bCs/>
          <w:sz w:val="28"/>
          <w:szCs w:val="28"/>
        </w:rPr>
        <w:t>CÂU LỆNH TẠO POSTER THÔNG BÁO</w:t>
      </w:r>
    </w:p>
    <w:p w:rsidR="0054282D" w:rsidRPr="0054282D" w:rsidRDefault="0054282D" w:rsidP="0054282D">
      <w:pPr>
        <w:rPr>
          <w:rFonts w:ascii="Roboto" w:hAnsi="Roboto"/>
          <w:b/>
          <w:bCs/>
          <w:sz w:val="28"/>
          <w:szCs w:val="28"/>
        </w:rPr>
      </w:pPr>
      <w:r w:rsidRPr="0054282D">
        <w:rPr>
          <w:rFonts w:ascii="Roboto" w:hAnsi="Roboto"/>
          <w:b/>
          <w:bCs/>
          <w:sz w:val="28"/>
          <w:szCs w:val="28"/>
        </w:rPr>
        <w:t xml:space="preserve">1) </w:t>
      </w:r>
      <w:r w:rsidRPr="0054282D">
        <w:rPr>
          <w:rFonts w:ascii="Roboto" w:hAnsi="Roboto"/>
          <w:b/>
          <w:bCs/>
          <w:sz w:val="28"/>
          <w:szCs w:val="28"/>
        </w:rPr>
        <w:t>C</w:t>
      </w:r>
      <w:r w:rsidRPr="0054282D">
        <w:rPr>
          <w:rFonts w:ascii="Roboto" w:hAnsi="Roboto"/>
          <w:b/>
          <w:bCs/>
          <w:sz w:val="28"/>
          <w:szCs w:val="28"/>
        </w:rPr>
        <w:t>âu lệnh khung tạo prompt vẽ poster thông báo (tiếng việt)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Bạn là chuyên gia thiết kế poster thông báo (10 năm kinh nghiệm) và cũng là chuyên gia viết prompt cho AI tạo ảnh.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Nhiệm vụ: Tạo 01 PROMPT VẼ ẢNH POSTER chất lượng cao, dùng cho công cụ tạo ảnh (Midjourney / DALL·E / Gemini / Leonardo…).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Yêu cầu: Poster phong cách chuyên nghiệp, bố cục rõ, đọc dễ từ xa, chữ tiếng Việt có dấu sắc nét, KHÔNG sai chính tả, KHÔNG thiếu chữ.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Xuất kết quả gồm 2 phần: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(1) PROMPT CHÍNH (dán vào công cụ tạo ảnh)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(2) NEGATIVE PROMPT (những điều phải tránh)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THÔNG TIN ĐẦU VÀO (người dùng điền):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A. Đơn vị/Logo: [TÊN CƠ QUAN/TRƯỜNG/CÔNG TY] (nếu có logo: mô tả logo ngắn gọn [LOGO…])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B. Loại thông báo: [nghỉ lễ / nghỉ tết / tiệc tất niên / họp phụ huynh / thông báo tuyển sinh / sự kiện…]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C. Tiêu đề lớn: [TIÊU ĐỀ CHÍNH VIẾT HOA]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 xml:space="preserve">D. Thời gian áp dụng: [TỪ NGÀY… ĐẾN NGÀY…] 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 xml:space="preserve">   - Nếu có kèm thứ: [DANH SÁCH THỨ TƯƠNG ỨNG] (VD: Thứ Năm 01/01/2026…)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E. Địa điểm (nếu có): [ĐỊA ĐIỂM]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 xml:space="preserve">F. Nội dung chi tiết (bullet): 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 xml:space="preserve">   - [DÒNG 1]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 xml:space="preserve">   - [DÒNG 2]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lastRenderedPageBreak/>
        <w:t xml:space="preserve">   - [DÒNG 3] …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G. Liên hệ (nếu có): [SĐT/EMAIL/FANPAGE]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H. Chữ ký cuối poster: [BAN GIÁM HIỆU / PHÒNG HCNS / BAN TỔ CHỨC…]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I. Tỷ lệ poster: [4:5 dọc / 1:1 / 16:9 / A4 dọc / A3 dọc]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J. Phong cách thị giác: [hiện đại / rực rỡ lễ hội / trang trọng / tối giản / vui tươi học đường]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K. Màu chủ đạo: [đỏ-vàng-xanh dương / xanh navy-vàng / đỏ-đen / pastel…]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 xml:space="preserve">L. Hình minh hoạ phù hợp chủ đề (chọn 2–4): 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 xml:space="preserve">   [pháo hoa, confetti, hoa mai/hoa đào, trống đồng, bánh chưng/bánh tét, cờ đỏ sao vàng, biểu tượng trường học, bóng bay, ánh sáng bokeh, ruy băng, hoa sen…]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M. Đối tượng chính: [học sinh/giáo viên/phụ huynh/nhân viên công ty/khách mời]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N. Nơi sử dụng: [Facebook/Website/print dán bảng/LED màn hình…]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RÀNG BUỘC THIẾT KẾ BẮT BUỘC: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1) Bố cục 3 tầng: (Top: tên đơn vị + logo) / (Center: tiêu đề lớn) / (Bottom: thời gian + nội dung + chữ ký).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2) Hệ thống chữ rõ ràng: tiêu đề cực lớn; thời gian nổi bật; nội dung nhỏ hơn nhưng dễ đọc, khoảng cách dòng thoáng.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3) Tương phản cao, nền không rối; ưu tiên nền gradient sạch + họa tiết mờ.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4) Dùng font gợi ý: sans Việt hoá (VD: Be Vietnam Pro / Inter / Montserrat) hoặc tương đương; KHÔNG dùng font thư pháp khó đọc cho thông báo cơ quan.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5) Chèn đúng nguyên văn phần “NỘI DUNG CHỮ” bên dưới, giữ nguyên xuống dòng.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lastRenderedPageBreak/>
        <w:t>6) Tạo cảm giác đúng ngữ cảnh: trường học thì tươi, thân thiện; cơ quan nhà nước thì trang trọng; công ty tiệc tất niên thì sang + vui.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NỘI DUNG CHỮ CẦN IN TRÊN POSTER (GIỮ NGUYÊN 100%):</w:t>
      </w:r>
    </w:p>
    <w:p w:rsidR="0054282D" w:rsidRPr="0054282D" w:rsidRDefault="0054282D" w:rsidP="0054282D">
      <w:pPr>
        <w:rPr>
          <w:rFonts w:ascii="Roboto" w:hAnsi="Roboto"/>
          <w:color w:val="FF0000"/>
          <w:sz w:val="28"/>
          <w:szCs w:val="28"/>
        </w:rPr>
      </w:pPr>
      <w:r w:rsidRPr="0054282D">
        <w:rPr>
          <w:rFonts w:ascii="Roboto" w:hAnsi="Roboto"/>
          <w:color w:val="FF0000"/>
          <w:sz w:val="28"/>
          <w:szCs w:val="28"/>
        </w:rPr>
        <w:t>[DÁN NGUYÊN VĂN TOÀN BỘ NỘI DUNG CHỮ Ở ĐÂY, CÓ XUỐNG DÒNG]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CHECKLIST CHỐNG LỖI CHỮ (phải đưa vào prompt):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- “Vietnamese diacritics, sharp Vietnamese typography, no misspellings, no missing letters”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- “Text must be exactly as provided”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- “High legibility, clean layout, print-ready”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BÂY GIỜ: Hãy tạo PROMPT CHÍNH + NEGATIVE PROMPT.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PROMPT CHÍNH phải mô tả rõ: bố cục, màu, nền, biểu tượng, phong cách, ánh sáng, độ nét, chất lượng in, và quy tắc chữ tiếng Việt.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NEGATIVE PROMPT phải liệt kê: sai dấu, chữ méo, chữ thiếu, nền rối, watermark, logo lỗi, font khó đọc, text artifact.</w:t>
      </w:r>
    </w:p>
    <w:p w:rsidR="0054282D" w:rsidRDefault="0054282D" w:rsidP="0054282D">
      <w:p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  <w:sz w:val="28"/>
          <w:szCs w:val="28"/>
        </w:rPr>
        <w:t>---------------------------</w:t>
      </w:r>
    </w:p>
    <w:p w:rsidR="0054282D" w:rsidRPr="0054282D" w:rsidRDefault="0054282D" w:rsidP="0054282D">
      <w:pPr>
        <w:rPr>
          <w:rFonts w:ascii="Roboto" w:hAnsi="Roboto"/>
          <w:b/>
          <w:bCs/>
          <w:sz w:val="28"/>
          <w:szCs w:val="28"/>
        </w:rPr>
      </w:pPr>
      <w:r w:rsidRPr="0054282D">
        <w:rPr>
          <w:rFonts w:ascii="Roboto" w:hAnsi="Roboto"/>
          <w:b/>
          <w:bCs/>
          <w:sz w:val="28"/>
          <w:szCs w:val="28"/>
        </w:rPr>
        <w:t xml:space="preserve">2) </w:t>
      </w:r>
      <w:r w:rsidR="009975A6">
        <w:rPr>
          <w:rFonts w:ascii="Roboto" w:hAnsi="Roboto"/>
          <w:b/>
          <w:bCs/>
          <w:sz w:val="28"/>
          <w:szCs w:val="28"/>
        </w:rPr>
        <w:t>M</w:t>
      </w:r>
      <w:r w:rsidRPr="0054282D">
        <w:rPr>
          <w:rFonts w:ascii="Roboto" w:hAnsi="Roboto"/>
          <w:b/>
          <w:bCs/>
          <w:sz w:val="28"/>
          <w:szCs w:val="28"/>
        </w:rPr>
        <w:t>ẫu điền nhanh (ví dụ nghỉ lễ 30/4 - 1/5)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Bạn chỉ cần thay phần “NỘI DUNG CHỮ…” theo mẫu: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“TRƯỜNG THCS HUỲNH HỮU NGHĨA”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“THÔNG BÁO NGHỈ LỄ 30/4 VÀ 1/5”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“Thời gian nghỉ: 02 ngày”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“Từ Thứ Tư, 30/04/2026 đến hết Thứ Năm, 01/05/2026”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“Học sinh trở lại học bình thường vào Thứ Sáu, 02/05/2026”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lastRenderedPageBreak/>
        <w:t>“Trân trọng thông báo!”</w:t>
      </w:r>
    </w:p>
    <w:p w:rsidR="0054282D" w:rsidRPr="0054282D" w:rsidRDefault="0054282D" w:rsidP="0054282D">
      <w:p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sz w:val="28"/>
          <w:szCs w:val="28"/>
        </w:rPr>
        <w:t>“BAN GIÁM HIỆU”</w:t>
      </w:r>
    </w:p>
    <w:p w:rsidR="0054282D" w:rsidRPr="0054282D" w:rsidRDefault="009975A6" w:rsidP="0054282D">
      <w:p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------------------------------</w:t>
      </w:r>
    </w:p>
    <w:p w:rsidR="0054282D" w:rsidRPr="0054282D" w:rsidRDefault="0054282D" w:rsidP="0054282D">
      <w:pPr>
        <w:rPr>
          <w:rFonts w:ascii="Roboto" w:hAnsi="Roboto"/>
          <w:b/>
          <w:bCs/>
          <w:sz w:val="28"/>
          <w:szCs w:val="28"/>
        </w:rPr>
      </w:pPr>
      <w:r w:rsidRPr="0054282D">
        <w:rPr>
          <w:rFonts w:ascii="Roboto" w:hAnsi="Roboto"/>
          <w:b/>
          <w:bCs/>
          <w:sz w:val="28"/>
          <w:szCs w:val="28"/>
        </w:rPr>
        <w:t xml:space="preserve">3) </w:t>
      </w:r>
      <w:r w:rsidR="009975A6">
        <w:rPr>
          <w:rFonts w:ascii="Roboto" w:hAnsi="Roboto"/>
          <w:b/>
          <w:bCs/>
          <w:sz w:val="28"/>
          <w:szCs w:val="28"/>
        </w:rPr>
        <w:t>M</w:t>
      </w:r>
      <w:r w:rsidRPr="0054282D">
        <w:rPr>
          <w:rFonts w:ascii="Roboto" w:hAnsi="Roboto"/>
          <w:b/>
          <w:bCs/>
          <w:sz w:val="28"/>
          <w:szCs w:val="28"/>
        </w:rPr>
        <w:t>ẹo nhỏ để ra poster “đúng chất cơ quan”</w:t>
      </w:r>
    </w:p>
    <w:p w:rsidR="0054282D" w:rsidRPr="0054282D" w:rsidRDefault="0054282D" w:rsidP="0054282D">
      <w:pPr>
        <w:numPr>
          <w:ilvl w:val="0"/>
          <w:numId w:val="1"/>
        </w:num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b/>
          <w:bCs/>
          <w:sz w:val="28"/>
          <w:szCs w:val="28"/>
        </w:rPr>
        <w:t>Cơ quan/nhà nước:</w:t>
      </w:r>
      <w:r w:rsidRPr="0054282D">
        <w:rPr>
          <w:rFonts w:ascii="Roboto" w:hAnsi="Roboto"/>
          <w:sz w:val="28"/>
          <w:szCs w:val="28"/>
        </w:rPr>
        <w:t xml:space="preserve"> chọn phong cách “trang trọng”, màu </w:t>
      </w:r>
      <w:r w:rsidRPr="0054282D">
        <w:rPr>
          <w:rFonts w:ascii="Roboto" w:hAnsi="Roboto"/>
          <w:b/>
          <w:bCs/>
          <w:sz w:val="28"/>
          <w:szCs w:val="28"/>
        </w:rPr>
        <w:t>xanh navy – vàng – trắng</w:t>
      </w:r>
      <w:r w:rsidRPr="0054282D">
        <w:rPr>
          <w:rFonts w:ascii="Roboto" w:hAnsi="Roboto"/>
          <w:sz w:val="28"/>
          <w:szCs w:val="28"/>
        </w:rPr>
        <w:t>, nền sạch, họa tiết trống đồng/hoa sen mờ.</w:t>
      </w:r>
    </w:p>
    <w:p w:rsidR="0054282D" w:rsidRPr="0054282D" w:rsidRDefault="0054282D" w:rsidP="0054282D">
      <w:pPr>
        <w:numPr>
          <w:ilvl w:val="0"/>
          <w:numId w:val="1"/>
        </w:num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b/>
          <w:bCs/>
          <w:sz w:val="28"/>
          <w:szCs w:val="28"/>
        </w:rPr>
        <w:t>Trường học:</w:t>
      </w:r>
      <w:r w:rsidRPr="0054282D">
        <w:rPr>
          <w:rFonts w:ascii="Roboto" w:hAnsi="Roboto"/>
          <w:sz w:val="28"/>
          <w:szCs w:val="28"/>
        </w:rPr>
        <w:t xml:space="preserve"> “vui tươi học đường”, thêm icon vở/bút/thước, màu </w:t>
      </w:r>
      <w:r w:rsidRPr="0054282D">
        <w:rPr>
          <w:rFonts w:ascii="Roboto" w:hAnsi="Roboto"/>
          <w:b/>
          <w:bCs/>
          <w:sz w:val="28"/>
          <w:szCs w:val="28"/>
        </w:rPr>
        <w:t>đỏ – vàng – xanh dương</w:t>
      </w:r>
      <w:r w:rsidRPr="0054282D">
        <w:rPr>
          <w:rFonts w:ascii="Roboto" w:hAnsi="Roboto"/>
          <w:sz w:val="28"/>
          <w:szCs w:val="28"/>
        </w:rPr>
        <w:t>, confetti nhẹ.</w:t>
      </w:r>
    </w:p>
    <w:p w:rsidR="0054282D" w:rsidRPr="0054282D" w:rsidRDefault="0054282D" w:rsidP="0054282D">
      <w:pPr>
        <w:numPr>
          <w:ilvl w:val="0"/>
          <w:numId w:val="1"/>
        </w:numPr>
        <w:rPr>
          <w:rFonts w:ascii="Roboto" w:hAnsi="Roboto"/>
          <w:sz w:val="28"/>
          <w:szCs w:val="28"/>
        </w:rPr>
      </w:pPr>
      <w:r w:rsidRPr="0054282D">
        <w:rPr>
          <w:rFonts w:ascii="Roboto" w:hAnsi="Roboto"/>
          <w:b/>
          <w:bCs/>
          <w:sz w:val="28"/>
          <w:szCs w:val="28"/>
        </w:rPr>
        <w:t>Tiệc tất niên công ty:</w:t>
      </w:r>
      <w:r w:rsidRPr="0054282D">
        <w:rPr>
          <w:rFonts w:ascii="Roboto" w:hAnsi="Roboto"/>
          <w:sz w:val="28"/>
          <w:szCs w:val="28"/>
        </w:rPr>
        <w:t xml:space="preserve"> “sang + lễ hội”, nền tối gradient + ánh sáng bokeh, pháo hoa/kim tuyến, typography dày dặn.</w:t>
      </w:r>
    </w:p>
    <w:p w:rsidR="000E4B6F" w:rsidRPr="0054282D" w:rsidRDefault="000E4B6F">
      <w:pPr>
        <w:rPr>
          <w:rFonts w:ascii="Roboto" w:hAnsi="Roboto"/>
          <w:sz w:val="28"/>
          <w:szCs w:val="28"/>
        </w:rPr>
      </w:pPr>
    </w:p>
    <w:sectPr w:rsidR="000E4B6F" w:rsidRPr="00542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A261D"/>
    <w:multiLevelType w:val="multilevel"/>
    <w:tmpl w:val="E020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45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2D"/>
    <w:rsid w:val="000E4B6F"/>
    <w:rsid w:val="00230127"/>
    <w:rsid w:val="0024716E"/>
    <w:rsid w:val="0054282D"/>
    <w:rsid w:val="005F2915"/>
    <w:rsid w:val="0099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DC5D"/>
  <w15:chartTrackingRefBased/>
  <w15:docId w15:val="{8A03820F-5A72-47BA-BE06-850D87CD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Trang</dc:creator>
  <cp:keywords/>
  <dc:description/>
  <cp:lastModifiedBy>Vũ Trang</cp:lastModifiedBy>
  <cp:revision>2</cp:revision>
  <dcterms:created xsi:type="dcterms:W3CDTF">2025-12-29T04:02:00Z</dcterms:created>
  <dcterms:modified xsi:type="dcterms:W3CDTF">2025-12-29T04:24:00Z</dcterms:modified>
</cp:coreProperties>
</file>