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3E8F77" w14:textId="545ED112" w:rsidR="00E5059F" w:rsidRPr="002B7F20" w:rsidRDefault="00E5059F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  <w:r w:rsidRPr="002B7F20">
        <w:rPr>
          <w:rFonts w:ascii="Century Gothic" w:eastAsia="Times New Roman" w:hAnsi="Century Gothic"/>
          <w:b/>
          <w:sz w:val="22"/>
          <w:szCs w:val="22"/>
        </w:rPr>
        <w:t>CS 201R</w:t>
      </w:r>
    </w:p>
    <w:p w14:paraId="7D12C50F" w14:textId="10C127D3" w:rsidR="00E5059F" w:rsidRPr="002B7F20" w:rsidRDefault="00DA5763">
      <w:pPr>
        <w:spacing w:line="237" w:lineRule="auto"/>
        <w:rPr>
          <w:rFonts w:ascii="Century Gothic" w:eastAsia="Times New Roman" w:hAnsi="Century Gothic"/>
          <w:b/>
          <w:sz w:val="22"/>
          <w:szCs w:val="22"/>
        </w:rPr>
      </w:pPr>
      <w:r w:rsidRPr="002B7F20">
        <w:rPr>
          <w:rFonts w:ascii="Century Gothic" w:eastAsia="Times New Roman" w:hAnsi="Century Gothic"/>
          <w:b/>
          <w:sz w:val="22"/>
          <w:szCs w:val="22"/>
        </w:rPr>
        <w:t>Problem Solving &amp; Programming II</w:t>
      </w:r>
    </w:p>
    <w:p w14:paraId="541EC1D1" w14:textId="77777777" w:rsidR="00E5059F" w:rsidRPr="002B7F20" w:rsidRDefault="00E5059F">
      <w:pPr>
        <w:spacing w:line="3" w:lineRule="exact"/>
        <w:rPr>
          <w:rFonts w:ascii="Century Gothic" w:eastAsia="Times New Roman" w:hAnsi="Century Gothic"/>
          <w:b/>
          <w:sz w:val="22"/>
          <w:szCs w:val="22"/>
        </w:rPr>
      </w:pPr>
    </w:p>
    <w:p w14:paraId="4737A484" w14:textId="7C12AEF2" w:rsidR="00E5059F" w:rsidRPr="002B7F20" w:rsidRDefault="00C2773F" w:rsidP="00533A7B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  <w:r>
        <w:rPr>
          <w:rFonts w:ascii="Century Gothic" w:eastAsia="Times New Roman" w:hAnsi="Century Gothic"/>
          <w:b/>
          <w:sz w:val="22"/>
          <w:szCs w:val="22"/>
        </w:rPr>
        <w:t>P</w:t>
      </w:r>
      <w:r w:rsidR="001C5424">
        <w:rPr>
          <w:rFonts w:ascii="Century Gothic" w:eastAsia="Times New Roman" w:hAnsi="Century Gothic"/>
          <w:b/>
          <w:sz w:val="22"/>
          <w:szCs w:val="22"/>
        </w:rPr>
        <w:t xml:space="preserve">rogram </w:t>
      </w:r>
      <w:r w:rsidR="00064724">
        <w:rPr>
          <w:rFonts w:ascii="Century Gothic" w:eastAsia="Times New Roman" w:hAnsi="Century Gothic"/>
          <w:b/>
          <w:sz w:val="22"/>
          <w:szCs w:val="22"/>
        </w:rPr>
        <w:t>4</w:t>
      </w:r>
      <w:r>
        <w:rPr>
          <w:rFonts w:ascii="Century Gothic" w:eastAsia="Times New Roman" w:hAnsi="Century Gothic"/>
          <w:b/>
          <w:sz w:val="22"/>
          <w:szCs w:val="22"/>
        </w:rPr>
        <w:t xml:space="preserve"> – </w:t>
      </w:r>
      <w:r w:rsidR="00064724">
        <w:rPr>
          <w:rFonts w:ascii="Century Gothic" w:eastAsia="Times New Roman" w:hAnsi="Century Gothic"/>
          <w:b/>
          <w:sz w:val="22"/>
          <w:szCs w:val="22"/>
        </w:rPr>
        <w:t>Calculator</w:t>
      </w:r>
      <w:r w:rsidR="00D94D7D">
        <w:rPr>
          <w:rFonts w:ascii="Century Gothic" w:eastAsia="Times New Roman" w:hAnsi="Century Gothic"/>
          <w:b/>
          <w:sz w:val="22"/>
          <w:szCs w:val="22"/>
        </w:rPr>
        <w:tab/>
      </w:r>
      <w:r w:rsidR="00D94D7D">
        <w:rPr>
          <w:rFonts w:ascii="Century Gothic" w:eastAsia="Times New Roman" w:hAnsi="Century Gothic"/>
          <w:b/>
          <w:sz w:val="22"/>
          <w:szCs w:val="22"/>
        </w:rPr>
        <w:tab/>
      </w:r>
      <w:r w:rsidR="00533A7B" w:rsidRPr="002B7F20">
        <w:rPr>
          <w:rFonts w:ascii="Century Gothic" w:eastAsia="Times New Roman" w:hAnsi="Century Gothic"/>
          <w:b/>
          <w:sz w:val="22"/>
          <w:szCs w:val="22"/>
        </w:rPr>
        <w:tab/>
      </w:r>
      <w:r w:rsidR="00533A7B" w:rsidRPr="002B7F20">
        <w:rPr>
          <w:rFonts w:ascii="Century Gothic" w:eastAsia="Times New Roman" w:hAnsi="Century Gothic"/>
          <w:b/>
          <w:sz w:val="22"/>
          <w:szCs w:val="22"/>
        </w:rPr>
        <w:tab/>
      </w:r>
      <w:r w:rsidR="00533A7B" w:rsidRPr="002B7F20">
        <w:rPr>
          <w:rFonts w:ascii="Century Gothic" w:eastAsia="Times New Roman" w:hAnsi="Century Gothic"/>
          <w:b/>
          <w:sz w:val="22"/>
          <w:szCs w:val="22"/>
        </w:rPr>
        <w:tab/>
      </w:r>
      <w:r w:rsidR="00533A7B" w:rsidRPr="002B7F20">
        <w:rPr>
          <w:rFonts w:ascii="Century Gothic" w:eastAsia="Times New Roman" w:hAnsi="Century Gothic"/>
          <w:b/>
          <w:sz w:val="22"/>
          <w:szCs w:val="22"/>
        </w:rPr>
        <w:tab/>
      </w:r>
      <w:r w:rsidR="00533A7B" w:rsidRPr="002B7F20">
        <w:rPr>
          <w:rFonts w:ascii="Century Gothic" w:eastAsia="Times New Roman" w:hAnsi="Century Gothic"/>
          <w:b/>
          <w:sz w:val="22"/>
          <w:szCs w:val="22"/>
        </w:rPr>
        <w:tab/>
      </w:r>
      <w:r w:rsidR="00E5059F" w:rsidRPr="002B7F20">
        <w:rPr>
          <w:rFonts w:ascii="Century Gothic" w:eastAsia="Times New Roman" w:hAnsi="Century Gothic"/>
          <w:b/>
          <w:sz w:val="22"/>
          <w:szCs w:val="22"/>
        </w:rPr>
        <w:t xml:space="preserve">Due </w:t>
      </w:r>
      <w:r w:rsidR="00DA5763" w:rsidRPr="002B7F20">
        <w:rPr>
          <w:rFonts w:ascii="Century Gothic" w:eastAsia="Times New Roman" w:hAnsi="Century Gothic"/>
          <w:b/>
          <w:sz w:val="22"/>
          <w:szCs w:val="22"/>
        </w:rPr>
        <w:t>__________________</w:t>
      </w:r>
    </w:p>
    <w:p w14:paraId="3CAF289B" w14:textId="77777777" w:rsidR="00E5059F" w:rsidRPr="002B7F20" w:rsidRDefault="00E5059F">
      <w:pPr>
        <w:spacing w:line="289" w:lineRule="exact"/>
        <w:rPr>
          <w:rFonts w:ascii="Century Gothic" w:eastAsia="Times New Roman" w:hAnsi="Century Gothic"/>
          <w:sz w:val="22"/>
          <w:szCs w:val="22"/>
        </w:rPr>
      </w:pPr>
    </w:p>
    <w:p w14:paraId="5B621DD8" w14:textId="77777777" w:rsidR="00064724" w:rsidRPr="00064724" w:rsidRDefault="00064724" w:rsidP="00064724">
      <w:pPr>
        <w:spacing w:line="29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724">
        <w:rPr>
          <w:rFonts w:ascii="Times New Roman" w:eastAsia="Times New Roman" w:hAnsi="Times New Roman" w:cs="Times New Roman"/>
          <w:b/>
          <w:bCs/>
          <w:sz w:val="28"/>
          <w:szCs w:val="28"/>
        </w:rPr>
        <w:t>C++ Calculator Assignment: Number Conversion &amp; Basic Operations</w:t>
      </w:r>
    </w:p>
    <w:p w14:paraId="5E1FC98C" w14:textId="77777777" w:rsidR="00064724" w:rsidRPr="00064724" w:rsidRDefault="00064724" w:rsidP="00064724">
      <w:p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Objective: To create a console-based C++ calculator application that can perform basic arithmetic operations (addition, subtraction, multiplication, division) and number base conversions (decimal, binary, octal, hexadecimal).</w:t>
      </w:r>
    </w:p>
    <w:p w14:paraId="0483F726" w14:textId="77777777" w:rsidR="00064724" w:rsidRPr="00064724" w:rsidRDefault="00064724" w:rsidP="00064724">
      <w:p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Learning Outcomes:</w:t>
      </w:r>
    </w:p>
    <w:p w14:paraId="55AD26E0" w14:textId="77777777" w:rsidR="00064724" w:rsidRPr="00064724" w:rsidRDefault="00064724" w:rsidP="00064724">
      <w:pPr>
        <w:numPr>
          <w:ilvl w:val="0"/>
          <w:numId w:val="22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Reinforce understanding of C++ data types, input/output, and control structures (if-else, switch, loops).</w:t>
      </w:r>
    </w:p>
    <w:p w14:paraId="6EB93072" w14:textId="77777777" w:rsidR="00064724" w:rsidRPr="00064724" w:rsidRDefault="00064724" w:rsidP="00064724">
      <w:pPr>
        <w:numPr>
          <w:ilvl w:val="0"/>
          <w:numId w:val="22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Implement functions for modularity and reusability.</w:t>
      </w:r>
    </w:p>
    <w:p w14:paraId="518473C8" w14:textId="77777777" w:rsidR="00064724" w:rsidRPr="00064724" w:rsidRDefault="00064724" w:rsidP="00064724">
      <w:pPr>
        <w:numPr>
          <w:ilvl w:val="0"/>
          <w:numId w:val="22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Gain experience with string manipulation and numerical conversions.</w:t>
      </w:r>
    </w:p>
    <w:p w14:paraId="615AAEEC" w14:textId="77777777" w:rsidR="00064724" w:rsidRPr="00064724" w:rsidRDefault="00064724" w:rsidP="00064724">
      <w:pPr>
        <w:numPr>
          <w:ilvl w:val="0"/>
          <w:numId w:val="22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Develop problem-solving skills in handling different number bases.</w:t>
      </w:r>
    </w:p>
    <w:p w14:paraId="6EF589D2" w14:textId="77777777" w:rsidR="00064724" w:rsidRPr="00064724" w:rsidRDefault="00064724" w:rsidP="00064724">
      <w:p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5CB52151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Menu-Driven Interface:</w:t>
      </w:r>
    </w:p>
    <w:p w14:paraId="2BCC0D26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The program should present a clear, user-friendly menu with options for:</w:t>
      </w:r>
    </w:p>
    <w:p w14:paraId="4E2133C9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Arithmetic Operations</w:t>
      </w:r>
    </w:p>
    <w:p w14:paraId="6ACC7CB6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Number Base Conversions</w:t>
      </w:r>
    </w:p>
    <w:p w14:paraId="41D93207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460FD33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Arithmetic Operations Module:</w:t>
      </w:r>
    </w:p>
    <w:p w14:paraId="57DE7261" w14:textId="7E522C86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When selected, this module should prompt the user to choose an operation (add, subtract, multiply, divide).</w:t>
      </w:r>
    </w:p>
    <w:p w14:paraId="0BD6DFD0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It should then prompt the user to enter two numbers (integers or floating-point, your choice, but clearly state which).</w:t>
      </w:r>
    </w:p>
    <w:p w14:paraId="4D54E99B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Perform the chosen operation and display the result.</w:t>
      </w:r>
    </w:p>
    <w:p w14:paraId="4D92BE3E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Handle division by zero gracefully.</w:t>
      </w:r>
    </w:p>
    <w:p w14:paraId="11992FAF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After an operation, offer the user the option to perform another arithmetic operation or return to the main menu.</w:t>
      </w:r>
    </w:p>
    <w:p w14:paraId="3CC71A46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Number Base Conversion Module:</w:t>
      </w:r>
    </w:p>
    <w:p w14:paraId="3D47D722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When selected, this module should present a sub-menu for conversions:</w:t>
      </w:r>
    </w:p>
    <w:p w14:paraId="0814F5D1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Decimal to Binary</w:t>
      </w:r>
    </w:p>
    <w:p w14:paraId="27270AD3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Decimal to Octal</w:t>
      </w:r>
    </w:p>
    <w:p w14:paraId="1FD70776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Decimal to Hexadecimal</w:t>
      </w:r>
    </w:p>
    <w:p w14:paraId="1746064C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Binary to Decimal</w:t>
      </w:r>
    </w:p>
    <w:p w14:paraId="746C4F92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Octal to Decimal</w:t>
      </w:r>
    </w:p>
    <w:p w14:paraId="7A359C8E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Hexadecimal to Decimal</w:t>
      </w:r>
    </w:p>
    <w:p w14:paraId="75C3F1FD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(Optional but recommended: any-to-any conversion if you're feeling ambitious!)</w:t>
      </w:r>
    </w:p>
    <w:p w14:paraId="7927613B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For each conversion, prompt the user to enter the number in the specified base.</w:t>
      </w:r>
    </w:p>
    <w:p w14:paraId="76CA0B0B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Validate the input to ensure it's a valid number for the given base (e.g., binary numbers only contain '0' and '1').</w:t>
      </w:r>
    </w:p>
    <w:p w14:paraId="40169384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Perform the conversion and display the result.</w:t>
      </w:r>
    </w:p>
    <w:p w14:paraId="3D2605CC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After a conversion, offer the user the option to perform another conversion or return to the main menu.</w:t>
      </w:r>
    </w:p>
    <w:p w14:paraId="76B92A97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Error Handling &amp; Input Validation:</w:t>
      </w:r>
    </w:p>
    <w:p w14:paraId="38A3C7A3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Handle invalid menu choices (e.g., user enters '5' when there are only 3 options).</w:t>
      </w:r>
    </w:p>
    <w:p w14:paraId="7E2E7787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Validate numerical inputs to prevent crashes (e.g., non-numeric input when a number is expected).</w:t>
      </w:r>
    </w:p>
    <w:p w14:paraId="57AC628A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Ensure proper input for number base conversions (e.g., only '0' and '1' for binary).</w:t>
      </w:r>
    </w:p>
    <w:p w14:paraId="0B4D2293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lastRenderedPageBreak/>
        <w:t>Functions:</w:t>
      </w:r>
    </w:p>
    <w:p w14:paraId="29341E19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Break down the program into well-defined functions. Examples include:</w:t>
      </w:r>
    </w:p>
    <w:p w14:paraId="4F735D81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displayMainMenu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D6EF17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performArithmeticOperations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EF4F0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performNumberConversions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275BC7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num1, num2)</w:t>
      </w:r>
    </w:p>
    <w:p w14:paraId="5CF8AACC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subtract(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num1, num2)</w:t>
      </w:r>
    </w:p>
    <w:p w14:paraId="4ABD3537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multiply(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num1, num2)</w:t>
      </w:r>
    </w:p>
    <w:p w14:paraId="57AF6867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724"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gramEnd"/>
      <w:r w:rsidRPr="00064724">
        <w:rPr>
          <w:rFonts w:ascii="Times New Roman" w:eastAsia="Times New Roman" w:hAnsi="Times New Roman" w:cs="Times New Roman"/>
          <w:sz w:val="24"/>
          <w:szCs w:val="24"/>
        </w:rPr>
        <w:t>num1, num2)</w:t>
      </w:r>
    </w:p>
    <w:p w14:paraId="7F45270F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decToBin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decimalNum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F85D04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decToOct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decimalNum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1531F4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decToHex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decimalNum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2A2CC4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binToDec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binaryNumString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042DD9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octToDec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octalNumString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5FC516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hexToDec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hexNumString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189C02" w14:textId="77777777" w:rsidR="00064724" w:rsidRPr="00064724" w:rsidRDefault="00064724" w:rsidP="00064724">
      <w:pPr>
        <w:numPr>
          <w:ilvl w:val="2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(and any helper functions you deem necessary)</w:t>
      </w:r>
    </w:p>
    <w:p w14:paraId="6925C959" w14:textId="77777777" w:rsidR="00064724" w:rsidRPr="00064724" w:rsidRDefault="00064724" w:rsidP="00064724">
      <w:pPr>
        <w:numPr>
          <w:ilvl w:val="0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Looping &amp; Program Flow:</w:t>
      </w:r>
    </w:p>
    <w:p w14:paraId="69AA4641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The main program loop should continue until the user explicitly chooses to exit.</w:t>
      </w:r>
    </w:p>
    <w:p w14:paraId="44560D2C" w14:textId="77777777" w:rsidR="00064724" w:rsidRPr="00064724" w:rsidRDefault="00064724" w:rsidP="00064724">
      <w:pPr>
        <w:numPr>
          <w:ilvl w:val="1"/>
          <w:numId w:val="23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Sub-modules should also allow repeated operations until the user chooses to return to the main menu.</w:t>
      </w:r>
    </w:p>
    <w:p w14:paraId="3444177E" w14:textId="77777777" w:rsidR="00064724" w:rsidRPr="00064724" w:rsidRDefault="00064724" w:rsidP="00064724">
      <w:p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Implementation Notes &amp; Hints:</w:t>
      </w:r>
    </w:p>
    <w:p w14:paraId="334613B1" w14:textId="77777777" w:rsidR="00064724" w:rsidRPr="00064724" w:rsidRDefault="00064724" w:rsidP="00064724">
      <w:pPr>
        <w:numPr>
          <w:ilvl w:val="0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Number Base Conversions:</w:t>
      </w:r>
    </w:p>
    <w:p w14:paraId="226E3BC1" w14:textId="77777777" w:rsidR="00064724" w:rsidRPr="00064724" w:rsidRDefault="00064724" w:rsidP="00064724">
      <w:pPr>
        <w:numPr>
          <w:ilvl w:val="1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Decimal to Other Bases: Use modulo and division operations. For hexadecimal, you'll need to handle digits A-F.</w:t>
      </w:r>
    </w:p>
    <w:p w14:paraId="79F71567" w14:textId="77777777" w:rsidR="00064724" w:rsidRPr="00064724" w:rsidRDefault="00064724" w:rsidP="00064724">
      <w:pPr>
        <w:numPr>
          <w:ilvl w:val="1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Other Bases to Decimal: Use powers of the base. For hexadecimal, you'll need to convert A-F to their decimal equivalents (10-15).</w:t>
      </w:r>
    </w:p>
    <w:p w14:paraId="16FD1CC3" w14:textId="77777777" w:rsidR="00064724" w:rsidRPr="00064724" w:rsidRDefault="00064724" w:rsidP="00064724">
      <w:pPr>
        <w:numPr>
          <w:ilvl w:val="1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String Manipulation: For binary, octal, and hexadecimal input, it's often easiest to read them as strings and then parse them character by character.</w:t>
      </w:r>
    </w:p>
    <w:p w14:paraId="07452090" w14:textId="37960D12" w:rsidR="00064724" w:rsidRPr="00064724" w:rsidRDefault="00064724" w:rsidP="00064724">
      <w:pPr>
        <w:numPr>
          <w:ilvl w:val="1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Consider using string and functions like</w:t>
      </w:r>
      <w:r w:rsidR="00596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stoi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 xml:space="preserve"> (C++11 and later) or custom parsing for converting strings to numbers and vice-versa.</w:t>
      </w:r>
    </w:p>
    <w:p w14:paraId="01FEDEE0" w14:textId="4A77CAAD" w:rsidR="00064724" w:rsidRPr="00064724" w:rsidRDefault="00064724" w:rsidP="00064724">
      <w:pPr>
        <w:numPr>
          <w:ilvl w:val="1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For hexadecimal, you might find</w:t>
      </w:r>
      <w:r w:rsidR="00596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 xml:space="preserve"> useful, or you can implement your own logic for converting characters '0'-'9', 'A'-'F' (or 'a'-'f') to their integer values.</w:t>
      </w:r>
    </w:p>
    <w:p w14:paraId="29B8F172" w14:textId="4DB3CC3C" w:rsidR="00064724" w:rsidRPr="00064724" w:rsidRDefault="00064724" w:rsidP="00064724">
      <w:pPr>
        <w:numPr>
          <w:ilvl w:val="0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Input/Output: Use</w:t>
      </w:r>
      <w:r w:rsidR="00596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 xml:space="preserve"> for output and 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 xml:space="preserve"> for input. Remember to include &lt;iostream&gt;. For string manipulation, include &lt;string&gt;. For mathematical functions (like pow for conversions), include &lt;</w:t>
      </w:r>
      <w:proofErr w:type="spellStart"/>
      <w:r w:rsidRPr="00064724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 w:rsidRPr="00064724"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3713737D" w14:textId="77777777" w:rsidR="00064724" w:rsidRPr="00064724" w:rsidRDefault="00064724" w:rsidP="00064724">
      <w:pPr>
        <w:numPr>
          <w:ilvl w:val="0"/>
          <w:numId w:val="24"/>
        </w:num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64724">
        <w:rPr>
          <w:rFonts w:ascii="Times New Roman" w:eastAsia="Times New Roman" w:hAnsi="Times New Roman" w:cs="Times New Roman"/>
          <w:sz w:val="24"/>
          <w:szCs w:val="24"/>
        </w:rPr>
        <w:t>Clear Prompts: Always provide clear instructions to the user about what input is expected.</w:t>
      </w:r>
    </w:p>
    <w:p w14:paraId="3B9282F4" w14:textId="77777777" w:rsidR="00386A2C" w:rsidRDefault="00386A2C" w:rsidP="001C5424">
      <w:pPr>
        <w:spacing w:line="290" w:lineRule="exact"/>
        <w:rPr>
          <w:rFonts w:ascii="Century Gothic" w:eastAsia="Times New Roman" w:hAnsi="Century Gothic"/>
          <w:b/>
          <w:bCs/>
          <w:sz w:val="22"/>
          <w:szCs w:val="22"/>
        </w:rPr>
      </w:pPr>
    </w:p>
    <w:p w14:paraId="77E7883B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3C8EFD9F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45FF287A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400532D2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7527FD3D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7C768AF3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0652AA88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35FE71F8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7563599B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4205ED10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3B456060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62195575" w14:textId="77777777" w:rsidR="00334450" w:rsidRDefault="00334450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1A21FD5E" w14:textId="6F8F28B3" w:rsidR="001C5424" w:rsidRPr="00334450" w:rsidRDefault="00596E5F" w:rsidP="00380D33">
      <w:pPr>
        <w:spacing w:line="290" w:lineRule="exact"/>
        <w:rPr>
          <w:rFonts w:ascii="Century Gothic" w:eastAsia="Times New Roman" w:hAnsi="Century Gothic"/>
          <w:b/>
          <w:bCs/>
          <w:sz w:val="22"/>
          <w:szCs w:val="22"/>
        </w:rPr>
      </w:pPr>
      <w:r w:rsidRPr="00334450">
        <w:rPr>
          <w:rFonts w:ascii="Century Gothic" w:eastAsia="Times New Roman" w:hAnsi="Century Gothic"/>
          <w:b/>
          <w:bCs/>
          <w:sz w:val="22"/>
          <w:szCs w:val="22"/>
        </w:rPr>
        <w:lastRenderedPageBreak/>
        <w:t>Output sample:</w:t>
      </w:r>
    </w:p>
    <w:p w14:paraId="25F8EC8A" w14:textId="77777777" w:rsidR="00596E5F" w:rsidRDefault="00596E5F" w:rsidP="00380D33">
      <w:pPr>
        <w:spacing w:line="290" w:lineRule="exact"/>
        <w:rPr>
          <w:rFonts w:ascii="Century Gothic" w:eastAsia="Times New Roman" w:hAnsi="Century Gothic"/>
          <w:sz w:val="22"/>
          <w:szCs w:val="22"/>
        </w:rPr>
      </w:pPr>
    </w:p>
    <w:p w14:paraId="048542C1" w14:textId="387EA835" w:rsidR="00334450" w:rsidRDefault="00334450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  <w:r w:rsidRPr="00334450">
        <w:rPr>
          <w:rFonts w:ascii="Century Gothic" w:eastAsia="Times New Roman" w:hAnsi="Century Gothic"/>
          <w:noProof/>
          <w:sz w:val="22"/>
          <w:szCs w:val="22"/>
        </w:rPr>
        <w:drawing>
          <wp:inline distT="0" distB="0" distL="0" distR="0" wp14:anchorId="250DD629" wp14:editId="07E2B62C">
            <wp:extent cx="2827020" cy="2613653"/>
            <wp:effectExtent l="0" t="0" r="0" b="0"/>
            <wp:docPr id="1537529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2934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26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6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/>
          <w:b/>
          <w:sz w:val="22"/>
          <w:szCs w:val="22"/>
        </w:rPr>
        <w:t xml:space="preserve"> </w:t>
      </w:r>
      <w:r w:rsidRPr="00334450">
        <w:rPr>
          <w:rFonts w:ascii="Century Gothic" w:eastAsia="Times New Roman" w:hAnsi="Century Gothic"/>
          <w:b/>
          <w:noProof/>
          <w:sz w:val="22"/>
          <w:szCs w:val="22"/>
        </w:rPr>
        <w:drawing>
          <wp:inline distT="0" distB="0" distL="0" distR="0" wp14:anchorId="6E07D1BE" wp14:editId="766E2094">
            <wp:extent cx="3489960" cy="2599598"/>
            <wp:effectExtent l="0" t="0" r="0" b="0"/>
            <wp:docPr id="5769112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1289" name="Picture 1" descr="A computer screen with white text&#10;&#10;AI-generated content may be incorrect."/>
                    <pic:cNvPicPr/>
                  </pic:nvPicPr>
                  <pic:blipFill rotWithShape="1">
                    <a:blip r:embed="rId6"/>
                    <a:srcRect r="14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89" cy="261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DBF6" w14:textId="77777777" w:rsidR="00334450" w:rsidRDefault="00334450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</w:p>
    <w:p w14:paraId="055FB384" w14:textId="77777777" w:rsidR="00334450" w:rsidRDefault="00334450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</w:p>
    <w:p w14:paraId="50695C8A" w14:textId="71B344B4" w:rsidR="00E5059F" w:rsidRPr="002B7F20" w:rsidRDefault="00E5059F">
      <w:p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  <w:r w:rsidRPr="002B7F20">
        <w:rPr>
          <w:rFonts w:ascii="Century Gothic" w:eastAsia="Times New Roman" w:hAnsi="Century Gothic"/>
          <w:b/>
          <w:sz w:val="22"/>
          <w:szCs w:val="22"/>
        </w:rPr>
        <w:t>Submission:</w:t>
      </w:r>
    </w:p>
    <w:p w14:paraId="7414E942" w14:textId="77777777" w:rsidR="005C61E1" w:rsidRPr="005C61E1" w:rsidRDefault="005C61E1" w:rsidP="005C61E1">
      <w:pPr>
        <w:pStyle w:val="ListParagraph"/>
        <w:spacing w:line="0" w:lineRule="atLeast"/>
        <w:ind w:left="1080"/>
        <w:rPr>
          <w:rFonts w:ascii="Century Gothic" w:eastAsia="Times New Roman" w:hAnsi="Century Gothic"/>
          <w:bCs/>
          <w:sz w:val="22"/>
          <w:szCs w:val="22"/>
        </w:rPr>
      </w:pPr>
    </w:p>
    <w:p w14:paraId="4934D180" w14:textId="37E1FF88" w:rsidR="00C2773F" w:rsidRPr="00C2773F" w:rsidRDefault="00C2773F" w:rsidP="00097A48">
      <w:pPr>
        <w:pStyle w:val="ListParagraph"/>
        <w:numPr>
          <w:ilvl w:val="0"/>
          <w:numId w:val="7"/>
        </w:numPr>
        <w:spacing w:line="0" w:lineRule="atLeast"/>
        <w:rPr>
          <w:rFonts w:ascii="Century Gothic" w:eastAsia="Times New Roman" w:hAnsi="Century Gothic"/>
          <w:bCs/>
          <w:sz w:val="22"/>
          <w:szCs w:val="22"/>
        </w:rPr>
      </w:pPr>
      <w:r>
        <w:rPr>
          <w:rFonts w:ascii="Century Gothic" w:eastAsia="Times New Roman" w:hAnsi="Century Gothic"/>
          <w:sz w:val="22"/>
          <w:szCs w:val="22"/>
        </w:rPr>
        <w:t xml:space="preserve">Turn in your code </w:t>
      </w:r>
      <w:r w:rsidR="001C5424">
        <w:rPr>
          <w:rFonts w:ascii="Century Gothic" w:eastAsia="Times New Roman" w:hAnsi="Century Gothic"/>
          <w:sz w:val="22"/>
          <w:szCs w:val="22"/>
        </w:rPr>
        <w:t xml:space="preserve">by providing the </w:t>
      </w:r>
      <w:r w:rsidR="00B17D13">
        <w:rPr>
          <w:rFonts w:ascii="Century Gothic" w:eastAsia="Times New Roman" w:hAnsi="Century Gothic"/>
          <w:sz w:val="22"/>
          <w:szCs w:val="22"/>
        </w:rPr>
        <w:t>GitHub</w:t>
      </w:r>
      <w:r w:rsidR="001C5424">
        <w:rPr>
          <w:rFonts w:ascii="Century Gothic" w:eastAsia="Times New Roman" w:hAnsi="Century Gothic"/>
          <w:sz w:val="22"/>
          <w:szCs w:val="22"/>
        </w:rPr>
        <w:t xml:space="preserve"> link in Canvas.</w:t>
      </w:r>
      <w:r>
        <w:rPr>
          <w:rFonts w:ascii="Century Gothic" w:eastAsia="Times New Roman" w:hAnsi="Century Gothic"/>
          <w:sz w:val="22"/>
          <w:szCs w:val="22"/>
        </w:rPr>
        <w:t xml:space="preserve">  </w:t>
      </w:r>
    </w:p>
    <w:p w14:paraId="0A55E71C" w14:textId="77777777" w:rsidR="00C2773F" w:rsidRPr="00C2773F" w:rsidRDefault="00C2773F" w:rsidP="00C2773F">
      <w:pPr>
        <w:pStyle w:val="ListParagraph"/>
        <w:rPr>
          <w:rFonts w:ascii="Century Gothic" w:eastAsia="Times New Roman" w:hAnsi="Century Gothic"/>
          <w:sz w:val="22"/>
          <w:szCs w:val="22"/>
        </w:rPr>
      </w:pPr>
    </w:p>
    <w:p w14:paraId="08CFA50E" w14:textId="4A43D4EB" w:rsidR="004636DF" w:rsidRPr="002B7F20" w:rsidRDefault="00C2773F" w:rsidP="00C9059D">
      <w:pPr>
        <w:pStyle w:val="ListParagraph"/>
        <w:numPr>
          <w:ilvl w:val="0"/>
          <w:numId w:val="7"/>
        </w:numPr>
        <w:spacing w:line="0" w:lineRule="atLeast"/>
        <w:rPr>
          <w:rFonts w:ascii="Century Gothic" w:eastAsia="Times New Roman" w:hAnsi="Century Gothic"/>
          <w:b/>
          <w:sz w:val="22"/>
          <w:szCs w:val="22"/>
        </w:rPr>
      </w:pPr>
      <w:r w:rsidRPr="00B17D13">
        <w:rPr>
          <w:rFonts w:ascii="Century Gothic" w:eastAsia="Times New Roman" w:hAnsi="Century Gothic"/>
          <w:sz w:val="22"/>
          <w:szCs w:val="22"/>
        </w:rPr>
        <w:t>Make sure to include design / pseudocode notes prior to each</w:t>
      </w:r>
      <w:r w:rsidR="00B17D13">
        <w:rPr>
          <w:rFonts w:ascii="Century Gothic" w:eastAsia="Times New Roman" w:hAnsi="Century Gothic"/>
          <w:sz w:val="22"/>
          <w:szCs w:val="22"/>
        </w:rPr>
        <w:t>.</w:t>
      </w:r>
    </w:p>
    <w:sectPr w:rsidR="004636DF" w:rsidRPr="002B7F20" w:rsidSect="008E6AB1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92F0A4DC">
      <w:start w:val="1"/>
      <w:numFmt w:val="bullet"/>
      <w:lvlText w:val="-"/>
      <w:lvlJc w:val="left"/>
    </w:lvl>
    <w:lvl w:ilvl="1" w:tplc="23F28388">
      <w:start w:val="1"/>
      <w:numFmt w:val="bullet"/>
      <w:lvlText w:val=""/>
      <w:lvlJc w:val="left"/>
    </w:lvl>
    <w:lvl w:ilvl="2" w:tplc="A20EA02A">
      <w:start w:val="1"/>
      <w:numFmt w:val="bullet"/>
      <w:lvlText w:val=""/>
      <w:lvlJc w:val="left"/>
    </w:lvl>
    <w:lvl w:ilvl="3" w:tplc="1B62FC70">
      <w:start w:val="1"/>
      <w:numFmt w:val="bullet"/>
      <w:lvlText w:val=""/>
      <w:lvlJc w:val="left"/>
    </w:lvl>
    <w:lvl w:ilvl="4" w:tplc="01F217B6">
      <w:start w:val="1"/>
      <w:numFmt w:val="bullet"/>
      <w:lvlText w:val=""/>
      <w:lvlJc w:val="left"/>
    </w:lvl>
    <w:lvl w:ilvl="5" w:tplc="1C74F15C">
      <w:start w:val="1"/>
      <w:numFmt w:val="bullet"/>
      <w:lvlText w:val=""/>
      <w:lvlJc w:val="left"/>
    </w:lvl>
    <w:lvl w:ilvl="6" w:tplc="D9067DC6">
      <w:start w:val="1"/>
      <w:numFmt w:val="bullet"/>
      <w:lvlText w:val=""/>
      <w:lvlJc w:val="left"/>
    </w:lvl>
    <w:lvl w:ilvl="7" w:tplc="B9CC3A66">
      <w:start w:val="1"/>
      <w:numFmt w:val="bullet"/>
      <w:lvlText w:val=""/>
      <w:lvlJc w:val="left"/>
    </w:lvl>
    <w:lvl w:ilvl="8" w:tplc="D06C6DB8">
      <w:start w:val="1"/>
      <w:numFmt w:val="bullet"/>
      <w:lvlText w:val=""/>
      <w:lvlJc w:val="left"/>
    </w:lvl>
  </w:abstractNum>
  <w:abstractNum w:abstractNumId="1" w15:restartNumberingAfterBreak="0">
    <w:nsid w:val="019A2A95"/>
    <w:multiLevelType w:val="hybridMultilevel"/>
    <w:tmpl w:val="4CBA07B0"/>
    <w:lvl w:ilvl="0" w:tplc="95AA368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243"/>
    <w:multiLevelType w:val="hybridMultilevel"/>
    <w:tmpl w:val="1242E1A2"/>
    <w:lvl w:ilvl="0" w:tplc="359E6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01806"/>
    <w:multiLevelType w:val="hybridMultilevel"/>
    <w:tmpl w:val="D566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971"/>
    <w:multiLevelType w:val="multilevel"/>
    <w:tmpl w:val="8C0AD55E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1C8F6389"/>
    <w:multiLevelType w:val="hybridMultilevel"/>
    <w:tmpl w:val="930EF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9401F"/>
    <w:multiLevelType w:val="hybridMultilevel"/>
    <w:tmpl w:val="32E49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A508F"/>
    <w:multiLevelType w:val="hybridMultilevel"/>
    <w:tmpl w:val="3CB0B5C6"/>
    <w:lvl w:ilvl="0" w:tplc="059ED54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1BEA"/>
    <w:multiLevelType w:val="multilevel"/>
    <w:tmpl w:val="0B6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92BEE"/>
    <w:multiLevelType w:val="hybridMultilevel"/>
    <w:tmpl w:val="57E0952E"/>
    <w:lvl w:ilvl="0" w:tplc="69126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E02656"/>
    <w:multiLevelType w:val="hybridMultilevel"/>
    <w:tmpl w:val="8EF28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54A91"/>
    <w:multiLevelType w:val="hybridMultilevel"/>
    <w:tmpl w:val="A2226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B6131E"/>
    <w:multiLevelType w:val="hybridMultilevel"/>
    <w:tmpl w:val="8EF285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1E0C"/>
    <w:multiLevelType w:val="hybridMultilevel"/>
    <w:tmpl w:val="E8EE8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B53DF"/>
    <w:multiLevelType w:val="hybridMultilevel"/>
    <w:tmpl w:val="BFA82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158E"/>
    <w:multiLevelType w:val="multilevel"/>
    <w:tmpl w:val="459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D04FC"/>
    <w:multiLevelType w:val="hybridMultilevel"/>
    <w:tmpl w:val="0C02F5F2"/>
    <w:lvl w:ilvl="0" w:tplc="520E762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1140D6"/>
    <w:multiLevelType w:val="hybridMultilevel"/>
    <w:tmpl w:val="8EF82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45A7"/>
    <w:multiLevelType w:val="hybridMultilevel"/>
    <w:tmpl w:val="F32ED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D461C"/>
    <w:multiLevelType w:val="hybridMultilevel"/>
    <w:tmpl w:val="2EE43D08"/>
    <w:lvl w:ilvl="0" w:tplc="708AE16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533CC"/>
    <w:multiLevelType w:val="hybridMultilevel"/>
    <w:tmpl w:val="8E9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7345C"/>
    <w:multiLevelType w:val="hybridMultilevel"/>
    <w:tmpl w:val="3E38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F568EE"/>
    <w:multiLevelType w:val="multilevel"/>
    <w:tmpl w:val="7F34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6"/>
  </w:num>
  <w:num w:numId="5">
    <w:abstractNumId w:val="18"/>
  </w:num>
  <w:num w:numId="6">
    <w:abstractNumId w:val="10"/>
  </w:num>
  <w:num w:numId="7">
    <w:abstractNumId w:val="21"/>
  </w:num>
  <w:num w:numId="8">
    <w:abstractNumId w:val="2"/>
  </w:num>
  <w:num w:numId="9">
    <w:abstractNumId w:val="7"/>
  </w:num>
  <w:num w:numId="10">
    <w:abstractNumId w:val="1"/>
  </w:num>
  <w:num w:numId="11">
    <w:abstractNumId w:val="20"/>
  </w:num>
  <w:num w:numId="12">
    <w:abstractNumId w:val="19"/>
  </w:num>
  <w:num w:numId="13">
    <w:abstractNumId w:val="12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14"/>
  </w:num>
  <w:num w:numId="19">
    <w:abstractNumId w:val="3"/>
  </w:num>
  <w:num w:numId="20">
    <w:abstractNumId w:val="17"/>
  </w:num>
  <w:num w:numId="21">
    <w:abstractNumId w:val="22"/>
  </w:num>
  <w:num w:numId="22">
    <w:abstractNumId w:val="8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86"/>
    <w:rsid w:val="000473BB"/>
    <w:rsid w:val="00064724"/>
    <w:rsid w:val="0007565F"/>
    <w:rsid w:val="00097A48"/>
    <w:rsid w:val="000B3054"/>
    <w:rsid w:val="000F1157"/>
    <w:rsid w:val="00145C5A"/>
    <w:rsid w:val="00155274"/>
    <w:rsid w:val="00177555"/>
    <w:rsid w:val="001932A0"/>
    <w:rsid w:val="00193F17"/>
    <w:rsid w:val="001A1965"/>
    <w:rsid w:val="001C5424"/>
    <w:rsid w:val="001E478D"/>
    <w:rsid w:val="001E4878"/>
    <w:rsid w:val="00200160"/>
    <w:rsid w:val="00200A32"/>
    <w:rsid w:val="00217E8D"/>
    <w:rsid w:val="002318C0"/>
    <w:rsid w:val="00241D80"/>
    <w:rsid w:val="00256447"/>
    <w:rsid w:val="002B7048"/>
    <w:rsid w:val="002B7F20"/>
    <w:rsid w:val="002E46C9"/>
    <w:rsid w:val="00306E6B"/>
    <w:rsid w:val="003107BA"/>
    <w:rsid w:val="00314D94"/>
    <w:rsid w:val="00326D51"/>
    <w:rsid w:val="00330447"/>
    <w:rsid w:val="00334450"/>
    <w:rsid w:val="00334EF6"/>
    <w:rsid w:val="0034277A"/>
    <w:rsid w:val="00377A69"/>
    <w:rsid w:val="00380D33"/>
    <w:rsid w:val="00385459"/>
    <w:rsid w:val="00386A2C"/>
    <w:rsid w:val="003942ED"/>
    <w:rsid w:val="00443F2D"/>
    <w:rsid w:val="004636DF"/>
    <w:rsid w:val="00473471"/>
    <w:rsid w:val="004B4084"/>
    <w:rsid w:val="004C2052"/>
    <w:rsid w:val="004D415C"/>
    <w:rsid w:val="0052005E"/>
    <w:rsid w:val="00523079"/>
    <w:rsid w:val="00533A7B"/>
    <w:rsid w:val="00596E5F"/>
    <w:rsid w:val="005C61E1"/>
    <w:rsid w:val="005F7470"/>
    <w:rsid w:val="006022C8"/>
    <w:rsid w:val="00602D64"/>
    <w:rsid w:val="00621437"/>
    <w:rsid w:val="00670B48"/>
    <w:rsid w:val="00671F86"/>
    <w:rsid w:val="00673C55"/>
    <w:rsid w:val="00681C60"/>
    <w:rsid w:val="006D34DC"/>
    <w:rsid w:val="006F5331"/>
    <w:rsid w:val="007069C9"/>
    <w:rsid w:val="00733297"/>
    <w:rsid w:val="007A0A8F"/>
    <w:rsid w:val="00837EB1"/>
    <w:rsid w:val="008C6F0E"/>
    <w:rsid w:val="008D40B8"/>
    <w:rsid w:val="008E6AB1"/>
    <w:rsid w:val="00922649"/>
    <w:rsid w:val="009527BF"/>
    <w:rsid w:val="00953D0B"/>
    <w:rsid w:val="00953E23"/>
    <w:rsid w:val="00966DFB"/>
    <w:rsid w:val="00982D9B"/>
    <w:rsid w:val="00984CFE"/>
    <w:rsid w:val="00996833"/>
    <w:rsid w:val="00A2114C"/>
    <w:rsid w:val="00A63F23"/>
    <w:rsid w:val="00AF5D87"/>
    <w:rsid w:val="00B12EB0"/>
    <w:rsid w:val="00B17D13"/>
    <w:rsid w:val="00B34DF3"/>
    <w:rsid w:val="00BC1B14"/>
    <w:rsid w:val="00C04841"/>
    <w:rsid w:val="00C1137C"/>
    <w:rsid w:val="00C2393F"/>
    <w:rsid w:val="00C2773F"/>
    <w:rsid w:val="00C32DE9"/>
    <w:rsid w:val="00C52E89"/>
    <w:rsid w:val="00CB6847"/>
    <w:rsid w:val="00CD23C4"/>
    <w:rsid w:val="00CE33FE"/>
    <w:rsid w:val="00CF12AE"/>
    <w:rsid w:val="00D439DA"/>
    <w:rsid w:val="00D5356D"/>
    <w:rsid w:val="00D85979"/>
    <w:rsid w:val="00D94D7D"/>
    <w:rsid w:val="00DA5763"/>
    <w:rsid w:val="00DC3378"/>
    <w:rsid w:val="00DD77B8"/>
    <w:rsid w:val="00E03E46"/>
    <w:rsid w:val="00E30A64"/>
    <w:rsid w:val="00E5059F"/>
    <w:rsid w:val="00E5263D"/>
    <w:rsid w:val="00E65A3B"/>
    <w:rsid w:val="00EC7025"/>
    <w:rsid w:val="00F8253C"/>
    <w:rsid w:val="00FA7E7C"/>
    <w:rsid w:val="00FB168A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4861E"/>
  <w15:chartTrackingRefBased/>
  <w15:docId w15:val="{4A3FC179-E81E-4CF5-B8A8-6B7B75E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A5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34E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3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zeineldin</dc:creator>
  <cp:keywords/>
  <cp:lastModifiedBy>Zaman, Rafida</cp:lastModifiedBy>
  <cp:revision>3</cp:revision>
  <cp:lastPrinted>2024-01-23T17:22:00Z</cp:lastPrinted>
  <dcterms:created xsi:type="dcterms:W3CDTF">2025-07-01T18:11:00Z</dcterms:created>
  <dcterms:modified xsi:type="dcterms:W3CDTF">2025-07-01T19:38:00Z</dcterms:modified>
</cp:coreProperties>
</file>