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HỌC VIỆN </w:t>
            </w:r>
            <w:r>
              <w:rPr>
                <w:rFonts w:hint="default"/>
                <w:sz w:val="24"/>
                <w:szCs w:val="24"/>
                <w:lang w:val="en-US"/>
              </w:rPr>
              <w:t>KỸ THUẬT QUÂN SỰ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2225" b="32385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27.05pt;margin-top:0.6pt;height:0.5pt;width:133.3pt;z-index:251659264;mso-width-relative:page;mso-height-relative:page;" filled="f" stroked="t" coordsize="21600,21600" o:gfxdata="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Yo1G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cCY0tcAAAAIAQAA&#10;DwAAAAAAAAABACAAAAAiAAAAZHJzL2Rvd25yZXYueG1sUEsBAhQAFAAAAAgAh07iQOWmXuPhAQAA&#10;vQ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bCs/>
        </w:rPr>
      </w:pPr>
      <w:r>
        <w:rPr>
          <w:b/>
          <w:bCs/>
          <w:lang w:val="en-US"/>
        </w:rPr>
        <w:t>CHỈ TIÊU TUYỂN SINH SĐH NĂM</w:t>
      </w:r>
      <w:r>
        <w:rPr>
          <w:b/>
          <w:bCs/>
        </w:rPr>
        <w:t xml:space="preserve"> {year}</w:t>
      </w:r>
    </w:p>
    <w:p>
      <w:pPr>
        <w:jc w:val="center"/>
        <w:rPr>
          <w:b/>
          <w:bCs/>
        </w:rPr>
      </w:pPr>
      <w:r>
        <w:rPr>
          <w:lang w:val="en-US"/>
        </w:rPr>
        <w:t>{#data}</w:t>
      </w:r>
    </w:p>
    <w:tbl>
      <w:tblPr>
        <w:tblStyle w:val="4"/>
        <w:tblW w:w="14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947"/>
        <w:gridCol w:w="2447"/>
        <w:gridCol w:w="811"/>
        <w:gridCol w:w="811"/>
        <w:gridCol w:w="811"/>
        <w:gridCol w:w="811"/>
        <w:gridCol w:w="811"/>
        <w:gridCol w:w="811"/>
        <w:gridCol w:w="737"/>
        <w:gridCol w:w="737"/>
        <w:gridCol w:w="737"/>
        <w:gridCol w:w="737"/>
        <w:gridCol w:w="737"/>
        <w:gridCol w:w="809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vMerge w:val="restart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  <w:tc>
          <w:tcPr>
            <w:tcW w:w="2447" w:type="dxa"/>
            <w:vMerge w:val="restart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4866" w:type="dxa"/>
            <w:gridSpan w:val="6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Quân sự</w:t>
            </w:r>
          </w:p>
        </w:tc>
        <w:tc>
          <w:tcPr>
            <w:tcW w:w="4494" w:type="dxa"/>
            <w:gridSpan w:val="6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Dân sự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QS + 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vMerge w:val="continue"/>
          </w:tcPr>
          <w:p>
            <w:pPr>
              <w:jc w:val="center"/>
            </w:pPr>
          </w:p>
        </w:tc>
        <w:tc>
          <w:tcPr>
            <w:tcW w:w="947" w:type="dxa"/>
            <w:vMerge w:val="continue"/>
          </w:tcPr>
          <w:p>
            <w:pPr>
              <w:jc w:val="center"/>
            </w:pPr>
          </w:p>
        </w:tc>
        <w:tc>
          <w:tcPr>
            <w:tcW w:w="2447" w:type="dxa"/>
            <w:vMerge w:val="continue"/>
          </w:tcPr>
          <w:p/>
        </w:tc>
        <w:tc>
          <w:tcPr>
            <w:tcW w:w="8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{dc1}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{dc2}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{dc3}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{dc4}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{dc5}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</w:t>
            </w:r>
          </w:p>
        </w:tc>
        <w:tc>
          <w:tcPr>
            <w:tcW w:w="737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{dc6}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{dc7}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{dc8}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{dc9}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{dc10}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</w:t>
            </w:r>
          </w:p>
        </w:tc>
        <w:tc>
          <w:tcPr>
            <w:tcW w:w="108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{#list2}{stt}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{kihieu}</w:t>
            </w:r>
          </w:p>
        </w:tc>
        <w:tc>
          <w:tcPr>
            <w:tcW w:w="2447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{tenCN}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{qs1}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{qs2}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{qs3}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{qs4}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{qs5}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{tongQS}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{ds1}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{ds2}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{ds3}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{ds4}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{ds5}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{tongDS}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{tongDQ}{/list2}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{/data}</w:t>
      </w:r>
    </w:p>
    <w:p/>
    <w:sectPr>
      <w:pgSz w:w="16838" w:h="11906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F47FA"/>
    <w:rsid w:val="003E7895"/>
    <w:rsid w:val="00467F75"/>
    <w:rsid w:val="004D67BE"/>
    <w:rsid w:val="00527FE7"/>
    <w:rsid w:val="00660EB0"/>
    <w:rsid w:val="00951988"/>
    <w:rsid w:val="009801EC"/>
    <w:rsid w:val="00A31E39"/>
    <w:rsid w:val="00C03920"/>
    <w:rsid w:val="00DD2EDA"/>
    <w:rsid w:val="054E0F0A"/>
    <w:rsid w:val="093610DC"/>
    <w:rsid w:val="093D4FB7"/>
    <w:rsid w:val="0D4F7564"/>
    <w:rsid w:val="0EA55C45"/>
    <w:rsid w:val="114F3C6F"/>
    <w:rsid w:val="188A0ED1"/>
    <w:rsid w:val="1CD53F12"/>
    <w:rsid w:val="1DB50852"/>
    <w:rsid w:val="1DFD50C3"/>
    <w:rsid w:val="2030302D"/>
    <w:rsid w:val="25C4631D"/>
    <w:rsid w:val="303C0898"/>
    <w:rsid w:val="30C52A42"/>
    <w:rsid w:val="36CA495F"/>
    <w:rsid w:val="37187064"/>
    <w:rsid w:val="3B44115B"/>
    <w:rsid w:val="3C0B11D4"/>
    <w:rsid w:val="3C916221"/>
    <w:rsid w:val="3CE916C5"/>
    <w:rsid w:val="3D2250D9"/>
    <w:rsid w:val="40A6088F"/>
    <w:rsid w:val="41941738"/>
    <w:rsid w:val="43990BDE"/>
    <w:rsid w:val="43E90958"/>
    <w:rsid w:val="48F3339C"/>
    <w:rsid w:val="4F08543F"/>
    <w:rsid w:val="543F69FF"/>
    <w:rsid w:val="567F1DD7"/>
    <w:rsid w:val="59B15A33"/>
    <w:rsid w:val="5B5C5EAD"/>
    <w:rsid w:val="5CBC0383"/>
    <w:rsid w:val="674A5EFF"/>
    <w:rsid w:val="67B83F47"/>
    <w:rsid w:val="688F6A3F"/>
    <w:rsid w:val="6A4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5</TotalTime>
  <ScaleCrop>false</ScaleCrop>
  <LinksUpToDate>false</LinksUpToDate>
  <CharactersWithSpaces>482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2023-07-28T02:34:00Z</dcterms:created>
  <dc:creator>Hoang Hiep</dc:creator>
  <cp:lastModifiedBy>Trang Nguyễn Thị Huyền</cp:lastModifiedBy>
  <dcterms:modified xsi:type="dcterms:W3CDTF">2024-01-17T16:21:35Z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7F3676C446C14333B512932C563C2B7E</vt:lpwstr>
  </property>
</Properties>
</file>