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HỘI ĐỒNG TUYỂN SINH SĐH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17780</wp:posOffset>
                </wp:positionV>
                <wp:extent cx="16078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8pt;margin-top:1.4pt;height:0pt;width:126.6pt;z-index:251659264;mso-width-relative:page;mso-height-relative:page;" filled="f" stroked="t" coordsize="21600,21600" o:gfxdata="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8MkxW1AAAAAYBAAAPAAAAAAAAAAEAIAAAACIAAABk&#10;cnMvZG93bnJldi54bWxQSwECFAAUAAAACACHTuJAYr+POt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HỢP SỐ LƯỢNG THÍ SINH ĐĂNG KÍ DỰ THI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 địa điểm tổ chức thi – năm 2023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409"/>
        <w:gridCol w:w="1276"/>
        <w:gridCol w:w="118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điểm tổ chức thi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Chuyên ngành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QS</w:t>
            </w:r>
          </w:p>
        </w:tc>
        <w:tc>
          <w:tcPr>
            <w:tcW w:w="11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DS</w:t>
            </w:r>
          </w:p>
        </w:tc>
        <w:tc>
          <w:tcPr>
            <w:tcW w:w="17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F4FBA"/>
    <w:rsid w:val="002F6280"/>
    <w:rsid w:val="00363623"/>
    <w:rsid w:val="003A1949"/>
    <w:rsid w:val="005E7765"/>
    <w:rsid w:val="007F32BD"/>
    <w:rsid w:val="00B72CB9"/>
    <w:rsid w:val="355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0</TotalTime>
  <ScaleCrop>false</ScaleCrop>
  <LinksUpToDate>false</LinksUpToDate>
  <CharactersWithSpaces>229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2024-01-17T16:28:22Z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7965B71A166440B392EECF07AC11D8A7_12</vt:lpwstr>
  </property>
</Properties>
</file>