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HỌC VIỆN </w:t>
            </w:r>
            <w:r>
              <w:rPr>
                <w:rFonts w:hint="default"/>
                <w:sz w:val="24"/>
                <w:szCs w:val="24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TRÚNG TUYỂN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Kỳ thi tuyển sinh SĐH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 xml:space="preserve"> – Năm </w:t>
      </w:r>
      <w:r>
        <w:rPr>
          <w:b/>
          <w:bCs/>
          <w:i/>
          <w:iCs/>
          <w:lang w:val="en-US"/>
        </w:rPr>
        <w:t>{year}</w:t>
      </w:r>
    </w:p>
    <w:p>
      <w:pPr>
        <w:spacing w:after="0"/>
        <w:jc w:val="center"/>
        <w:rPr>
          <w:b/>
          <w:bCs/>
          <w:i/>
          <w:iCs/>
          <w:lang w:val="en-US"/>
        </w:rPr>
      </w:pPr>
    </w:p>
    <w:p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TỔNG HỢP THEO NGÀNH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9"/>
        <w:gridCol w:w="1875"/>
        <w:gridCol w:w="2210"/>
        <w:gridCol w:w="1613"/>
        <w:gridCol w:w="2845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368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Ngành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Địa điểm ĐT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 chuẩn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lượng dự thi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trúng tuyển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Tỷ lệ TT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3681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>
              <w:t>{kiHieuChuyennganh}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</w:pPr>
            <w:r>
              <w:t>{KiHieuDc}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</w:pPr>
            <w:r>
              <w:t>{diemXetTuyen}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</w:pPr>
            <w:r>
              <w:t>{total}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{soLuongTrungTuyen}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{tyLe}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Tổng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</w:pPr>
            <w:r>
              <w:t>{total}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{soLuongTrungTuyen}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{ tyLe }</w:t>
            </w:r>
            <w:r>
              <w:rPr>
                <w:lang w:val="en-US"/>
              </w:rPr>
              <w:t>{/data}</w:t>
            </w:r>
          </w:p>
        </w:tc>
      </w:tr>
    </w:tbl>
    <w:p/>
    <w:p/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C0F66"/>
    <w:rsid w:val="000F4B94"/>
    <w:rsid w:val="000F4FBA"/>
    <w:rsid w:val="001311CA"/>
    <w:rsid w:val="00151515"/>
    <w:rsid w:val="0016648A"/>
    <w:rsid w:val="001D4388"/>
    <w:rsid w:val="001E4783"/>
    <w:rsid w:val="0028018D"/>
    <w:rsid w:val="002D7B7C"/>
    <w:rsid w:val="002E05FF"/>
    <w:rsid w:val="00363623"/>
    <w:rsid w:val="0039068F"/>
    <w:rsid w:val="003A1949"/>
    <w:rsid w:val="003B44C4"/>
    <w:rsid w:val="003C3DD3"/>
    <w:rsid w:val="004312AC"/>
    <w:rsid w:val="004859C1"/>
    <w:rsid w:val="004B4F82"/>
    <w:rsid w:val="005201CB"/>
    <w:rsid w:val="00541729"/>
    <w:rsid w:val="005D6CB6"/>
    <w:rsid w:val="005E4A89"/>
    <w:rsid w:val="005E7765"/>
    <w:rsid w:val="006378A6"/>
    <w:rsid w:val="00654452"/>
    <w:rsid w:val="006A2640"/>
    <w:rsid w:val="006B61DA"/>
    <w:rsid w:val="00744599"/>
    <w:rsid w:val="007C4694"/>
    <w:rsid w:val="007D6447"/>
    <w:rsid w:val="007F32BD"/>
    <w:rsid w:val="00824B06"/>
    <w:rsid w:val="0090389A"/>
    <w:rsid w:val="00910708"/>
    <w:rsid w:val="009177FA"/>
    <w:rsid w:val="00927BDD"/>
    <w:rsid w:val="0098474C"/>
    <w:rsid w:val="009975BB"/>
    <w:rsid w:val="009F4FA1"/>
    <w:rsid w:val="00A20397"/>
    <w:rsid w:val="00A72CE1"/>
    <w:rsid w:val="00B47346"/>
    <w:rsid w:val="00BD12F0"/>
    <w:rsid w:val="00C513D5"/>
    <w:rsid w:val="00C51B08"/>
    <w:rsid w:val="00C55985"/>
    <w:rsid w:val="00C84E2A"/>
    <w:rsid w:val="00CB6FDC"/>
    <w:rsid w:val="00DA09CC"/>
    <w:rsid w:val="00DD2F36"/>
    <w:rsid w:val="00DE4845"/>
    <w:rsid w:val="00E251E2"/>
    <w:rsid w:val="00E43547"/>
    <w:rsid w:val="00E63232"/>
    <w:rsid w:val="00F23B0B"/>
    <w:rsid w:val="00F844ED"/>
    <w:rsid w:val="00FD0361"/>
    <w:rsid w:val="00FF5600"/>
    <w:rsid w:val="01FB49A7"/>
    <w:rsid w:val="065D52CB"/>
    <w:rsid w:val="0C0F2856"/>
    <w:rsid w:val="1BBC716D"/>
    <w:rsid w:val="24780825"/>
    <w:rsid w:val="26DB392F"/>
    <w:rsid w:val="2A7740BB"/>
    <w:rsid w:val="2E3D1E67"/>
    <w:rsid w:val="369E1BA7"/>
    <w:rsid w:val="3C615A5D"/>
    <w:rsid w:val="4E5410D2"/>
    <w:rsid w:val="603D2175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TotalTime>26</TotalTime>
  <ScaleCrop>false</ScaleCrop>
  <LinksUpToDate>false</LinksUpToDate>
  <CharactersWithSpaces>507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2024-01-17T16:32:26Z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