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4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4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9" w:type="dxa"/>
          </w:tcPr>
          <w:p>
            <w:pPr>
              <w:spacing w:after="0" w:line="240" w:lineRule="auto"/>
              <w:jc w:val="center"/>
              <w:rPr>
                <w:rFonts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bookmarkStart w:id="0" w:name="_GoBack"/>
            <w:r>
              <w:rPr>
                <w:rFonts w:cs="Times New Roman"/>
                <w:sz w:val="24"/>
                <w:szCs w:val="24"/>
              </w:rPr>
              <w:t xml:space="preserve">HỌC VIỆN </w:t>
            </w:r>
            <w:r>
              <w:rPr>
                <w:rFonts w:hint="default" w:ascii="Times New Roman" w:hAnsi="Times New Roman" w:cs="Times New Roman"/>
                <w:bCs/>
                <w:sz w:val="24"/>
                <w:szCs w:val="24"/>
                <w:lang w:val="en-US"/>
              </w:rPr>
              <w:t>KỸ THUẬT QUÂN SỰ</w:t>
            </w:r>
          </w:p>
          <w:bookmarkEnd w:id="0"/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HỘI ĐỒNG TUYỂN SINH SĐH</w:t>
            </w:r>
          </w:p>
        </w:tc>
        <w:tc>
          <w:tcPr>
            <w:tcW w:w="10490" w:type="dxa"/>
          </w:tcPr>
          <w:p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CỘNG HÒA XÃ HỘI CHỦ NGHĨA VIỆT NAM</w:t>
            </w:r>
          </w:p>
          <w:p>
            <w:pPr>
              <w:spacing w:after="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Độc lập – Tự do – Hạnh phúc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5628005</wp:posOffset>
                </wp:positionH>
                <wp:positionV relativeFrom="paragraph">
                  <wp:posOffset>7620</wp:posOffset>
                </wp:positionV>
                <wp:extent cx="1890395" cy="0"/>
                <wp:effectExtent l="0" t="0" r="0" b="0"/>
                <wp:wrapNone/>
                <wp:docPr id="20950283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5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443.15pt;margin-top:0.6pt;height:0pt;width:148.85pt;z-index:251660288;mso-width-relative:page;mso-height-relative:page;" filled="f" stroked="t" coordsize="21600,21600" o:gfxdata="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Xs4RIdUAAAAIAQAADwAAAAAAAAAB&#10;ACAAAAAiAAAAZHJzL2Rvd25yZXYueG1sUEsBAhQAFAAAAAgAh07iQNE5IL7aAQAAvQMAAA4AAAAA&#10;AAAAAQAgAAAAJAEAAGRycy9lMm9Eb2MueG1sUEsFBgAAAAAGAAYAWQEAAHA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7620</wp:posOffset>
                </wp:positionV>
                <wp:extent cx="1692910" cy="6350"/>
                <wp:effectExtent l="0" t="0" r="21590" b="31750"/>
                <wp:wrapNone/>
                <wp:docPr id="231287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2875" cy="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33.05pt;margin-top:0.6pt;height:0.5pt;width:133.3pt;z-index:251659264;mso-width-relative:page;mso-height-relative:page;" filled="f" stroked="t" coordsize="21600,21600" o:gfxdata="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wDH9q1AAAAAYBAAAP&#10;AAAAAAAAAAEAIAAAACIAAABkcnMvZG93bnJldi54bWxQSwECFAAUAAAACACHTuJA4Ngl1OMBAADJ&#10;AwAADgAAAAAAAAABACAAAAAjAQAAZHJzL2Uyb0RvYy54bWxQSwUGAAAAAAYABgBZAQAAeA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THỐNG KÊ THEO MỨC ĐIỂM</w:t>
      </w:r>
    </w:p>
    <w:p>
      <w:pPr>
        <w:spacing w:after="0"/>
        <w:jc w:val="center"/>
        <w:rPr>
          <w:b/>
          <w:bCs/>
        </w:rPr>
      </w:pPr>
      <w:r>
        <w:rPr>
          <w:b/>
          <w:bCs/>
        </w:rPr>
        <w:t>Kỳ thi tuyển sinh sau đại học – Năm 2023</w:t>
      </w:r>
    </w:p>
    <w:p>
      <w:r>
        <w:t>{#data}</w:t>
      </w:r>
    </w:p>
    <w:tbl>
      <w:tblPr>
        <w:tblStyle w:val="5"/>
        <w:tblW w:w="11057" w:type="dxa"/>
        <w:tblInd w:w="12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2693"/>
        <w:gridCol w:w="2127"/>
        <w:gridCol w:w="1368"/>
        <w:gridCol w:w="3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1559" w:type="dxa"/>
          </w:tcPr>
          <w:p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TT</w:t>
            </w:r>
          </w:p>
        </w:tc>
        <w:tc>
          <w:tcPr>
            <w:tcW w:w="2693" w:type="dxa"/>
          </w:tcPr>
          <w:p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Chuyên ngành</w:t>
            </w:r>
          </w:p>
        </w:tc>
        <w:tc>
          <w:tcPr>
            <w:tcW w:w="2127" w:type="dxa"/>
          </w:tcPr>
          <w:p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Tổng điểm</w:t>
            </w:r>
          </w:p>
        </w:tc>
        <w:tc>
          <w:tcPr>
            <w:tcW w:w="1368" w:type="dxa"/>
          </w:tcPr>
          <w:p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Số lượng</w:t>
            </w:r>
          </w:p>
        </w:tc>
        <w:tc>
          <w:tcPr>
            <w:tcW w:w="3310" w:type="dxa"/>
          </w:tcPr>
          <w:p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Tích lũy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1559" w:type="dxa"/>
            <w:vAlign w:val="center"/>
          </w:tcPr>
          <w:p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{#countDiem}{index}</w:t>
            </w:r>
          </w:p>
        </w:tc>
        <w:tc>
          <w:tcPr>
            <w:tcW w:w="2693" w:type="dxa"/>
            <w:vAlign w:val="center"/>
          </w:tcPr>
          <w:p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{kiHieuChuyennganh}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{value}</w:t>
            </w:r>
          </w:p>
        </w:tc>
        <w:tc>
          <w:tcPr>
            <w:tcW w:w="1368" w:type="dxa"/>
            <w:vAlign w:val="center"/>
          </w:tcPr>
          <w:p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{count}</w:t>
            </w:r>
          </w:p>
        </w:tc>
        <w:tc>
          <w:tcPr>
            <w:tcW w:w="3310" w:type="dxa"/>
            <w:vAlign w:val="center"/>
          </w:tcPr>
          <w:p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{tichLuy}{/countDiem}</w:t>
            </w:r>
          </w:p>
        </w:tc>
      </w:tr>
    </w:tbl>
    <w:p>
      <w:r>
        <w:t>{/data}</w:t>
      </w:r>
    </w:p>
    <w:sectPr>
      <w:pgSz w:w="16838" w:h="11906" w:orient="landscape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BD"/>
    <w:rsid w:val="00047D01"/>
    <w:rsid w:val="000F4B94"/>
    <w:rsid w:val="000F4FBA"/>
    <w:rsid w:val="001311CA"/>
    <w:rsid w:val="00133CD7"/>
    <w:rsid w:val="00151515"/>
    <w:rsid w:val="001B2FE4"/>
    <w:rsid w:val="0028018D"/>
    <w:rsid w:val="002D7B7C"/>
    <w:rsid w:val="002E05FF"/>
    <w:rsid w:val="00363623"/>
    <w:rsid w:val="003A1949"/>
    <w:rsid w:val="003C3DD3"/>
    <w:rsid w:val="004859C1"/>
    <w:rsid w:val="004B4F82"/>
    <w:rsid w:val="005201CB"/>
    <w:rsid w:val="00543EB2"/>
    <w:rsid w:val="005D6CB6"/>
    <w:rsid w:val="005E4A89"/>
    <w:rsid w:val="005E7765"/>
    <w:rsid w:val="006378A6"/>
    <w:rsid w:val="00707148"/>
    <w:rsid w:val="00717954"/>
    <w:rsid w:val="00744599"/>
    <w:rsid w:val="0077495B"/>
    <w:rsid w:val="007C4694"/>
    <w:rsid w:val="007D6447"/>
    <w:rsid w:val="007F32BD"/>
    <w:rsid w:val="0082704F"/>
    <w:rsid w:val="008A31AE"/>
    <w:rsid w:val="008C0CF7"/>
    <w:rsid w:val="0090389A"/>
    <w:rsid w:val="00910708"/>
    <w:rsid w:val="0098474C"/>
    <w:rsid w:val="009975BB"/>
    <w:rsid w:val="009F4FA1"/>
    <w:rsid w:val="00A72CE1"/>
    <w:rsid w:val="00AB2BF1"/>
    <w:rsid w:val="00AE6C5A"/>
    <w:rsid w:val="00B5613B"/>
    <w:rsid w:val="00B90099"/>
    <w:rsid w:val="00C513D5"/>
    <w:rsid w:val="00C51B08"/>
    <w:rsid w:val="00C55985"/>
    <w:rsid w:val="00CC3E58"/>
    <w:rsid w:val="00DA09CC"/>
    <w:rsid w:val="00DE4845"/>
    <w:rsid w:val="00E63232"/>
    <w:rsid w:val="00F23B0B"/>
    <w:rsid w:val="00F844ED"/>
    <w:rsid w:val="00FD0361"/>
    <w:rsid w:val="00FF5600"/>
    <w:rsid w:val="1BBC716D"/>
    <w:rsid w:val="6448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kern w:val="2"/>
      <w:sz w:val="28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Grid1"/>
    <w:basedOn w:val="3"/>
    <w:uiPriority w:val="39"/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339</Characters>
  <Lines>2</Lines>
  <Paragraphs>1</Paragraphs>
  <TotalTime>0</TotalTime>
  <ScaleCrop>false</ScaleCrop>
  <LinksUpToDate>false</LinksUpToDate>
  <CharactersWithSpaces>397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2023-07-20T15:34:00Z</dcterms:created>
  <dc:creator>hieu Do</dc:creator>
  <cp:lastModifiedBy>Trang Nguyễn Thị Huyền</cp:lastModifiedBy>
  <dcterms:modified xsi:type="dcterms:W3CDTF">2024-01-17T16:30:38Z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B77535CDD93C43B988DBF137469C410D</vt:lpwstr>
  </property>
</Properties>
</file>