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11"/>
        </w:tabs>
        <w:spacing w:after="0" w:line="320" w:lineRule="exact"/>
        <w:ind w:left="-1" w:leftChars="-200" w:right="-992" w:hanging="439" w:hangingChars="16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HỌC VIỆN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KỸ THUẬT QUÂN SỰ</w:t>
      </w: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3481070</wp:posOffset>
                </wp:positionH>
                <wp:positionV relativeFrom="paragraph">
                  <wp:posOffset>38100</wp:posOffset>
                </wp:positionV>
                <wp:extent cx="1875790" cy="13335"/>
                <wp:effectExtent l="0" t="0" r="29845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5521" cy="1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1pt;margin-top:3pt;height:1.05pt;width:147.7pt;z-index:251660288;mso-width-relative:page;mso-height-relative:page;" filled="f" stroked="t" coordsize="21600,21600" o:gfxdata="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hMVTy9YAAAAHAQAADwAAAAAAAAABACAA&#10;AAAiAAAAZHJzL2Rvd25yZXYueG1sUEsBAhQAFAAAAAgAh07iQMJM6kfWAQAAuAMAAA4AAAAAAAAA&#10;AQAgAAAAJQ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6985</wp:posOffset>
                </wp:positionV>
                <wp:extent cx="1334770" cy="2540"/>
                <wp:effectExtent l="0" t="0" r="3683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77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0.55pt;height:0.2pt;width:105.1pt;z-index:251659264;mso-width-relative:page;mso-height-relative:page;" filled="f" stroked="t" coordsize="21600,21600" o:gfxdata="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G0/j9EAAAAEAQAADwAAAAAAAAABACAAAAAiAAAA&#10;ZHJzL2Rvd25yZXYueG1sUEsBAhQAFAAAAAgAh07iQH+Gt/vVAQAAtwMAAA4AAAAAAAAAAQAgAAAA&#10;IA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THÍ SINH THEO MÔN THI KỲ THI TSSĐH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</w:t>
      </w:r>
      <w:r>
        <w:rPr>
          <w:rFonts w:ascii="Times New Roman" w:hAnsi="Times New Roman" w:cs="Times New Roman"/>
          <w:b/>
          <w:sz w:val="28"/>
          <w:szCs w:val="28"/>
        </w:rPr>
        <w:t>{curYear}</w:t>
      </w: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9"/>
        <w:gridCol w:w="2201"/>
        <w:gridCol w:w="2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Tên Môn</w:t>
            </w:r>
          </w:p>
        </w:tc>
        <w:tc>
          <w:tcPr>
            <w:tcW w:w="1185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  <w:t>Số thí sinh dự thi</w:t>
            </w:r>
          </w:p>
        </w:tc>
        <w:tc>
          <w:tcPr>
            <w:tcW w:w="1473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{#data}{tenMon}</w:t>
            </w:r>
          </w:p>
        </w:tc>
        <w:tc>
          <w:tcPr>
            <w:tcW w:w="1185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{soLuong}{/data}</w:t>
            </w:r>
          </w:p>
        </w:tc>
        <w:tc>
          <w:tcPr>
            <w:tcW w:w="1473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HỘI ĐỒNG TUYỂN SINH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92"/>
    <w:rsid w:val="00062402"/>
    <w:rsid w:val="00287A32"/>
    <w:rsid w:val="00396DB3"/>
    <w:rsid w:val="004A3692"/>
    <w:rsid w:val="00680E70"/>
    <w:rsid w:val="007D3B7B"/>
    <w:rsid w:val="008A6631"/>
    <w:rsid w:val="00A17D61"/>
    <w:rsid w:val="00A6383B"/>
    <w:rsid w:val="00A73096"/>
    <w:rsid w:val="00A857A4"/>
    <w:rsid w:val="00B14AD9"/>
    <w:rsid w:val="00B162ED"/>
    <w:rsid w:val="00CF4C3C"/>
    <w:rsid w:val="00D937C8"/>
    <w:rsid w:val="00FD70E3"/>
    <w:rsid w:val="062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250</Characters>
  <Lines>2</Lines>
  <Paragraphs>1</Paragraphs>
  <TotalTime>35</TotalTime>
  <ScaleCrop>false</ScaleCrop>
  <LinksUpToDate>false</LinksUpToDate>
  <CharactersWithSpaces>292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2023-09-16T05:11:00Z</dcterms:created>
  <dc:creator>Thanh Ha Nguyen</dc:creator>
  <cp:lastModifiedBy>Trang Nguyễn Thị Huyền</cp:lastModifiedBy>
  <dcterms:modified xsi:type="dcterms:W3CDTF">2024-01-17T16:31:46Z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E82CD07AF68F486EBF5E93A002206A7B_12</vt:lpwstr>
  </property>
</Properties>
</file>