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490"/>
      </w:tblGrid>
      <w:tr w:rsidR="002208D0" w14:paraId="4A15C195" w14:textId="77777777">
        <w:tc>
          <w:tcPr>
            <w:tcW w:w="3969" w:type="dxa"/>
          </w:tcPr>
          <w:p w14:paraId="3F736A9F" w14:textId="77777777" w:rsidR="00A15D4E" w:rsidRDefault="00A15D4E" w:rsidP="00A15D4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VIỆN CHÍNH TRỊ</w:t>
            </w:r>
          </w:p>
          <w:p w14:paraId="2502DD55" w14:textId="49CE1A78" w:rsidR="002208D0" w:rsidRDefault="00A15D4E" w:rsidP="00A15D4E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 w14:paraId="79F1BE12" w14:textId="77777777" w:rsidR="002208D0" w:rsidRDefault="00E9347D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</w:t>
            </w:r>
          </w:p>
        </w:tc>
      </w:tr>
    </w:tbl>
    <w:p w14:paraId="3FB05383" w14:textId="77777777" w:rsidR="002208D0" w:rsidRDefault="00E9347D">
      <w:r w:rsidRPr="003C63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87ED" wp14:editId="2E599ED1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AB13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.6pt" to="166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A808F05" w14:textId="77777777" w:rsidR="002208D0" w:rsidRDefault="00E9347D">
      <w:pPr>
        <w:spacing w:after="0"/>
        <w:jc w:val="center"/>
        <w:rPr>
          <w:b/>
          <w:bCs/>
        </w:rPr>
      </w:pPr>
      <w:r>
        <w:rPr>
          <w:b/>
          <w:bCs/>
        </w:rPr>
        <w:t>TỔNG HỢP SỐ LƯỢNG THÍ SINH ĐĂNG KÝ DỰ THI</w:t>
      </w:r>
    </w:p>
    <w:p w14:paraId="60FBA920" w14:textId="77777777" w:rsidR="002208D0" w:rsidRDefault="00E9347D">
      <w:pPr>
        <w:spacing w:after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Theo </w:t>
      </w:r>
      <w:r>
        <w:rPr>
          <w:b/>
          <w:bCs/>
          <w:i/>
          <w:iCs/>
          <w:lang w:val="en-US"/>
        </w:rPr>
        <w:t xml:space="preserve">địa chỉ đào tạo </w:t>
      </w:r>
      <w:r>
        <w:rPr>
          <w:b/>
          <w:bCs/>
          <w:i/>
          <w:iCs/>
        </w:rPr>
        <w:t xml:space="preserve"> – Năm 2023</w:t>
      </w:r>
    </w:p>
    <w:p w14:paraId="3194298F" w14:textId="77777777" w:rsidR="002208D0" w:rsidRDefault="002208D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6"/>
        <w:gridCol w:w="3637"/>
        <w:gridCol w:w="2663"/>
        <w:gridCol w:w="2604"/>
        <w:gridCol w:w="2648"/>
      </w:tblGrid>
      <w:tr w:rsidR="002208D0" w14:paraId="0485BEDD" w14:textId="77777777">
        <w:trPr>
          <w:trHeight w:val="271"/>
        </w:trPr>
        <w:tc>
          <w:tcPr>
            <w:tcW w:w="1031" w:type="pct"/>
            <w:vAlign w:val="center"/>
          </w:tcPr>
          <w:p w14:paraId="1C0B333C" w14:textId="77777777" w:rsidR="002208D0" w:rsidRDefault="00E9347D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Địa chỉ đào tạo</w:t>
            </w:r>
          </w:p>
        </w:tc>
        <w:tc>
          <w:tcPr>
            <w:tcW w:w="1249" w:type="pct"/>
            <w:vAlign w:val="center"/>
          </w:tcPr>
          <w:p w14:paraId="74B947EE" w14:textId="77777777" w:rsidR="002208D0" w:rsidRDefault="00E9347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Chuyên ngành</w:t>
            </w:r>
          </w:p>
        </w:tc>
        <w:tc>
          <w:tcPr>
            <w:tcW w:w="915" w:type="pct"/>
            <w:vAlign w:val="center"/>
          </w:tcPr>
          <w:p w14:paraId="03096C14" w14:textId="77777777" w:rsidR="002208D0" w:rsidRDefault="00E9347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QS</w:t>
            </w:r>
          </w:p>
        </w:tc>
        <w:tc>
          <w:tcPr>
            <w:tcW w:w="895" w:type="pct"/>
            <w:vAlign w:val="center"/>
          </w:tcPr>
          <w:p w14:paraId="1B83DD10" w14:textId="77777777" w:rsidR="002208D0" w:rsidRDefault="00E9347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DS</w:t>
            </w:r>
          </w:p>
        </w:tc>
        <w:tc>
          <w:tcPr>
            <w:tcW w:w="910" w:type="pct"/>
            <w:vAlign w:val="center"/>
          </w:tcPr>
          <w:p w14:paraId="2CC45F38" w14:textId="77777777" w:rsidR="002208D0" w:rsidRDefault="00E9347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</w:tr>
      <w:tr w:rsidR="002208D0" w14:paraId="33C0D120" w14:textId="77777777">
        <w:trPr>
          <w:trHeight w:val="806"/>
        </w:trPr>
        <w:tc>
          <w:tcPr>
            <w:tcW w:w="1031" w:type="pct"/>
            <w:vMerge w:val="restart"/>
            <w:vAlign w:val="center"/>
          </w:tcPr>
          <w:p w14:paraId="19F7DDC2" w14:textId="77777777" w:rsidR="002208D0" w:rsidRDefault="00E9347D">
            <w:pPr>
              <w:spacing w:after="0" w:line="240" w:lineRule="auto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}{KiHieu</w:t>
            </w:r>
            <w:r>
              <w:rPr>
                <w:rFonts w:cs="Times New Roman"/>
                <w:szCs w:val="28"/>
                <w:lang w:val="en-US"/>
              </w:rPr>
              <w:t>Dc</w:t>
            </w:r>
            <w:r>
              <w:rPr>
                <w:rFonts w:cs="Times New Roman"/>
                <w:szCs w:val="28"/>
              </w:rPr>
              <w:t>} {</w:t>
            </w:r>
            <w:r>
              <w:rPr>
                <w:rFonts w:cs="Times New Roman"/>
                <w:szCs w:val="28"/>
                <w:lang w:val="en-US"/>
              </w:rPr>
              <w:t>tenDc</w:t>
            </w:r>
            <w:r>
              <w:rPr>
                <w:rFonts w:cs="Times New Roman"/>
                <w:szCs w:val="28"/>
              </w:rPr>
              <w:t>}</w:t>
            </w:r>
          </w:p>
        </w:tc>
        <w:tc>
          <w:tcPr>
            <w:tcW w:w="1249" w:type="pct"/>
            <w:vAlign w:val="center"/>
          </w:tcPr>
          <w:p w14:paraId="55031B2A" w14:textId="77777777" w:rsidR="002208D0" w:rsidRDefault="00E9347D">
            <w:pPr>
              <w:spacing w:after="0" w:line="240" w:lineRule="auto"/>
            </w:pPr>
            <w:r>
              <w:t>{#data1}{kiHieuChuyennganh} {tenChuyennganh}</w:t>
            </w:r>
          </w:p>
        </w:tc>
        <w:tc>
          <w:tcPr>
            <w:tcW w:w="915" w:type="pct"/>
            <w:vAlign w:val="center"/>
          </w:tcPr>
          <w:p w14:paraId="7336033B" w14:textId="77777777" w:rsidR="002208D0" w:rsidRDefault="00E9347D"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 w14:paraId="7A26DAA0" w14:textId="77777777" w:rsidR="002208D0" w:rsidRDefault="00E9347D"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S}{/loaiTSCounts}</w:t>
            </w:r>
          </w:p>
        </w:tc>
        <w:tc>
          <w:tcPr>
            <w:tcW w:w="910" w:type="pct"/>
            <w:vAlign w:val="center"/>
          </w:tcPr>
          <w:p w14:paraId="3F9E376B" w14:textId="77777777" w:rsidR="002208D0" w:rsidRDefault="00E9347D">
            <w:pPr>
              <w:spacing w:after="0" w:line="240" w:lineRule="auto"/>
              <w:jc w:val="center"/>
            </w:pPr>
            <w:r>
              <w:t>{totalLoaiTS}{/data1}</w:t>
            </w:r>
          </w:p>
        </w:tc>
      </w:tr>
      <w:tr w:rsidR="002208D0" w14:paraId="5FBC7512" w14:textId="77777777">
        <w:tc>
          <w:tcPr>
            <w:tcW w:w="1031" w:type="pct"/>
            <w:vMerge/>
            <w:vAlign w:val="center"/>
          </w:tcPr>
          <w:p w14:paraId="07237685" w14:textId="77777777" w:rsidR="002208D0" w:rsidRDefault="002208D0">
            <w:pPr>
              <w:spacing w:after="0" w:line="240" w:lineRule="auto"/>
            </w:pPr>
          </w:p>
        </w:tc>
        <w:tc>
          <w:tcPr>
            <w:tcW w:w="1249" w:type="pct"/>
            <w:vAlign w:val="center"/>
          </w:tcPr>
          <w:p w14:paraId="76868123" w14:textId="77777777" w:rsidR="002208D0" w:rsidRDefault="00E9347D">
            <w:pPr>
              <w:spacing w:after="0" w:line="240" w:lineRule="auto"/>
              <w:jc w:val="center"/>
            </w:pPr>
            <w:r>
              <w:t>Tổng</w:t>
            </w:r>
          </w:p>
        </w:tc>
        <w:tc>
          <w:tcPr>
            <w:tcW w:w="915" w:type="pct"/>
            <w:vAlign w:val="center"/>
          </w:tcPr>
          <w:p w14:paraId="21151E18" w14:textId="77777777" w:rsidR="002208D0" w:rsidRDefault="00E9347D"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 w14:paraId="4230344B" w14:textId="77777777" w:rsidR="002208D0" w:rsidRDefault="00E9347D">
            <w:pPr>
              <w:spacing w:after="0" w:line="240" w:lineRule="auto"/>
              <w:jc w:val="center"/>
            </w:pPr>
            <w:r>
              <w:t>{DS}{/loaiTSCounts}</w:t>
            </w:r>
          </w:p>
        </w:tc>
        <w:tc>
          <w:tcPr>
            <w:tcW w:w="910" w:type="pct"/>
            <w:vAlign w:val="center"/>
          </w:tcPr>
          <w:p w14:paraId="4E52F637" w14:textId="77777777" w:rsidR="002208D0" w:rsidRDefault="00E9347D">
            <w:pPr>
              <w:spacing w:after="0" w:line="240" w:lineRule="auto"/>
              <w:jc w:val="center"/>
            </w:pPr>
            <w:r>
              <w:t>{totalLoaiTS}{/data}</w:t>
            </w:r>
          </w:p>
        </w:tc>
      </w:tr>
      <w:tr w:rsidR="002208D0" w14:paraId="7818A35A" w14:textId="77777777">
        <w:tc>
          <w:tcPr>
            <w:tcW w:w="2280" w:type="pct"/>
            <w:gridSpan w:val="2"/>
            <w:vAlign w:val="center"/>
          </w:tcPr>
          <w:p w14:paraId="5BE40C41" w14:textId="77777777" w:rsidR="002208D0" w:rsidRDefault="00E9347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915" w:type="pct"/>
            <w:vAlign w:val="center"/>
          </w:tcPr>
          <w:p w14:paraId="56B6F5D9" w14:textId="77777777" w:rsidR="002208D0" w:rsidRDefault="00E9347D"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 w14:paraId="440276AD" w14:textId="77777777" w:rsidR="002208D0" w:rsidRDefault="00E9347D">
            <w:pPr>
              <w:spacing w:after="0" w:line="240" w:lineRule="auto"/>
              <w:jc w:val="center"/>
            </w:pPr>
            <w:r>
              <w:t>{DS}{/loaiTSCounts}</w:t>
            </w:r>
          </w:p>
        </w:tc>
        <w:tc>
          <w:tcPr>
            <w:tcW w:w="910" w:type="pct"/>
            <w:vAlign w:val="center"/>
          </w:tcPr>
          <w:p w14:paraId="2D8F9374" w14:textId="77777777" w:rsidR="002208D0" w:rsidRDefault="00E9347D">
            <w:pPr>
              <w:spacing w:after="0" w:line="240" w:lineRule="auto"/>
              <w:jc w:val="center"/>
            </w:pPr>
            <w:r>
              <w:t>{totalLoaiTS}</w:t>
            </w:r>
          </w:p>
        </w:tc>
      </w:tr>
    </w:tbl>
    <w:p w14:paraId="643FA835" w14:textId="77777777" w:rsidR="002208D0" w:rsidRDefault="002208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2208D0" w14:paraId="0A4EF981" w14:textId="77777777">
        <w:tc>
          <w:tcPr>
            <w:tcW w:w="6974" w:type="dxa"/>
          </w:tcPr>
          <w:p w14:paraId="7924E479" w14:textId="77777777" w:rsidR="002208D0" w:rsidRDefault="002208D0">
            <w:pPr>
              <w:spacing w:after="0" w:line="240" w:lineRule="auto"/>
            </w:pPr>
          </w:p>
        </w:tc>
        <w:tc>
          <w:tcPr>
            <w:tcW w:w="6974" w:type="dxa"/>
          </w:tcPr>
          <w:p w14:paraId="175DF364" w14:textId="77777777" w:rsidR="002208D0" w:rsidRDefault="00E9347D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HỘI ĐỒNG TUYỂN SINH</w:t>
            </w:r>
          </w:p>
        </w:tc>
      </w:tr>
      <w:tr w:rsidR="002208D0" w14:paraId="450E44EC" w14:textId="77777777">
        <w:tc>
          <w:tcPr>
            <w:tcW w:w="6974" w:type="dxa"/>
          </w:tcPr>
          <w:p w14:paraId="12C689DB" w14:textId="77777777" w:rsidR="002208D0" w:rsidRDefault="002208D0">
            <w:pPr>
              <w:spacing w:after="0" w:line="240" w:lineRule="auto"/>
            </w:pPr>
          </w:p>
        </w:tc>
        <w:tc>
          <w:tcPr>
            <w:tcW w:w="6974" w:type="dxa"/>
          </w:tcPr>
          <w:p w14:paraId="65A34EAE" w14:textId="77777777" w:rsidR="002208D0" w:rsidRDefault="002208D0">
            <w:pPr>
              <w:spacing w:after="0" w:line="240" w:lineRule="auto"/>
            </w:pPr>
          </w:p>
        </w:tc>
      </w:tr>
    </w:tbl>
    <w:p w14:paraId="4F76F829" w14:textId="77777777" w:rsidR="002208D0" w:rsidRDefault="002208D0"/>
    <w:p w14:paraId="221B2259" w14:textId="77777777" w:rsidR="002208D0" w:rsidRDefault="002208D0"/>
    <w:sectPr w:rsidR="002208D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9E8E" w14:textId="77777777" w:rsidR="00C91FF7" w:rsidRDefault="00C91FF7">
      <w:pPr>
        <w:spacing w:line="240" w:lineRule="auto"/>
      </w:pPr>
      <w:r>
        <w:separator/>
      </w:r>
    </w:p>
  </w:endnote>
  <w:endnote w:type="continuationSeparator" w:id="0">
    <w:p w14:paraId="4AC11012" w14:textId="77777777" w:rsidR="00C91FF7" w:rsidRDefault="00C91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0114" w14:textId="77777777" w:rsidR="00C91FF7" w:rsidRDefault="00C91FF7">
      <w:pPr>
        <w:spacing w:after="0"/>
      </w:pPr>
      <w:r>
        <w:separator/>
      </w:r>
    </w:p>
  </w:footnote>
  <w:footnote w:type="continuationSeparator" w:id="0">
    <w:p w14:paraId="41A4CEAE" w14:textId="77777777" w:rsidR="00C91FF7" w:rsidRDefault="00C91F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BD"/>
    <w:rsid w:val="00047D01"/>
    <w:rsid w:val="000F4B94"/>
    <w:rsid w:val="000F4FBA"/>
    <w:rsid w:val="001311CA"/>
    <w:rsid w:val="00151515"/>
    <w:rsid w:val="0016648A"/>
    <w:rsid w:val="002208D0"/>
    <w:rsid w:val="0028018D"/>
    <w:rsid w:val="002D7B7C"/>
    <w:rsid w:val="002E05FF"/>
    <w:rsid w:val="00363623"/>
    <w:rsid w:val="003A1949"/>
    <w:rsid w:val="003B44C4"/>
    <w:rsid w:val="003C3DD3"/>
    <w:rsid w:val="003C63D9"/>
    <w:rsid w:val="004859C1"/>
    <w:rsid w:val="004B4F82"/>
    <w:rsid w:val="005201CB"/>
    <w:rsid w:val="005D6CB6"/>
    <w:rsid w:val="005E4A89"/>
    <w:rsid w:val="005E7765"/>
    <w:rsid w:val="006378A6"/>
    <w:rsid w:val="00744599"/>
    <w:rsid w:val="007C4694"/>
    <w:rsid w:val="007D6447"/>
    <w:rsid w:val="007F32BD"/>
    <w:rsid w:val="00824B06"/>
    <w:rsid w:val="0090389A"/>
    <w:rsid w:val="00910708"/>
    <w:rsid w:val="009177FA"/>
    <w:rsid w:val="0098474C"/>
    <w:rsid w:val="009975BB"/>
    <w:rsid w:val="009F4FA1"/>
    <w:rsid w:val="00A15D4E"/>
    <w:rsid w:val="00A72CE1"/>
    <w:rsid w:val="00C513D5"/>
    <w:rsid w:val="00C51B08"/>
    <w:rsid w:val="00C55985"/>
    <w:rsid w:val="00C91FF7"/>
    <w:rsid w:val="00DA09CC"/>
    <w:rsid w:val="00DE4845"/>
    <w:rsid w:val="00E251E2"/>
    <w:rsid w:val="00E63232"/>
    <w:rsid w:val="00E9347D"/>
    <w:rsid w:val="00F23B0B"/>
    <w:rsid w:val="00F844ED"/>
    <w:rsid w:val="00FD0361"/>
    <w:rsid w:val="00FF5600"/>
    <w:rsid w:val="17B24926"/>
    <w:rsid w:val="1BBC716D"/>
    <w:rsid w:val="26DF1EB3"/>
    <w:rsid w:val="297E4A9C"/>
    <w:rsid w:val="309133FE"/>
    <w:rsid w:val="4E5410D2"/>
    <w:rsid w:val="506814F7"/>
    <w:rsid w:val="6584148A"/>
    <w:rsid w:val="725D6EDF"/>
    <w:rsid w:val="72ED08AF"/>
    <w:rsid w:val="79C4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670E3A"/>
  <w15:docId w15:val="{269D9186-221E-4AF9-AF69-C3A6B386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</dc:creator>
  <cp:lastModifiedBy>hieu Do</cp:lastModifiedBy>
  <cp:revision>38</cp:revision>
  <dcterms:created xsi:type="dcterms:W3CDTF">2023-07-20T15:34:00Z</dcterms:created>
  <dcterms:modified xsi:type="dcterms:W3CDTF">2023-11-30T08:40:00Z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B77535CDD93C43B988DBF137469C410D</vt:lpwstr>
  </property>
</Properties>
</file>