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18D7" w14:textId="77777777" w:rsidR="009F142D" w:rsidRPr="00ED0257" w:rsidRDefault="009F142D" w:rsidP="007579D6">
      <w:pPr>
        <w:tabs>
          <w:tab w:val="left" w:pos="4860"/>
        </w:tabs>
        <w:ind w:right="-995" w:firstLine="323"/>
        <w:jc w:val="center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3E57C8" w14:paraId="7A67BB45" w14:textId="77777777" w:rsidTr="0065661E">
        <w:trPr>
          <w:trHeight w:val="3181"/>
        </w:trPr>
        <w:tc>
          <w:tcPr>
            <w:tcW w:w="11199" w:type="dxa"/>
          </w:tcPr>
          <w:p w14:paraId="2AC19A71" w14:textId="77777777" w:rsidR="003E57C8" w:rsidRPr="0094662A" w:rsidRDefault="003E57C8" w:rsidP="003E57C8">
            <w:pPr>
              <w:tabs>
                <w:tab w:val="left" w:pos="4860"/>
              </w:tabs>
              <w:ind w:right="-995" w:firstLine="32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D07A7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BỘ QUỐC PHÒNG</w:t>
            </w:r>
            <w:r w:rsidRPr="0094662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ab/>
            </w:r>
            <w:r w:rsidRPr="009466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604EAC94" w14:textId="55D17ABE" w:rsidR="003E57C8" w:rsidRPr="0094662A" w:rsidRDefault="003E57C8" w:rsidP="003E57C8">
            <w:pPr>
              <w:ind w:right="-99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D07A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HỌC VIỆN </w:t>
            </w:r>
            <w:r w:rsidRPr="0094662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CHÍNH TRỊ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</w:r>
            <w:r w:rsidRPr="003204C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          </w:t>
            </w:r>
            <w:r w:rsidRPr="009466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Độc lập – Tự do – Hạnh phúc</w:t>
            </w:r>
          </w:p>
          <w:p w14:paraId="453F8734" w14:textId="1F1183C7" w:rsidR="003E57C8" w:rsidRPr="003204CA" w:rsidRDefault="00385646" w:rsidP="003E57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F919C5" wp14:editId="37A06F88">
                      <wp:simplePos x="0" y="0"/>
                      <wp:positionH relativeFrom="column">
                        <wp:posOffset>3896214</wp:posOffset>
                      </wp:positionH>
                      <wp:positionV relativeFrom="paragraph">
                        <wp:posOffset>34523</wp:posOffset>
                      </wp:positionV>
                      <wp:extent cx="2227153" cy="9053"/>
                      <wp:effectExtent l="0" t="0" r="2095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7153" cy="90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E1E43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2.7pt" to="482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581125" wp14:editId="238146D3">
                      <wp:simplePos x="0" y="0"/>
                      <wp:positionH relativeFrom="column">
                        <wp:posOffset>-1301</wp:posOffset>
                      </wp:positionH>
                      <wp:positionV relativeFrom="paragraph">
                        <wp:posOffset>7915</wp:posOffset>
                      </wp:positionV>
                      <wp:extent cx="1901227" cy="17554"/>
                      <wp:effectExtent l="0" t="0" r="22860" b="209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227" cy="175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F964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.6pt" to="14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57C8" w:rsidRPr="009466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31329CC6" w14:textId="77777777" w:rsidR="003E57C8" w:rsidRPr="00331FBB" w:rsidRDefault="003E57C8" w:rsidP="003E5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31FB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BIÊN BẢN CHẤM THI TUYỂN SI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NH SĐH N</w:t>
            </w:r>
            <w:r w:rsidRPr="00331FB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ĂM 2023</w:t>
            </w:r>
          </w:p>
          <w:p w14:paraId="7DB52B52" w14:textId="77777777" w:rsidR="003E57C8" w:rsidRPr="000A317F" w:rsidRDefault="0065661E" w:rsidP="003E57C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data}</w:t>
            </w:r>
            <w:r w:rsidR="003E57C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{</w:t>
            </w:r>
            <w:proofErr w:type="gramEnd"/>
            <w:r w:rsidR="003E57C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tenTui} - </w:t>
            </w:r>
            <w:r w:rsidR="003E57C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3E57C8" w:rsidRPr="00331FBB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{tenMon}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109"/>
              <w:gridCol w:w="1419"/>
              <w:gridCol w:w="1434"/>
              <w:gridCol w:w="3141"/>
              <w:gridCol w:w="2870"/>
            </w:tblGrid>
            <w:tr w:rsidR="003E57C8" w14:paraId="3AAB6B89" w14:textId="77777777" w:rsidTr="001A57D8">
              <w:trPr>
                <w:tblHeader/>
              </w:trPr>
              <w:tc>
                <w:tcPr>
                  <w:tcW w:w="376" w:type="pct"/>
                  <w:vAlign w:val="center"/>
                </w:tcPr>
                <w:p w14:paraId="2A4BEF5D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TT</w:t>
                  </w:r>
                </w:p>
              </w:tc>
              <w:tc>
                <w:tcPr>
                  <w:tcW w:w="606" w:type="pct"/>
                  <w:vAlign w:val="center"/>
                </w:tcPr>
                <w:p w14:paraId="3E2A7EF4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phách</w:t>
                  </w:r>
                  <w:proofErr w:type="spellEnd"/>
                </w:p>
              </w:tc>
              <w:tc>
                <w:tcPr>
                  <w:tcW w:w="758" w:type="pct"/>
                  <w:vAlign w:val="center"/>
                </w:tcPr>
                <w:p w14:paraId="7F552B02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bằng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</w:p>
              </w:tc>
              <w:tc>
                <w:tcPr>
                  <w:tcW w:w="1743" w:type="pct"/>
                  <w:vAlign w:val="center"/>
                </w:tcPr>
                <w:p w14:paraId="015FD9CD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bằng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chữ</w:t>
                  </w:r>
                  <w:proofErr w:type="spellEnd"/>
                </w:p>
              </w:tc>
              <w:tc>
                <w:tcPr>
                  <w:tcW w:w="1516" w:type="pct"/>
                  <w:vAlign w:val="center"/>
                </w:tcPr>
                <w:p w14:paraId="55333A81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14:paraId="29584713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dấu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sửa</w:t>
                  </w:r>
                  <w:proofErr w:type="spellEnd"/>
                </w:p>
              </w:tc>
            </w:tr>
            <w:tr w:rsidR="003E57C8" w14:paraId="23C04A45" w14:textId="77777777" w:rsidTr="001A57D8">
              <w:trPr>
                <w:tblHeader/>
              </w:trPr>
              <w:tc>
                <w:tcPr>
                  <w:tcW w:w="376" w:type="pct"/>
                  <w:vAlign w:val="center"/>
                </w:tcPr>
                <w:p w14:paraId="5D49331F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vi-VN"/>
                    </w:rPr>
                    <w:t>{#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result</w:t>
                  </w:r>
                  <w:r w:rsidRPr="001E3602"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vi-VN"/>
                    </w:rPr>
                    <w:t>}</w:t>
                  </w:r>
                  <w:r w:rsidRPr="001E3602"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index}</w:t>
                  </w:r>
                </w:p>
              </w:tc>
              <w:tc>
                <w:tcPr>
                  <w:tcW w:w="606" w:type="pct"/>
                  <w:vAlign w:val="center"/>
                </w:tcPr>
                <w:p w14:paraId="5C3B099F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soPhach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758" w:type="pct"/>
                  <w:vAlign w:val="center"/>
                </w:tcPr>
                <w:p w14:paraId="5FECFF0A" w14:textId="77777777" w:rsidR="003E57C8" w:rsidRDefault="003E57C8" w:rsidP="003E57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diemThi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1743" w:type="pct"/>
                  <w:vAlign w:val="center"/>
                </w:tcPr>
                <w:p w14:paraId="2200FA27" w14:textId="77777777" w:rsidR="003E57C8" w:rsidRDefault="003E57C8" w:rsidP="003E57C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diemChu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}{/result}</w:t>
                  </w:r>
                </w:p>
              </w:tc>
              <w:tc>
                <w:tcPr>
                  <w:tcW w:w="1516" w:type="pct"/>
                  <w:vAlign w:val="center"/>
                </w:tcPr>
                <w:p w14:paraId="1A8963A4" w14:textId="77777777" w:rsidR="003E57C8" w:rsidRDefault="003E57C8" w:rsidP="003E57C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2EDFBAE" w14:textId="77777777" w:rsidR="003E57C8" w:rsidRDefault="003E57C8" w:rsidP="003E5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D080C" w14:textId="77777777" w:rsidR="0065661E" w:rsidRPr="009F142D" w:rsidRDefault="0065661E" w:rsidP="00656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F142D">
              <w:rPr>
                <w:rFonts w:ascii="Times New Roman" w:hAnsi="Times New Roman" w:cs="Times New Roman"/>
                <w:sz w:val="28"/>
                <w:szCs w:val="28"/>
              </w:rPr>
              <w:t>{/data}</w:t>
            </w:r>
          </w:p>
          <w:p w14:paraId="208A72ED" w14:textId="77777777" w:rsidR="003E57C8" w:rsidRDefault="003E57C8" w:rsidP="0065661E">
            <w:pPr>
              <w:tabs>
                <w:tab w:val="left" w:pos="45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8849B6" w14:textId="77777777" w:rsidR="009F142D" w:rsidRDefault="009F142D">
      <w:pPr>
        <w:rPr>
          <w:lang w:val="vi-VN"/>
        </w:rPr>
      </w:pPr>
    </w:p>
    <w:sectPr w:rsidR="009F142D" w:rsidSect="003D4B2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7691" w14:textId="77777777" w:rsidR="00CA63E4" w:rsidRDefault="00CA63E4" w:rsidP="00CF1710">
      <w:pPr>
        <w:spacing w:after="0" w:line="240" w:lineRule="auto"/>
      </w:pPr>
      <w:r>
        <w:separator/>
      </w:r>
    </w:p>
  </w:endnote>
  <w:endnote w:type="continuationSeparator" w:id="0">
    <w:p w14:paraId="0B847263" w14:textId="77777777" w:rsidR="00CA63E4" w:rsidRDefault="00CA63E4" w:rsidP="00CF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2041" w14:textId="77777777" w:rsidR="00CA63E4" w:rsidRDefault="00CA63E4" w:rsidP="00CF1710">
      <w:pPr>
        <w:spacing w:after="0" w:line="240" w:lineRule="auto"/>
      </w:pPr>
      <w:r>
        <w:separator/>
      </w:r>
    </w:p>
  </w:footnote>
  <w:footnote w:type="continuationSeparator" w:id="0">
    <w:p w14:paraId="5755C0F9" w14:textId="77777777" w:rsidR="00CA63E4" w:rsidRDefault="00CA63E4" w:rsidP="00CF1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6B"/>
    <w:rsid w:val="000719F2"/>
    <w:rsid w:val="000C36C2"/>
    <w:rsid w:val="00152968"/>
    <w:rsid w:val="001A7125"/>
    <w:rsid w:val="001D703A"/>
    <w:rsid w:val="002837E6"/>
    <w:rsid w:val="002F521F"/>
    <w:rsid w:val="00361665"/>
    <w:rsid w:val="00385646"/>
    <w:rsid w:val="003B0E29"/>
    <w:rsid w:val="003D4B25"/>
    <w:rsid w:val="003E57C8"/>
    <w:rsid w:val="003F4708"/>
    <w:rsid w:val="00501E14"/>
    <w:rsid w:val="00567776"/>
    <w:rsid w:val="0065661E"/>
    <w:rsid w:val="00703913"/>
    <w:rsid w:val="0071412A"/>
    <w:rsid w:val="007579D6"/>
    <w:rsid w:val="007B4B21"/>
    <w:rsid w:val="00826C65"/>
    <w:rsid w:val="0092240C"/>
    <w:rsid w:val="009D5596"/>
    <w:rsid w:val="009F142D"/>
    <w:rsid w:val="00AF698E"/>
    <w:rsid w:val="00C0611D"/>
    <w:rsid w:val="00C42CA7"/>
    <w:rsid w:val="00C81128"/>
    <w:rsid w:val="00CA63E4"/>
    <w:rsid w:val="00CF1710"/>
    <w:rsid w:val="00D71CFB"/>
    <w:rsid w:val="00D77D4D"/>
    <w:rsid w:val="00DA2C95"/>
    <w:rsid w:val="00DD107B"/>
    <w:rsid w:val="00E42D41"/>
    <w:rsid w:val="00EC176B"/>
    <w:rsid w:val="00ED0257"/>
    <w:rsid w:val="00F4651E"/>
    <w:rsid w:val="00F604C4"/>
    <w:rsid w:val="00F66613"/>
    <w:rsid w:val="00FB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332A"/>
  <w15:chartTrackingRefBased/>
  <w15:docId w15:val="{EAB8ECA5-31A3-4C39-ADEE-F88CCF27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10"/>
  </w:style>
  <w:style w:type="paragraph" w:styleId="Footer">
    <w:name w:val="footer"/>
    <w:basedOn w:val="Normal"/>
    <w:link w:val="FooterChar"/>
    <w:uiPriority w:val="99"/>
    <w:unhideWhenUsed/>
    <w:rsid w:val="00CF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 Nguyen</dc:creator>
  <cp:keywords/>
  <dc:description/>
  <cp:lastModifiedBy>hieu Do</cp:lastModifiedBy>
  <cp:revision>26</cp:revision>
  <dcterms:created xsi:type="dcterms:W3CDTF">2023-08-21T12:56:00Z</dcterms:created>
  <dcterms:modified xsi:type="dcterms:W3CDTF">2023-09-25T00:37:00Z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53cf794f28ed19ef6605135525f6d188d7a17844ecac39615adad49f176a21ae</vt:lpwstr>
  </property>
</Properties>
</file>