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EBBE" w14:textId="77777777" w:rsidR="008A6631" w:rsidRDefault="008A6631" w:rsidP="008A6631"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 w14:paraId="02ADC3D9" w14:textId="0F61946F" w:rsidR="008A6631" w:rsidRPr="001A604B" w:rsidRDefault="00DE6359" w:rsidP="008A6631">
      <w:pPr>
        <w:tabs>
          <w:tab w:val="left" w:pos="4111"/>
        </w:tabs>
        <w:spacing w:after="0" w:line="320" w:lineRule="exact"/>
        <w:ind w:right="-992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VIỆN CHÍNH TRỊ</w:t>
      </w:r>
      <w:r w:rsidR="008A6631" w:rsidRPr="001A604B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8A6631" w:rsidRPr="001A604B"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 w:rsidR="008A6631" w:rsidRPr="001A604B"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 w14:paraId="5F3F1DEB" w14:textId="51B81904" w:rsidR="008A6631" w:rsidRPr="001A604B" w:rsidRDefault="008A6631" w:rsidP="008A6631"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A604B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DE6359"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 w:rsidRPr="001A604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1A604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1A604B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1A604B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   </w:t>
      </w:r>
      <w:r w:rsidRPr="001A604B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 w14:paraId="136BA228" w14:textId="7D2B43BA" w:rsidR="008A6631" w:rsidRPr="00E9614C" w:rsidRDefault="00226E76" w:rsidP="008A663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D5404" wp14:editId="2C4C7D72">
                <wp:simplePos x="0" y="0"/>
                <wp:positionH relativeFrom="column">
                  <wp:posOffset>239576</wp:posOffset>
                </wp:positionH>
                <wp:positionV relativeFrom="paragraph">
                  <wp:posOffset>8436</wp:posOffset>
                </wp:positionV>
                <wp:extent cx="127182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B9B4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.65pt" to="119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g2vQEAAMEDAAAOAAAAZHJzL2Uyb0RvYy54bWysU8tu2zAQvBfoPxC815IcoA0Eyzk4aC5B&#10;azRt7wy1tIjwhSVjyX/fJWWrQVsURZELwcfM7M5otbmZrGFHwKi963izqjkDJ32v3aHj375+fHfN&#10;WUzC9cJ4Bx0/QeQ327dvNmNoYe0Hb3pARiIutmPo+JBSaKsqygGsiCsfwNGj8mhFoiMeqh7FSOrW&#10;VOu6fl+NHvuAXkKMdHs7P/Jt0VcKZPqsVITETMept1RWLOtjXqvtRrQHFGHQ8tyG+I8urNCOii5S&#10;tyIJ9oz6NymrJfroVVpJbyuvlJZQPJCbpv7FzcMgAhQvFE4MS0zx9WTlp+Meme47fsWZE5Y+0UNC&#10;oQ9DYjvvHAXokV3lnMYQW4Lv3B7Ppxj2mE1PCi1TRofvNAIlBjLGppLyaUkZpsQkXTbrD831msrJ&#10;y1s1S2SpgDHdgbcsbzputMsBiFYc72OisgS9QOiQW5qbKLt0MpDBxn0BRaZyscIu4wQ7g+woaBD6&#10;pyYbIq2CzBSljVlI9d9JZ2ymQRmxfyUu6FLRu7QQrXYe/1Q1TZdW1Yy/uJ69ZtuPvj+VT1LioDkp&#10;zs4znQfx5bnQf/552x8AAAD//wMAUEsDBBQABgAIAAAAIQDIQXPm2AAAAAYBAAAPAAAAZHJzL2Rv&#10;d25yZXYueG1sTI/BbsIwEETvlfgHa5F6KzZEEJTGQYBU9Vzgws2Jt0lEvA6xgfTvu+2lPc7OaPZN&#10;vhldJ+44hNaThvlMgUCqvG2p1nA6vr2sQYRoyJrOE2r4wgCbYvKUm8z6B33g/RBrwSUUMqOhibHP&#10;pAxVg86Eme+R2Pv0gzOR5VBLO5gHl7tOLpRaSWda4g+N6XHfYHU53JyG47tTYxnbPdI1Vdvzbrmi&#10;81Lr5+m4fQURcYx/YfjBZ3QomKn0N7JBdBqSNOUk3xMQbC+SNU8rf7Uscvkfv/gGAAD//wMAUEsB&#10;Ai0AFAAGAAgAAAAhALaDOJL+AAAA4QEAABMAAAAAAAAAAAAAAAAAAAAAAFtDb250ZW50X1R5cGVz&#10;XS54bWxQSwECLQAUAAYACAAAACEAOP0h/9YAAACUAQAACwAAAAAAAAAAAAAAAAAvAQAAX3JlbHMv&#10;LnJlbHNQSwECLQAUAAYACAAAACEAXCB4Nr0BAADBAwAADgAAAAAAAAAAAAAAAAAuAgAAZHJzL2Uy&#10;b0RvYy54bWxQSwECLQAUAAYACAAAACEAyEFz5tgAAAAG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78E23" wp14:editId="7FD22430">
                <wp:simplePos x="0" y="0"/>
                <wp:positionH relativeFrom="column">
                  <wp:posOffset>3485515</wp:posOffset>
                </wp:positionH>
                <wp:positionV relativeFrom="paragraph">
                  <wp:posOffset>34843</wp:posOffset>
                </wp:positionV>
                <wp:extent cx="1905754" cy="5326"/>
                <wp:effectExtent l="0" t="0" r="3746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754" cy="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A3311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5pt,2.75pt" to="424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r9twEAALoDAAAOAAAAZHJzL2Uyb0RvYy54bWysU8GO0zAQvSPxD5bvNGnZLhA13UNXcEFQ&#10;sfABXsduLGyPNTZN+veMnTSLACGEuDge+72Zec+T3d3oLDsrjAZ8y9ermjPlJXTGn1r+5fPbF685&#10;i0n4TljwquUXFfnd/vmz3RAatYEebKeQURIfmyG0vE8pNFUVZa+ciCsIytOlBnQiUYinqkMxUHZn&#10;q01d31YDYBcQpIqRTu+nS74v+bVWMn3UOqrEbMupt1RWLOtjXqv9TjQnFKE3cm5D/EMXThhPRZdU&#10;9yIJ9g3NL6mckQgRdFpJcBVobaQqGkjNuv5JzUMvgipayJwYFpvi/0srP5yPyEzX8hvOvHD0RA8J&#10;hTn1iR3AezIQkN1kn4YQG4If/BHnKIYjZtGjRpe/JIeNxdvL4q0aE5N0uH5Tb19tqYiku+3LzW1O&#10;WT1xA8b0ToFjedNya3xWLhpxfh/TBL1CiJd7maqXXbpYlcHWf1Ka1OR6hV3mSB0ssrOgCei+ruey&#10;BZkp2li7kOo/k2ZspqkyW39LXNClIvi0EJ3xgL+rmsZrq3rCX1VPWrPsR+gu5S2KHTQgxdB5mPME&#10;/hgX+tMvt/8OAAD//wMAUEsDBBQABgAIAAAAIQCVm1WX3QAAAAcBAAAPAAAAZHJzL2Rvd25yZXYu&#10;eG1sTI/NTsMwEITvSLyDtUjcqENpozTEqapKCHFBNIW7G2+dgH8i20nD27Oc4DarGc18W21na9iE&#10;IfbeCbhfZMDQtV71Tgt4Pz7dFcBikk5J4x0K+MYI2/r6qpKl8hd3wKlJmlGJi6UU0KU0lJzHtkMr&#10;48IP6Mg7+2BlojNoroK8ULk1fJllObeyd7TQyQH3HbZfzWgFmJcwfei93sXx+ZA3n2/n5etxEuL2&#10;Zt49Aks4p78w/OITOtTEdPKjU5EZAetVsaEoiTUw8ovVhn47CcgfgNcV/89f/wAAAP//AwBQSwEC&#10;LQAUAAYACAAAACEAtoM4kv4AAADhAQAAEwAAAAAAAAAAAAAAAAAAAAAAW0NvbnRlbnRfVHlwZXNd&#10;LnhtbFBLAQItABQABgAIAAAAIQA4/SH/1gAAAJQBAAALAAAAAAAAAAAAAAAAAC8BAABfcmVscy8u&#10;cmVsc1BLAQItABQABgAIAAAAIQA5FBr9twEAALoDAAAOAAAAAAAAAAAAAAAAAC4CAABkcnMvZTJv&#10;RG9jLnhtbFBLAQItABQABgAIAAAAIQCVm1WX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A6631" w:rsidRPr="0094662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2338A496" w14:textId="7A34344C" w:rsidR="008A6631" w:rsidRPr="002276FC" w:rsidRDefault="008A6631" w:rsidP="008A6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</w:t>
      </w:r>
      <w:r w:rsidRPr="00331F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TUYỂN SI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NH S</w:t>
      </w:r>
      <w:r>
        <w:rPr>
          <w:rFonts w:ascii="Times New Roman" w:hAnsi="Times New Roman" w:cs="Times New Roman"/>
          <w:b/>
          <w:sz w:val="28"/>
          <w:szCs w:val="28"/>
        </w:rPr>
        <w:t>AU ĐẠI HỌC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Pr="00331FBB">
        <w:rPr>
          <w:rFonts w:ascii="Times New Roman" w:hAnsi="Times New Roman" w:cs="Times New Roman"/>
          <w:b/>
          <w:sz w:val="28"/>
          <w:szCs w:val="28"/>
          <w:lang w:val="vi-VN"/>
        </w:rPr>
        <w:t xml:space="preserve">ĂM </w:t>
      </w:r>
      <w:r w:rsidR="002276FC">
        <w:rPr>
          <w:rFonts w:ascii="Times New Roman" w:hAnsi="Times New Roman" w:cs="Times New Roman"/>
          <w:b/>
          <w:sz w:val="28"/>
          <w:szCs w:val="28"/>
        </w:rPr>
        <w:t>{year}</w:t>
      </w:r>
    </w:p>
    <w:p w14:paraId="4F0ECFFB" w14:textId="6FF4ABB7" w:rsidR="008A6631" w:rsidRPr="0026252E" w:rsidRDefault="00B14AD9" w:rsidP="00B14A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4AD9">
        <w:rPr>
          <w:rFonts w:ascii="Times New Roman" w:hAnsi="Times New Roman" w:cs="Times New Roman"/>
          <w:sz w:val="28"/>
          <w:szCs w:val="28"/>
        </w:rPr>
        <w:t>PHÒNG THI SỐ: {tenPhong}</w:t>
      </w:r>
    </w:p>
    <w:tbl>
      <w:tblPr>
        <w:tblStyle w:val="TableGrid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2409"/>
        <w:gridCol w:w="709"/>
        <w:gridCol w:w="1418"/>
        <w:gridCol w:w="992"/>
        <w:gridCol w:w="850"/>
        <w:gridCol w:w="1276"/>
        <w:gridCol w:w="709"/>
        <w:gridCol w:w="709"/>
      </w:tblGrid>
      <w:tr w:rsidR="0076204F" w:rsidRPr="00A857A4" w14:paraId="674E8726" w14:textId="77777777" w:rsidTr="00E0620C">
        <w:tc>
          <w:tcPr>
            <w:tcW w:w="567" w:type="dxa"/>
            <w:vAlign w:val="center"/>
          </w:tcPr>
          <w:p w14:paraId="064DA096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 w:rsidRPr="00A857A4">
              <w:rPr>
                <w:rFonts w:eastAsia="Calibri" w:cs="Times New Roman"/>
                <w:b/>
                <w:bCs/>
                <w:sz w:val="24"/>
                <w:szCs w:val="20"/>
              </w:rPr>
              <w:t>TT</w:t>
            </w:r>
          </w:p>
        </w:tc>
        <w:tc>
          <w:tcPr>
            <w:tcW w:w="1135" w:type="dxa"/>
            <w:vAlign w:val="center"/>
          </w:tcPr>
          <w:p w14:paraId="6B164A25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 w:rsidRPr="00A857A4">
              <w:rPr>
                <w:rFonts w:eastAsia="Calibri" w:cs="Times New Roman"/>
                <w:b/>
                <w:bCs/>
                <w:sz w:val="24"/>
                <w:szCs w:val="20"/>
              </w:rPr>
              <w:t>SBD</w:t>
            </w:r>
          </w:p>
        </w:tc>
        <w:tc>
          <w:tcPr>
            <w:tcW w:w="2409" w:type="dxa"/>
            <w:vAlign w:val="center"/>
          </w:tcPr>
          <w:p w14:paraId="51275B5C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 w:rsidRPr="00A857A4">
              <w:rPr>
                <w:rFonts w:eastAsia="Calibri" w:cs="Times New Roman"/>
                <w:b/>
                <w:bCs/>
                <w:sz w:val="24"/>
                <w:szCs w:val="20"/>
              </w:rPr>
              <w:t>H</w:t>
            </w:r>
            <w:r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  <w:t>ọ và tên</w:t>
            </w:r>
          </w:p>
        </w:tc>
        <w:tc>
          <w:tcPr>
            <w:tcW w:w="709" w:type="dxa"/>
            <w:vAlign w:val="center"/>
          </w:tcPr>
          <w:p w14:paraId="6DE8C43E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  <w:lang w:val="vi-VN"/>
              </w:rPr>
              <w:t>G</w:t>
            </w:r>
            <w:r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  <w:t>T</w:t>
            </w:r>
          </w:p>
        </w:tc>
        <w:tc>
          <w:tcPr>
            <w:tcW w:w="1418" w:type="dxa"/>
            <w:vAlign w:val="center"/>
          </w:tcPr>
          <w:p w14:paraId="15BD66FA" w14:textId="18A944AB" w:rsidR="00A857A4" w:rsidRPr="00A857A4" w:rsidRDefault="00200FB0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NS</w:t>
            </w:r>
          </w:p>
        </w:tc>
        <w:tc>
          <w:tcPr>
            <w:tcW w:w="992" w:type="dxa"/>
            <w:vAlign w:val="center"/>
          </w:tcPr>
          <w:p w14:paraId="1E244064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  <w:lang w:val="vi-VN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Môn Cơ bản</w:t>
            </w:r>
          </w:p>
        </w:tc>
        <w:tc>
          <w:tcPr>
            <w:tcW w:w="850" w:type="dxa"/>
            <w:vAlign w:val="center"/>
          </w:tcPr>
          <w:p w14:paraId="6FC6FF50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Môn Cơ sở</w:t>
            </w:r>
          </w:p>
        </w:tc>
        <w:tc>
          <w:tcPr>
            <w:tcW w:w="1276" w:type="dxa"/>
            <w:vAlign w:val="center"/>
          </w:tcPr>
          <w:p w14:paraId="403D88BD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Môn Ngoại ngữ</w:t>
            </w:r>
          </w:p>
        </w:tc>
        <w:tc>
          <w:tcPr>
            <w:tcW w:w="709" w:type="dxa"/>
            <w:vAlign w:val="center"/>
          </w:tcPr>
          <w:p w14:paraId="13B38B10" w14:textId="77777777" w:rsid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UT</w:t>
            </w:r>
          </w:p>
        </w:tc>
        <w:tc>
          <w:tcPr>
            <w:tcW w:w="709" w:type="dxa"/>
            <w:vAlign w:val="center"/>
          </w:tcPr>
          <w:p w14:paraId="69EA9477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b/>
                <w:bCs/>
                <w:sz w:val="24"/>
                <w:szCs w:val="20"/>
              </w:rPr>
            </w:pPr>
            <w:r>
              <w:rPr>
                <w:rFonts w:eastAsia="Calibri" w:cs="Times New Roman"/>
                <w:b/>
                <w:bCs/>
                <w:sz w:val="24"/>
                <w:szCs w:val="20"/>
              </w:rPr>
              <w:t>Ghi chú</w:t>
            </w:r>
          </w:p>
        </w:tc>
      </w:tr>
      <w:tr w:rsidR="0076204F" w:rsidRPr="00A857A4" w14:paraId="3FA2CC0E" w14:textId="77777777" w:rsidTr="00E0620C">
        <w:tc>
          <w:tcPr>
            <w:tcW w:w="567" w:type="dxa"/>
            <w:vAlign w:val="center"/>
          </w:tcPr>
          <w:p w14:paraId="4AA3A88D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 w:rsidRPr="00A857A4">
              <w:rPr>
                <w:rFonts w:eastAsia="Calibri" w:cs="Times New Roman"/>
                <w:sz w:val="24"/>
                <w:szCs w:val="20"/>
              </w:rPr>
              <w:t>{#data1}{index}</w:t>
            </w:r>
          </w:p>
        </w:tc>
        <w:tc>
          <w:tcPr>
            <w:tcW w:w="1135" w:type="dxa"/>
            <w:vAlign w:val="center"/>
          </w:tcPr>
          <w:p w14:paraId="03860AB5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 w:rsidRPr="00A857A4">
              <w:rPr>
                <w:rFonts w:eastAsia="Calibri" w:cs="Times New Roman"/>
                <w:sz w:val="24"/>
                <w:szCs w:val="20"/>
              </w:rPr>
              <w:t>{soBaodanh}</w:t>
            </w:r>
          </w:p>
        </w:tc>
        <w:tc>
          <w:tcPr>
            <w:tcW w:w="2409" w:type="dxa"/>
            <w:vAlign w:val="center"/>
          </w:tcPr>
          <w:p w14:paraId="4855814B" w14:textId="77777777" w:rsidR="00A857A4" w:rsidRPr="00A857A4" w:rsidRDefault="00A857A4" w:rsidP="00EE480F">
            <w:pPr>
              <w:rPr>
                <w:rFonts w:eastAsia="Calibri" w:cs="Times New Roman"/>
                <w:sz w:val="24"/>
                <w:szCs w:val="20"/>
              </w:rPr>
            </w:pPr>
            <w:r w:rsidRPr="00A857A4">
              <w:rPr>
                <w:rFonts w:eastAsia="Calibri" w:cs="Times New Roman"/>
                <w:sz w:val="24"/>
                <w:szCs w:val="20"/>
              </w:rPr>
              <w:t>{hoTen}</w:t>
            </w:r>
          </w:p>
        </w:tc>
        <w:tc>
          <w:tcPr>
            <w:tcW w:w="709" w:type="dxa"/>
            <w:vAlign w:val="center"/>
          </w:tcPr>
          <w:p w14:paraId="134DF549" w14:textId="77777777" w:rsidR="00A857A4" w:rsidRPr="00A857A4" w:rsidRDefault="00A857A4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 w:rsidRPr="00A857A4">
              <w:rPr>
                <w:rFonts w:eastAsia="Calibri" w:cs="Times New Roman"/>
                <w:sz w:val="24"/>
                <w:szCs w:val="20"/>
              </w:rPr>
              <w:t>{gioiTinh}</w:t>
            </w:r>
          </w:p>
        </w:tc>
        <w:tc>
          <w:tcPr>
            <w:tcW w:w="1418" w:type="dxa"/>
            <w:vAlign w:val="center"/>
          </w:tcPr>
          <w:p w14:paraId="30C7BF99" w14:textId="7585878D" w:rsidR="00A857A4" w:rsidRPr="00A857A4" w:rsidRDefault="00A857A4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 w:rsidRPr="00A857A4">
              <w:rPr>
                <w:rFonts w:eastAsia="Calibri" w:cs="Times New Roman"/>
                <w:sz w:val="24"/>
                <w:szCs w:val="20"/>
              </w:rPr>
              <w:t>{ngaySinh}</w:t>
            </w:r>
          </w:p>
        </w:tc>
        <w:tc>
          <w:tcPr>
            <w:tcW w:w="992" w:type="dxa"/>
            <w:vAlign w:val="center"/>
          </w:tcPr>
          <w:p w14:paraId="7A0E0E65" w14:textId="77777777" w:rsidR="00A857A4" w:rsidRPr="00A857A4" w:rsidRDefault="00FD70E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{diemCoBan}</w:t>
            </w:r>
          </w:p>
        </w:tc>
        <w:tc>
          <w:tcPr>
            <w:tcW w:w="850" w:type="dxa"/>
            <w:vAlign w:val="center"/>
          </w:tcPr>
          <w:p w14:paraId="084B3347" w14:textId="77777777" w:rsidR="00A857A4" w:rsidRPr="00A857A4" w:rsidRDefault="00FD70E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{diemChuyenNganh}</w:t>
            </w:r>
          </w:p>
        </w:tc>
        <w:tc>
          <w:tcPr>
            <w:tcW w:w="1276" w:type="dxa"/>
            <w:vAlign w:val="center"/>
          </w:tcPr>
          <w:p w14:paraId="47FAE490" w14:textId="77777777" w:rsidR="00A857A4" w:rsidRPr="00A857A4" w:rsidRDefault="00FD70E3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{diemNgoaiNgu}</w:t>
            </w:r>
          </w:p>
        </w:tc>
        <w:tc>
          <w:tcPr>
            <w:tcW w:w="709" w:type="dxa"/>
            <w:vAlign w:val="center"/>
          </w:tcPr>
          <w:p w14:paraId="7F1F43DF" w14:textId="255C8788" w:rsidR="00A857A4" w:rsidRPr="00A857A4" w:rsidRDefault="00FD70E3" w:rsidP="00FD70E3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</w:t>
            </w:r>
            <w:r w:rsidR="00D530A8" w:rsidRPr="00D530A8">
              <w:rPr>
                <w:rFonts w:eastAsia="Calibri" w:cs="Times New Roman"/>
                <w:sz w:val="24"/>
                <w:szCs w:val="20"/>
              </w:rPr>
              <w:t>kiHieuHinhthuc</w:t>
            </w:r>
            <w:r>
              <w:rPr>
                <w:rFonts w:eastAsia="Calibri" w:cs="Times New Roman"/>
                <w:sz w:val="24"/>
                <w:szCs w:val="20"/>
              </w:rPr>
              <w:t>}</w:t>
            </w:r>
          </w:p>
        </w:tc>
        <w:tc>
          <w:tcPr>
            <w:tcW w:w="709" w:type="dxa"/>
            <w:vAlign w:val="center"/>
          </w:tcPr>
          <w:p w14:paraId="6D7BC0DD" w14:textId="5762500B" w:rsidR="00A857A4" w:rsidRPr="00A857A4" w:rsidRDefault="003A60FC" w:rsidP="00A857A4">
            <w:pPr>
              <w:jc w:val="center"/>
              <w:rPr>
                <w:rFonts w:eastAsia="Calibri" w:cs="Times New Roman"/>
                <w:sz w:val="24"/>
                <w:szCs w:val="20"/>
              </w:rPr>
            </w:pPr>
            <w:r>
              <w:rPr>
                <w:rFonts w:eastAsia="Calibri" w:cs="Times New Roman"/>
                <w:sz w:val="24"/>
                <w:szCs w:val="20"/>
              </w:rPr>
              <w:t>{/data1}</w:t>
            </w:r>
          </w:p>
        </w:tc>
      </w:tr>
    </w:tbl>
    <w:p w14:paraId="637B12F8" w14:textId="77777777" w:rsidR="00B14AD9" w:rsidRDefault="00B14AD9" w:rsidP="00B14AD9">
      <w:pPr>
        <w:rPr>
          <w:rFonts w:ascii="Times New Roman" w:hAnsi="Times New Roman" w:cs="Times New Roman"/>
          <w:sz w:val="28"/>
          <w:szCs w:val="28"/>
        </w:rPr>
      </w:pPr>
    </w:p>
    <w:p w14:paraId="15E53CC0" w14:textId="77777777" w:rsidR="00A91D54" w:rsidRDefault="00A91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5940D" w14:textId="329193F0" w:rsidR="008A6631" w:rsidRDefault="008A6631" w:rsidP="009A3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06AD992F" w14:textId="77777777" w:rsidR="008A6631" w:rsidRPr="005B56FE" w:rsidRDefault="008A6631" w:rsidP="008A66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DA471D" w14:textId="77777777" w:rsidR="00A6383B" w:rsidRPr="008A6631" w:rsidRDefault="00A6383B">
      <w:pPr>
        <w:rPr>
          <w:rFonts w:ascii="Times New Roman" w:hAnsi="Times New Roman" w:cs="Times New Roman"/>
          <w:sz w:val="28"/>
          <w:szCs w:val="28"/>
        </w:rPr>
      </w:pPr>
    </w:p>
    <w:sectPr w:rsidR="00A6383B" w:rsidRPr="008A6631" w:rsidSect="000113B7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92"/>
    <w:rsid w:val="00002B1F"/>
    <w:rsid w:val="000F4125"/>
    <w:rsid w:val="0019652D"/>
    <w:rsid w:val="001A604B"/>
    <w:rsid w:val="00200FB0"/>
    <w:rsid w:val="00226E76"/>
    <w:rsid w:val="002276FC"/>
    <w:rsid w:val="003A60FC"/>
    <w:rsid w:val="004A3692"/>
    <w:rsid w:val="00533498"/>
    <w:rsid w:val="007075ED"/>
    <w:rsid w:val="007164E2"/>
    <w:rsid w:val="0076204F"/>
    <w:rsid w:val="008A6631"/>
    <w:rsid w:val="008F5E7B"/>
    <w:rsid w:val="009A3B92"/>
    <w:rsid w:val="00A6383B"/>
    <w:rsid w:val="00A857A4"/>
    <w:rsid w:val="00A91D54"/>
    <w:rsid w:val="00AD615B"/>
    <w:rsid w:val="00B14AD9"/>
    <w:rsid w:val="00C347F2"/>
    <w:rsid w:val="00D35405"/>
    <w:rsid w:val="00D530A8"/>
    <w:rsid w:val="00D94C3A"/>
    <w:rsid w:val="00DE6359"/>
    <w:rsid w:val="00DF35EF"/>
    <w:rsid w:val="00E0620C"/>
    <w:rsid w:val="00EE480F"/>
    <w:rsid w:val="00F03ADF"/>
    <w:rsid w:val="00F334BC"/>
    <w:rsid w:val="00F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E177"/>
  <w15:chartTrackingRefBased/>
  <w15:docId w15:val="{9072D013-678D-4152-976A-3FC42A49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857A4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 Nguyen</dc:creator>
  <cp:keywords/>
  <dc:description/>
  <cp:lastModifiedBy>hieu Do</cp:lastModifiedBy>
  <cp:revision>34</cp:revision>
  <dcterms:created xsi:type="dcterms:W3CDTF">2023-09-16T05:11:00Z</dcterms:created>
  <dcterms:modified xsi:type="dcterms:W3CDTF">2023-12-13T17:03:00Z</dcterms:modified>
</cp:coreProperties>
</file>