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0490"/>
      </w:tblGrid>
      <w:tr w:rsidR="006A2640" w14:paraId="539C15A6" w14:textId="77777777">
        <w:tc>
          <w:tcPr>
            <w:tcW w:w="3969" w:type="dxa"/>
          </w:tcPr>
          <w:p w14:paraId="59587BE8" w14:textId="0AA91598" w:rsidR="006A2640" w:rsidRDefault="006B61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HỌC VIỆN CHÍNH TRỊ</w:t>
            </w:r>
          </w:p>
          <w:p w14:paraId="3296591C" w14:textId="49D39360" w:rsidR="006A2640" w:rsidRDefault="00CB6FDC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</w:t>
            </w:r>
            <w:r w:rsidR="006B61DA">
              <w:rPr>
                <w:b/>
                <w:bCs/>
                <w:sz w:val="24"/>
                <w:szCs w:val="24"/>
              </w:rPr>
              <w:t>ỘI ĐỒNG TUYỂN SINH SĐH</w:t>
            </w:r>
          </w:p>
        </w:tc>
        <w:tc>
          <w:tcPr>
            <w:tcW w:w="10490" w:type="dxa"/>
          </w:tcPr>
          <w:p w14:paraId="4CE55B3E" w14:textId="77777777" w:rsidR="006A2640" w:rsidRDefault="00CB6FD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 w14:paraId="15EA2BB9" w14:textId="77777777" w:rsidR="006A2640" w:rsidRDefault="00CB6FDC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 w14:paraId="25F7590C" w14:textId="77777777" w:rsidR="006A2640" w:rsidRDefault="00CB6F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508D9" wp14:editId="3FE8FD9F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255B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15pt,.6pt" to="59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B5B39" wp14:editId="5FCDE44E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F4EC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.6pt" to="166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D1FEFBD" w14:textId="11A99852" w:rsidR="006A2640" w:rsidRDefault="00CB6FD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TỔNG HỢP SỐ LƯỢNG THÍ SINH </w:t>
      </w:r>
      <w:r w:rsidR="00541729">
        <w:rPr>
          <w:b/>
          <w:bCs/>
        </w:rPr>
        <w:t>TRÚNG TUYỂN</w:t>
      </w:r>
    </w:p>
    <w:p w14:paraId="6D3CD8FC" w14:textId="2D930AA5" w:rsidR="006A2640" w:rsidRDefault="00B47346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Kỳ thi tuyển sinh SĐH</w:t>
      </w:r>
      <w:r w:rsidR="00CB6FDC">
        <w:rPr>
          <w:b/>
          <w:bCs/>
          <w:i/>
          <w:iCs/>
          <w:lang w:val="en-US"/>
        </w:rPr>
        <w:t xml:space="preserve"> </w:t>
      </w:r>
      <w:r w:rsidR="00CB6FDC">
        <w:rPr>
          <w:b/>
          <w:bCs/>
          <w:i/>
          <w:iCs/>
        </w:rPr>
        <w:t xml:space="preserve"> – Năm </w:t>
      </w:r>
      <w:r w:rsidR="00CB6FDC">
        <w:rPr>
          <w:b/>
          <w:bCs/>
          <w:i/>
          <w:iCs/>
          <w:lang w:val="en-US"/>
        </w:rPr>
        <w:t>{year}</w:t>
      </w:r>
    </w:p>
    <w:p w14:paraId="7D0C394C" w14:textId="58FF2540" w:rsidR="00B47346" w:rsidRDefault="00B47346">
      <w:pPr>
        <w:spacing w:after="0"/>
        <w:jc w:val="center"/>
        <w:rPr>
          <w:b/>
          <w:bCs/>
          <w:i/>
          <w:iCs/>
          <w:lang w:val="en-US"/>
        </w:rPr>
      </w:pPr>
    </w:p>
    <w:p w14:paraId="4F44DFD7" w14:textId="1C11E8FD" w:rsidR="00B47346" w:rsidRPr="00B47346" w:rsidRDefault="00B47346">
      <w:pPr>
        <w:spacing w:after="0"/>
        <w:jc w:val="center"/>
        <w:rPr>
          <w:b/>
          <w:bCs/>
          <w:lang w:val="en-US"/>
        </w:rPr>
      </w:pPr>
      <w:r w:rsidRPr="00B47346">
        <w:rPr>
          <w:b/>
          <w:bCs/>
          <w:lang w:val="en-US"/>
        </w:rPr>
        <w:t>TỔNG HỢP THEO NGÀNH</w:t>
      </w:r>
    </w:p>
    <w:p w14:paraId="525D25A5" w14:textId="77777777" w:rsidR="006A2640" w:rsidRDefault="006A26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0"/>
        <w:gridCol w:w="2020"/>
        <w:gridCol w:w="2244"/>
        <w:gridCol w:w="1995"/>
        <w:gridCol w:w="2845"/>
        <w:gridCol w:w="1164"/>
      </w:tblGrid>
      <w:tr w:rsidR="00927BDD" w14:paraId="04362C5C" w14:textId="77777777" w:rsidTr="00927BDD">
        <w:trPr>
          <w:trHeight w:val="471"/>
        </w:trPr>
        <w:tc>
          <w:tcPr>
            <w:tcW w:w="3681" w:type="dxa"/>
            <w:vAlign w:val="center"/>
          </w:tcPr>
          <w:p w14:paraId="5A7A0C92" w14:textId="52F54E2B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Ngành</w:t>
            </w:r>
          </w:p>
        </w:tc>
        <w:tc>
          <w:tcPr>
            <w:tcW w:w="2126" w:type="dxa"/>
            <w:vAlign w:val="center"/>
          </w:tcPr>
          <w:p w14:paraId="225EDFF8" w14:textId="73FCFD55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Địa điểm ĐT</w:t>
            </w:r>
          </w:p>
        </w:tc>
        <w:tc>
          <w:tcPr>
            <w:tcW w:w="2268" w:type="dxa"/>
            <w:vAlign w:val="center"/>
          </w:tcPr>
          <w:p w14:paraId="174130E2" w14:textId="7C7E7FDB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Điểm chuẩn</w:t>
            </w:r>
          </w:p>
        </w:tc>
        <w:tc>
          <w:tcPr>
            <w:tcW w:w="2274" w:type="dxa"/>
            <w:vAlign w:val="center"/>
          </w:tcPr>
          <w:p w14:paraId="3AFCFA89" w14:textId="4DFB8849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lượng dự thi</w:t>
            </w:r>
          </w:p>
        </w:tc>
        <w:tc>
          <w:tcPr>
            <w:tcW w:w="0" w:type="auto"/>
            <w:vAlign w:val="center"/>
          </w:tcPr>
          <w:p w14:paraId="6F79B7FF" w14:textId="50903056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trúng tuyển</w:t>
            </w:r>
          </w:p>
        </w:tc>
        <w:tc>
          <w:tcPr>
            <w:tcW w:w="0" w:type="auto"/>
            <w:vAlign w:val="center"/>
          </w:tcPr>
          <w:p w14:paraId="16242899" w14:textId="66111808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Tỷ lệ TT (%)</w:t>
            </w:r>
          </w:p>
        </w:tc>
      </w:tr>
      <w:tr w:rsidR="00927BDD" w14:paraId="0A47B9CF" w14:textId="77777777" w:rsidTr="00927BDD">
        <w:trPr>
          <w:trHeight w:val="806"/>
        </w:trPr>
        <w:tc>
          <w:tcPr>
            <w:tcW w:w="3681" w:type="dxa"/>
            <w:vMerge w:val="restart"/>
            <w:vAlign w:val="center"/>
          </w:tcPr>
          <w:p w14:paraId="2D50706F" w14:textId="1FC8F8CF" w:rsidR="004312AC" w:rsidRDefault="004312AC" w:rsidP="001D4388">
            <w:pPr>
              <w:spacing w:after="0" w:line="240" w:lineRule="auto"/>
              <w:jc w:val="center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</w:t>
            </w:r>
            <w:r>
              <w:t>{</w:t>
            </w:r>
            <w:r w:rsidR="00A20397" w:rsidRPr="00A20397">
              <w:t>kiHieuChuyennganh</w:t>
            </w:r>
            <w:r>
              <w:t>}</w:t>
            </w:r>
          </w:p>
        </w:tc>
        <w:tc>
          <w:tcPr>
            <w:tcW w:w="2126" w:type="dxa"/>
            <w:vAlign w:val="center"/>
          </w:tcPr>
          <w:p w14:paraId="4D13DCDB" w14:textId="41E14B5A" w:rsidR="004312AC" w:rsidRDefault="004312AC" w:rsidP="001D4388">
            <w:pPr>
              <w:spacing w:after="0" w:line="240" w:lineRule="auto"/>
              <w:jc w:val="center"/>
            </w:pPr>
            <w:r>
              <w:t>{</w:t>
            </w:r>
            <w:r w:rsidRPr="004312AC">
              <w:t>KiHieuDc</w:t>
            </w:r>
            <w:r>
              <w:t>}</w:t>
            </w:r>
          </w:p>
        </w:tc>
        <w:tc>
          <w:tcPr>
            <w:tcW w:w="2268" w:type="dxa"/>
            <w:vAlign w:val="center"/>
          </w:tcPr>
          <w:p w14:paraId="01F60FD8" w14:textId="72EF81E3" w:rsidR="004312AC" w:rsidRDefault="004312AC" w:rsidP="001D4388">
            <w:pPr>
              <w:spacing w:after="0" w:line="240" w:lineRule="auto"/>
              <w:jc w:val="center"/>
            </w:pPr>
            <w:r>
              <w:t>{</w:t>
            </w:r>
            <w:r w:rsidR="00C84E2A" w:rsidRPr="00C84E2A">
              <w:t>diemXetTuyen</w:t>
            </w:r>
            <w:r>
              <w:t>}</w:t>
            </w:r>
          </w:p>
        </w:tc>
        <w:tc>
          <w:tcPr>
            <w:tcW w:w="2274" w:type="dxa"/>
            <w:vAlign w:val="center"/>
          </w:tcPr>
          <w:p w14:paraId="1015E12F" w14:textId="20B8B426" w:rsidR="004312AC" w:rsidRDefault="004312AC" w:rsidP="001D4388">
            <w:pPr>
              <w:spacing w:after="0" w:line="240" w:lineRule="auto"/>
              <w:jc w:val="center"/>
            </w:pPr>
            <w:r>
              <w:t>{</w:t>
            </w:r>
            <w:r w:rsidR="00DD2F36" w:rsidRPr="00DD2F36">
              <w:t>total</w:t>
            </w:r>
            <w:r w:rsidR="00927BDD">
              <w:t>}</w:t>
            </w:r>
          </w:p>
        </w:tc>
        <w:tc>
          <w:tcPr>
            <w:tcW w:w="0" w:type="auto"/>
            <w:vAlign w:val="center"/>
          </w:tcPr>
          <w:p w14:paraId="7DD42C56" w14:textId="3FD03FE6" w:rsidR="004312AC" w:rsidRDefault="00927BDD" w:rsidP="001D4388">
            <w:pPr>
              <w:spacing w:after="0" w:line="240" w:lineRule="auto"/>
              <w:jc w:val="center"/>
            </w:pPr>
            <w:r>
              <w:t>{</w:t>
            </w:r>
            <w:r w:rsidR="00DD2F36" w:rsidRPr="00DD2F36">
              <w:t>soLuongTrungTuyen</w:t>
            </w:r>
            <w:r>
              <w:t>}</w:t>
            </w:r>
          </w:p>
        </w:tc>
        <w:tc>
          <w:tcPr>
            <w:tcW w:w="0" w:type="auto"/>
            <w:vAlign w:val="center"/>
          </w:tcPr>
          <w:p w14:paraId="326C92C7" w14:textId="5B6DBB51" w:rsidR="004312AC" w:rsidRDefault="004312AC" w:rsidP="001D4388">
            <w:pPr>
              <w:spacing w:after="0" w:line="240" w:lineRule="auto"/>
              <w:jc w:val="center"/>
            </w:pPr>
            <w:r>
              <w:t>{</w:t>
            </w:r>
            <w:r w:rsidR="00927BDD">
              <w:t>tyLe</w:t>
            </w:r>
            <w:r>
              <w:t>}</w:t>
            </w:r>
          </w:p>
        </w:tc>
      </w:tr>
      <w:tr w:rsidR="00927BDD" w14:paraId="417D51D6" w14:textId="77777777" w:rsidTr="00927BDD">
        <w:tc>
          <w:tcPr>
            <w:tcW w:w="3681" w:type="dxa"/>
            <w:vMerge/>
            <w:vAlign w:val="center"/>
          </w:tcPr>
          <w:p w14:paraId="7CAFE1AF" w14:textId="6195AF55" w:rsidR="004312AC" w:rsidRDefault="004312AC" w:rsidP="001D43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0271EC37" w14:textId="1AB5A06F" w:rsidR="004312AC" w:rsidRDefault="004312AC" w:rsidP="001D438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Tổng</w:t>
            </w:r>
          </w:p>
        </w:tc>
        <w:tc>
          <w:tcPr>
            <w:tcW w:w="2274" w:type="dxa"/>
            <w:vAlign w:val="center"/>
          </w:tcPr>
          <w:p w14:paraId="2936A748" w14:textId="32D4D2F6" w:rsidR="004312AC" w:rsidRDefault="00927BDD" w:rsidP="001D4388">
            <w:pPr>
              <w:spacing w:after="0" w:line="240" w:lineRule="auto"/>
              <w:jc w:val="center"/>
            </w:pPr>
            <w:r>
              <w:t>{</w:t>
            </w:r>
            <w:r w:rsidR="00DD2F36" w:rsidRPr="00DD2F36">
              <w:t>total</w:t>
            </w:r>
            <w:r>
              <w:t>}</w:t>
            </w:r>
          </w:p>
        </w:tc>
        <w:tc>
          <w:tcPr>
            <w:tcW w:w="0" w:type="auto"/>
            <w:vAlign w:val="center"/>
          </w:tcPr>
          <w:p w14:paraId="0DA91CFE" w14:textId="127188FC" w:rsidR="004312AC" w:rsidRDefault="00927BDD" w:rsidP="001D4388">
            <w:pPr>
              <w:spacing w:after="0" w:line="240" w:lineRule="auto"/>
              <w:jc w:val="center"/>
            </w:pPr>
            <w:r>
              <w:t>{</w:t>
            </w:r>
            <w:r w:rsidR="00DD2F36" w:rsidRPr="00DD2F36">
              <w:t>soLuongTrungTuyen</w:t>
            </w:r>
            <w:r>
              <w:t>}</w:t>
            </w:r>
          </w:p>
        </w:tc>
        <w:tc>
          <w:tcPr>
            <w:tcW w:w="0" w:type="auto"/>
            <w:vAlign w:val="center"/>
          </w:tcPr>
          <w:p w14:paraId="30BC43AF" w14:textId="1D2D000C" w:rsidR="004312AC" w:rsidRDefault="004312AC" w:rsidP="001D4388">
            <w:pPr>
              <w:spacing w:after="0" w:line="240" w:lineRule="auto"/>
              <w:jc w:val="center"/>
              <w:rPr>
                <w:lang w:val="en-US"/>
              </w:rPr>
            </w:pPr>
            <w:r>
              <w:t>{</w:t>
            </w:r>
            <w:r w:rsidR="00927BDD">
              <w:t xml:space="preserve"> tyLe </w:t>
            </w:r>
            <w:r>
              <w:t>}</w:t>
            </w:r>
            <w:r w:rsidR="00927BDD">
              <w:rPr>
                <w:lang w:val="en-US"/>
              </w:rPr>
              <w:t>{/data}</w:t>
            </w:r>
          </w:p>
        </w:tc>
      </w:tr>
    </w:tbl>
    <w:p w14:paraId="7FB96098" w14:textId="77777777" w:rsidR="006A2640" w:rsidRDefault="006A2640"/>
    <w:p w14:paraId="5960409E" w14:textId="77777777" w:rsidR="006A2640" w:rsidRDefault="006A2640"/>
    <w:p w14:paraId="5C9BC297" w14:textId="77777777" w:rsidR="006A2640" w:rsidRDefault="006A2640"/>
    <w:sectPr w:rsidR="006A264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5A8F" w14:textId="77777777" w:rsidR="0039068F" w:rsidRDefault="0039068F">
      <w:pPr>
        <w:spacing w:line="240" w:lineRule="auto"/>
      </w:pPr>
      <w:r>
        <w:separator/>
      </w:r>
    </w:p>
  </w:endnote>
  <w:endnote w:type="continuationSeparator" w:id="0">
    <w:p w14:paraId="4A755404" w14:textId="77777777" w:rsidR="0039068F" w:rsidRDefault="00390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1372" w14:textId="77777777" w:rsidR="0039068F" w:rsidRDefault="0039068F">
      <w:pPr>
        <w:spacing w:after="0"/>
      </w:pPr>
      <w:r>
        <w:separator/>
      </w:r>
    </w:p>
  </w:footnote>
  <w:footnote w:type="continuationSeparator" w:id="0">
    <w:p w14:paraId="37807297" w14:textId="77777777" w:rsidR="0039068F" w:rsidRDefault="003906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BD"/>
    <w:rsid w:val="00047D01"/>
    <w:rsid w:val="000C0F66"/>
    <w:rsid w:val="000F4B94"/>
    <w:rsid w:val="000F4FBA"/>
    <w:rsid w:val="001311CA"/>
    <w:rsid w:val="00151515"/>
    <w:rsid w:val="0016648A"/>
    <w:rsid w:val="001D4388"/>
    <w:rsid w:val="001E4783"/>
    <w:rsid w:val="0028018D"/>
    <w:rsid w:val="002D7B7C"/>
    <w:rsid w:val="002E05FF"/>
    <w:rsid w:val="00363623"/>
    <w:rsid w:val="0039068F"/>
    <w:rsid w:val="003A1949"/>
    <w:rsid w:val="003B44C4"/>
    <w:rsid w:val="003C3DD3"/>
    <w:rsid w:val="004312AC"/>
    <w:rsid w:val="004859C1"/>
    <w:rsid w:val="004B4F82"/>
    <w:rsid w:val="005201CB"/>
    <w:rsid w:val="00541729"/>
    <w:rsid w:val="005D6CB6"/>
    <w:rsid w:val="005E4A89"/>
    <w:rsid w:val="005E7765"/>
    <w:rsid w:val="006378A6"/>
    <w:rsid w:val="00654452"/>
    <w:rsid w:val="006A2640"/>
    <w:rsid w:val="006B61DA"/>
    <w:rsid w:val="00744599"/>
    <w:rsid w:val="007C4694"/>
    <w:rsid w:val="007D6447"/>
    <w:rsid w:val="007F32BD"/>
    <w:rsid w:val="00824B06"/>
    <w:rsid w:val="0090389A"/>
    <w:rsid w:val="00910708"/>
    <w:rsid w:val="009177FA"/>
    <w:rsid w:val="00927BDD"/>
    <w:rsid w:val="0098474C"/>
    <w:rsid w:val="009975BB"/>
    <w:rsid w:val="009F4FA1"/>
    <w:rsid w:val="00A20397"/>
    <w:rsid w:val="00A72CE1"/>
    <w:rsid w:val="00B47346"/>
    <w:rsid w:val="00BD12F0"/>
    <w:rsid w:val="00C513D5"/>
    <w:rsid w:val="00C51B08"/>
    <w:rsid w:val="00C55985"/>
    <w:rsid w:val="00C84E2A"/>
    <w:rsid w:val="00CB6FDC"/>
    <w:rsid w:val="00DA09CC"/>
    <w:rsid w:val="00DD2F36"/>
    <w:rsid w:val="00DE4845"/>
    <w:rsid w:val="00E251E2"/>
    <w:rsid w:val="00E43547"/>
    <w:rsid w:val="00E63232"/>
    <w:rsid w:val="00F23B0B"/>
    <w:rsid w:val="00F844ED"/>
    <w:rsid w:val="00FD0361"/>
    <w:rsid w:val="00FF5600"/>
    <w:rsid w:val="065D52CB"/>
    <w:rsid w:val="0C0F2856"/>
    <w:rsid w:val="1BBC716D"/>
    <w:rsid w:val="24780825"/>
    <w:rsid w:val="26DB392F"/>
    <w:rsid w:val="2A7740BB"/>
    <w:rsid w:val="2E3D1E67"/>
    <w:rsid w:val="369E1BA7"/>
    <w:rsid w:val="3C615A5D"/>
    <w:rsid w:val="4E5410D2"/>
    <w:rsid w:val="603D2175"/>
    <w:rsid w:val="72ED08AF"/>
    <w:rsid w:val="78D241A1"/>
    <w:rsid w:val="7A1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DAC2CF"/>
  <w15:docId w15:val="{F5044E73-6D5E-4488-B743-7BA6FD66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Do</dc:creator>
  <cp:lastModifiedBy>hieu Do</cp:lastModifiedBy>
  <cp:revision>46</cp:revision>
  <dcterms:created xsi:type="dcterms:W3CDTF">2023-07-20T15:34:00Z</dcterms:created>
  <dcterms:modified xsi:type="dcterms:W3CDTF">2023-11-30T08:46:00Z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B77535CDD93C43B988DBF137469C410D</vt:lpwstr>
  </property>
</Properties>
</file>