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9E8D" w14:textId="77777777" w:rsidR="001A2646" w:rsidRPr="00875141" w:rsidRDefault="00875141">
      <w:pPr>
        <w:rPr>
          <w:b/>
          <w:sz w:val="24"/>
        </w:rPr>
      </w:pPr>
      <w:r w:rsidRPr="00875141">
        <w:rPr>
          <w:b/>
          <w:sz w:val="24"/>
        </w:rPr>
        <w:t>1.10</w:t>
      </w:r>
    </w:p>
    <w:p w14:paraId="345C05AE" w14:textId="52F73397" w:rsidR="00875141" w:rsidRDefault="00875141">
      <w:r>
        <w:t>Đây là bài toán lập lịch bình thường.</w:t>
      </w:r>
    </w:p>
    <w:p w14:paraId="7083164C" w14:textId="66F893D6" w:rsidR="00875141" w:rsidRPr="00875141" w:rsidRDefault="00875141">
      <w:pPr>
        <w:rPr>
          <w:b/>
        </w:rPr>
      </w:pPr>
      <w:r w:rsidRPr="00875141">
        <w:rPr>
          <w:b/>
        </w:rPr>
        <w:t>Thuật giải:</w:t>
      </w:r>
    </w:p>
    <w:p w14:paraId="33715DAF" w14:textId="10ED9917" w:rsidR="00875141" w:rsidRDefault="00875141">
      <w:r>
        <w:t>Bước 1: Sắp xếp các công việc theo thời gian hoàn thành giảm dần.</w:t>
      </w:r>
      <w:r>
        <w:br/>
        <w:t>Bước 2: Lần lượt chọn công việc J chưa phân công có thời gian thực hiện cao nhất cho máy M có thời gian làm việc thấp nhất.</w:t>
      </w:r>
      <w:r>
        <w:br/>
        <w:t>Lặp lại bước 2 cho đến khi hết công việc.</w:t>
      </w:r>
      <w:bookmarkStart w:id="0" w:name="_GoBack"/>
      <w:bookmarkEnd w:id="0"/>
    </w:p>
    <w:sectPr w:rsidR="008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41"/>
    <w:rsid w:val="00875141"/>
    <w:rsid w:val="00A00597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E599"/>
  <w15:chartTrackingRefBased/>
  <w15:docId w15:val="{4E85EAFF-9BE4-4C73-A8F8-A0544F81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Hoang Le</dc:creator>
  <cp:keywords/>
  <dc:description/>
  <cp:lastModifiedBy>An Hoang Le</cp:lastModifiedBy>
  <cp:revision>1</cp:revision>
  <dcterms:created xsi:type="dcterms:W3CDTF">2019-03-22T08:47:00Z</dcterms:created>
  <dcterms:modified xsi:type="dcterms:W3CDTF">2019-03-22T08:51:00Z</dcterms:modified>
</cp:coreProperties>
</file>