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81" w:rsidRDefault="00B96A79">
      <w:r>
        <w:t>Trình Bày Heuristic</w:t>
      </w:r>
    </w:p>
    <w:p w:rsidR="00996808" w:rsidRDefault="00B96A79" w:rsidP="00996808">
      <w:r>
        <w:t xml:space="preserve">1.11 </w:t>
      </w:r>
      <w:r>
        <w:br/>
      </w:r>
      <w:r w:rsidR="00996808">
        <w:t>Ý tưởng:</w:t>
      </w:r>
    </w:p>
    <w:p w:rsidR="00996808" w:rsidRDefault="00996808" w:rsidP="00996808">
      <w:r>
        <w:t>+ Duyệt từng tự các công việc.</w:t>
      </w:r>
    </w:p>
    <w:p w:rsidR="00996808" w:rsidRDefault="00996808" w:rsidP="00996808">
      <w:r>
        <w:t>+ Chọn người có thể thực hiện công việc đó với thời gian thấp nhất, phân việc cho người đó.</w:t>
      </w:r>
    </w:p>
    <w:p w:rsidR="00B96A79" w:rsidRDefault="00996808" w:rsidP="00996808">
      <w:r>
        <w:t>+ Cần luân động phân công công việc cho tất cả mọi người, vì thời gian hoàn thành công việc được tính bằng : thời gian bắt đầu – thời gian người cuối cùng hoàn thành công việc.</w:t>
      </w:r>
      <w:bookmarkStart w:id="0" w:name="_GoBack"/>
      <w:bookmarkEnd w:id="0"/>
      <w:r w:rsidR="00B96A79">
        <w:t xml:space="preserve"> </w:t>
      </w:r>
    </w:p>
    <w:p w:rsidR="00B96A79" w:rsidRDefault="00B96A79"/>
    <w:sectPr w:rsidR="00B9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79"/>
    <w:rsid w:val="0013312F"/>
    <w:rsid w:val="00135981"/>
    <w:rsid w:val="00751209"/>
    <w:rsid w:val="007B78CC"/>
    <w:rsid w:val="00996808"/>
    <w:rsid w:val="00B96A79"/>
    <w:rsid w:val="00D53E1A"/>
    <w:rsid w:val="00E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35AD"/>
  <w15:chartTrackingRefBased/>
  <w15:docId w15:val="{3A00F229-1F52-4E3F-A245-F18F2855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cp:keywords/>
  <dc:description/>
  <cp:lastModifiedBy>Hoàng Trung</cp:lastModifiedBy>
  <cp:revision>1</cp:revision>
  <dcterms:created xsi:type="dcterms:W3CDTF">2019-03-22T03:01:00Z</dcterms:created>
  <dcterms:modified xsi:type="dcterms:W3CDTF">2019-03-22T03:22:00Z</dcterms:modified>
</cp:coreProperties>
</file>