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DDBCB" w14:textId="1F325D98" w:rsidR="004D0DD3" w:rsidRDefault="004D0DD3" w:rsidP="004D0DD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TRÌNH BÀY HEURISTIC</w:t>
      </w:r>
    </w:p>
    <w:p w14:paraId="6A3D52D4" w14:textId="571A5D8B" w:rsidR="004D0DD3" w:rsidRDefault="004D0DD3" w:rsidP="004D0DD3">
      <w:pPr>
        <w:rPr>
          <w:rFonts w:ascii="Times New Roman" w:hAnsi="Times New Roman" w:cs="Times New Roman"/>
          <w:b/>
          <w:sz w:val="26"/>
          <w:lang w:val="en-US"/>
        </w:rPr>
      </w:pPr>
      <w:r>
        <w:rPr>
          <w:rFonts w:ascii="Times New Roman" w:hAnsi="Times New Roman" w:cs="Times New Roman"/>
          <w:b/>
          <w:sz w:val="26"/>
          <w:lang w:val="en-US"/>
        </w:rPr>
        <w:t>Bài 1.1</w:t>
      </w:r>
      <w:r w:rsidR="00101AA1">
        <w:rPr>
          <w:rFonts w:ascii="Times New Roman" w:hAnsi="Times New Roman" w:cs="Times New Roman"/>
          <w:b/>
          <w:sz w:val="26"/>
          <w:lang w:val="en-US"/>
        </w:rPr>
        <w:t>6</w:t>
      </w:r>
      <w:r>
        <w:rPr>
          <w:rFonts w:ascii="Times New Roman" w:hAnsi="Times New Roman" w:cs="Times New Roman"/>
          <w:b/>
          <w:sz w:val="26"/>
          <w:lang w:val="en-US"/>
        </w:rPr>
        <w:t>:</w:t>
      </w:r>
    </w:p>
    <w:p w14:paraId="4718AF11" w14:textId="71E42BEE" w:rsidR="00101AA1" w:rsidRPr="004D0DD3" w:rsidRDefault="00101AA1" w:rsidP="004D0DD3">
      <w:pPr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Mô hình hóa bài toán về dạng tô màu đồ thị:</w:t>
      </w:r>
      <w:r>
        <w:rPr>
          <w:rFonts w:ascii="Times New Roman" w:hAnsi="Times New Roman" w:cs="Times New Roman"/>
          <w:sz w:val="26"/>
          <w:lang w:val="en-US"/>
        </w:rPr>
        <w:br/>
        <w:t>- Trong đó các tỉnh ứng với các đỉnh theo thứ tự tăng dần, từ trên xuống.</w:t>
      </w:r>
      <w:r>
        <w:rPr>
          <w:rFonts w:ascii="Times New Roman" w:hAnsi="Times New Roman" w:cs="Times New Roman"/>
          <w:sz w:val="26"/>
          <w:lang w:val="en-US"/>
        </w:rPr>
        <w:br/>
        <w:t>Bắt đầu từ đỉnh 0: Kon Tum, đỉnh 1: Gia Lai, … tương tự cho các đỉnh còn lại.</w:t>
      </w:r>
      <w:r>
        <w:rPr>
          <w:rFonts w:ascii="Times New Roman" w:hAnsi="Times New Roman" w:cs="Times New Roman"/>
          <w:sz w:val="26"/>
          <w:lang w:val="en-US"/>
        </w:rPr>
        <w:br/>
        <w:t>- Các đỉnh liền kề với nhau thì có “cạnh nối” (đưa bài toán về dạng đồ thị).</w:t>
      </w:r>
      <w:r>
        <w:rPr>
          <w:rFonts w:ascii="Times New Roman" w:hAnsi="Times New Roman" w:cs="Times New Roman"/>
          <w:sz w:val="26"/>
          <w:lang w:val="en-US"/>
        </w:rPr>
        <w:br/>
        <w:t>- Áp dụng giải thuật tô màu đồ thị để tìm ra số màu tối ưu cần tô.</w:t>
      </w:r>
      <w:bookmarkStart w:id="0" w:name="_GoBack"/>
      <w:bookmarkEnd w:id="0"/>
    </w:p>
    <w:sectPr w:rsidR="00101AA1" w:rsidRPr="004D0DD3" w:rsidSect="009C650A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6D"/>
    <w:rsid w:val="00101AA1"/>
    <w:rsid w:val="00160B6D"/>
    <w:rsid w:val="002D087E"/>
    <w:rsid w:val="004D0DD3"/>
    <w:rsid w:val="00673358"/>
    <w:rsid w:val="0073121C"/>
    <w:rsid w:val="009C650A"/>
    <w:rsid w:val="00A47178"/>
    <w:rsid w:val="00A9726E"/>
    <w:rsid w:val="00CF0686"/>
    <w:rsid w:val="00E2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CE6F"/>
  <w15:chartTrackingRefBased/>
  <w15:docId w15:val="{A5DF61CF-2519-4685-92E0-67686A09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Elnic Lê</dc:creator>
  <cp:keywords/>
  <dc:description/>
  <cp:lastModifiedBy>Elnic Lê</cp:lastModifiedBy>
  <cp:revision>3</cp:revision>
  <dcterms:created xsi:type="dcterms:W3CDTF">2019-03-19T15:05:00Z</dcterms:created>
  <dcterms:modified xsi:type="dcterms:W3CDTF">2019-03-19T15:12:00Z</dcterms:modified>
</cp:coreProperties>
</file>