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B9E8D" w14:textId="4909A41D" w:rsidR="001A2646" w:rsidRPr="00875141" w:rsidRDefault="00875141">
      <w:pPr>
        <w:rPr>
          <w:b/>
          <w:sz w:val="24"/>
        </w:rPr>
      </w:pPr>
      <w:r w:rsidRPr="00875141">
        <w:rPr>
          <w:b/>
          <w:sz w:val="24"/>
        </w:rPr>
        <w:t>1.1</w:t>
      </w:r>
      <w:r w:rsidR="005F528A">
        <w:rPr>
          <w:b/>
          <w:sz w:val="24"/>
        </w:rPr>
        <w:t>9</w:t>
      </w:r>
    </w:p>
    <w:p w14:paraId="695283DD" w14:textId="4C7D3003" w:rsidR="005F528A" w:rsidRDefault="005F528A">
      <w:r>
        <w:t>Bài toán lập lịch thi đấu này thực ra là bài toán tô màu đồ thị.</w:t>
      </w:r>
      <w:r>
        <w:br/>
        <w:t>Input là ma trận vuông gồm các nước, điểm giao giữa 2 nước có trận đấu bằng 1, còn lại bằng 0.</w:t>
      </w:r>
      <w:r>
        <w:br/>
        <w:t>Xử lí thành đồ thị các đỉnh với mỗi đỉnh là 1 trận đấu, tương ứng với 1 giá trị 1 trong bảng, và áp dụng thuật giải tô màu áp dụng nguyên lí thứ tự và nguyên lí tham lam</w:t>
      </w:r>
    </w:p>
    <w:p w14:paraId="7083164C" w14:textId="66F893D6" w:rsidR="00875141" w:rsidRPr="00875141" w:rsidRDefault="00875141">
      <w:pPr>
        <w:rPr>
          <w:b/>
        </w:rPr>
      </w:pPr>
      <w:r w:rsidRPr="00875141">
        <w:rPr>
          <w:b/>
        </w:rPr>
        <w:t>Thuật giải:</w:t>
      </w:r>
    </w:p>
    <w:p w14:paraId="33715DAF" w14:textId="5E215C8D" w:rsidR="00875141" w:rsidRDefault="00875141">
      <w:r>
        <w:t xml:space="preserve">Bước 1: </w:t>
      </w:r>
      <w:r w:rsidR="00B447ED">
        <w:t>Đặt I = 0, I là lần đang xét để tô màu.</w:t>
      </w:r>
      <w:r>
        <w:br/>
        <w:t xml:space="preserve">Bước 2: </w:t>
      </w:r>
      <w:r w:rsidR="00B447ED">
        <w:br/>
        <w:t xml:space="preserve"> </w:t>
      </w:r>
      <w:r w:rsidR="00B447ED">
        <w:tab/>
        <w:t>2.1 Tăng I 1 đơn vị</w:t>
      </w:r>
      <w:r w:rsidR="00B447ED">
        <w:br/>
        <w:t xml:space="preserve"> </w:t>
      </w:r>
      <w:r w:rsidR="00B447ED">
        <w:tab/>
        <w:t>2.2 Sắp xếp đỉnh theo chiều giảm dần bậc.</w:t>
      </w:r>
      <w:bookmarkStart w:id="0" w:name="_GoBack"/>
      <w:bookmarkEnd w:id="0"/>
      <w:r w:rsidR="00B447ED">
        <w:br/>
        <w:t xml:space="preserve"> </w:t>
      </w:r>
      <w:r w:rsidR="00B447ED">
        <w:tab/>
        <w:t>2.3 Tô màu I cho các đỉnh có thể tô được, xét theo chiều tăng dần của bậc.</w:t>
      </w:r>
      <w:r>
        <w:br/>
        <w:t xml:space="preserve">Lặp lại bước 2 cho đến khi </w:t>
      </w:r>
      <w:r w:rsidR="00B447ED">
        <w:t>tất cả đỉnh được tô màu</w:t>
      </w:r>
      <w:r>
        <w:t>.</w:t>
      </w:r>
    </w:p>
    <w:sectPr w:rsidR="0087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41"/>
    <w:rsid w:val="005F528A"/>
    <w:rsid w:val="00875141"/>
    <w:rsid w:val="00A00597"/>
    <w:rsid w:val="00B447ED"/>
    <w:rsid w:val="00D5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E599"/>
  <w15:chartTrackingRefBased/>
  <w15:docId w15:val="{4E85EAFF-9BE4-4C73-A8F8-A0544F81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Hoang Le</dc:creator>
  <cp:keywords/>
  <dc:description/>
  <cp:lastModifiedBy>An Hoang Le</cp:lastModifiedBy>
  <cp:revision>2</cp:revision>
  <dcterms:created xsi:type="dcterms:W3CDTF">2019-03-22T09:05:00Z</dcterms:created>
  <dcterms:modified xsi:type="dcterms:W3CDTF">2019-03-22T09:05:00Z</dcterms:modified>
</cp:coreProperties>
</file>