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95" w:type="dxa"/>
        <w:tblInd w:w="0" w:type="dxa"/>
        <w:tblLayout w:type="fixed"/>
        <w:tblLook w:val="04A0" w:firstRow="1" w:lastRow="0" w:firstColumn="1" w:lastColumn="0" w:noHBand="0" w:noVBand="1"/>
      </w:tblPr>
      <w:tblGrid>
        <w:gridCol w:w="3954"/>
        <w:gridCol w:w="5841"/>
      </w:tblGrid>
      <w:tr w:rsidR="00E457F0" w14:paraId="5AC65634" w14:textId="77777777" w:rsidTr="00A63E6E">
        <w:trPr>
          <w:trHeight w:val="926"/>
        </w:trPr>
        <w:tc>
          <w:tcPr>
            <w:tcW w:w="3957" w:type="dxa"/>
            <w:tcBorders>
              <w:top w:val="nil"/>
              <w:left w:val="nil"/>
              <w:bottom w:val="nil"/>
              <w:right w:val="nil"/>
            </w:tcBorders>
            <w:hideMark/>
          </w:tcPr>
          <w:p w14:paraId="1CF9ACFF" w14:textId="77777777" w:rsidR="00E457F0" w:rsidRDefault="00E457F0" w:rsidP="00A63E6E">
            <w:r>
              <w:rPr>
                <w:noProof/>
              </w:rPr>
              <w:drawing>
                <wp:anchor distT="0" distB="0" distL="0" distR="0" simplePos="0" relativeHeight="251660288" behindDoc="1" locked="0" layoutInCell="1" allowOverlap="1" wp14:anchorId="4319417C" wp14:editId="3AF2055E">
                  <wp:simplePos x="0" y="0"/>
                  <wp:positionH relativeFrom="column">
                    <wp:posOffset>0</wp:posOffset>
                  </wp:positionH>
                  <wp:positionV relativeFrom="paragraph">
                    <wp:posOffset>-146050</wp:posOffset>
                  </wp:positionV>
                  <wp:extent cx="1085850" cy="744220"/>
                  <wp:effectExtent l="0" t="0" r="0" b="0"/>
                  <wp:wrapNone/>
                  <wp:docPr id="125539152"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744220"/>
                          </a:xfrm>
                          <a:prstGeom prst="rect">
                            <a:avLst/>
                          </a:prstGeom>
                          <a:noFill/>
                        </pic:spPr>
                      </pic:pic>
                    </a:graphicData>
                  </a:graphic>
                  <wp14:sizeRelH relativeFrom="page">
                    <wp14:pctWidth>0</wp14:pctWidth>
                  </wp14:sizeRelH>
                  <wp14:sizeRelV relativeFrom="page">
                    <wp14:pctHeight>0</wp14:pctHeight>
                  </wp14:sizeRelV>
                </wp:anchor>
              </w:drawing>
            </w:r>
          </w:p>
        </w:tc>
        <w:tc>
          <w:tcPr>
            <w:tcW w:w="5845" w:type="dxa"/>
            <w:tcBorders>
              <w:top w:val="nil"/>
              <w:left w:val="nil"/>
              <w:bottom w:val="nil"/>
              <w:right w:val="nil"/>
            </w:tcBorders>
            <w:hideMark/>
          </w:tcPr>
          <w:p w14:paraId="316E7360" w14:textId="77777777" w:rsidR="00E457F0" w:rsidRDefault="00E457F0" w:rsidP="00A63E6E">
            <w:pPr>
              <w:spacing w:line="240" w:lineRule="auto"/>
              <w:jc w:val="center"/>
            </w:pPr>
            <w:r>
              <w:rPr>
                <w:b/>
              </w:rPr>
              <w:t>TRƯỜNG ĐẠI HỌC PHENIKAA</w:t>
            </w:r>
          </w:p>
          <w:p w14:paraId="754D0150" w14:textId="77777777" w:rsidR="00E457F0" w:rsidRDefault="00E457F0" w:rsidP="00A63E6E">
            <w:pPr>
              <w:spacing w:before="0" w:line="240" w:lineRule="auto"/>
              <w:jc w:val="center"/>
            </w:pPr>
            <w:r>
              <w:rPr>
                <w:noProof/>
              </w:rPr>
              <mc:AlternateContent>
                <mc:Choice Requires="wps">
                  <w:drawing>
                    <wp:anchor distT="0" distB="0" distL="114300" distR="114300" simplePos="0" relativeHeight="251661312" behindDoc="0" locked="0" layoutInCell="1" allowOverlap="1" wp14:anchorId="71C4C063" wp14:editId="24157C9E">
                      <wp:simplePos x="0" y="0"/>
                      <wp:positionH relativeFrom="column">
                        <wp:posOffset>548640</wp:posOffset>
                      </wp:positionH>
                      <wp:positionV relativeFrom="paragraph">
                        <wp:posOffset>181610</wp:posOffset>
                      </wp:positionV>
                      <wp:extent cx="2510790" cy="0"/>
                      <wp:effectExtent l="0" t="0" r="0" b="0"/>
                      <wp:wrapNone/>
                      <wp:docPr id="1827216366" name="Straight Connector 2"/>
                      <wp:cNvGraphicFramePr/>
                      <a:graphic xmlns:a="http://schemas.openxmlformats.org/drawingml/2006/main">
                        <a:graphicData uri="http://schemas.microsoft.com/office/word/2010/wordprocessingShape">
                          <wps:wsp>
                            <wps:cNvCnPr/>
                            <wps:spPr>
                              <a:xfrm>
                                <a:off x="0" y="0"/>
                                <a:ext cx="25107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217BD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4.3pt" to="240.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" strokecolor="black [3200]" strokeweight="1pt">
                      <v:stroke joinstyle="miter"/>
                    </v:line>
                  </w:pict>
                </mc:Fallback>
              </mc:AlternateContent>
            </w:r>
            <w:r>
              <w:rPr>
                <w:b/>
              </w:rPr>
              <w:t>KHOA CÔNG NGHỆ THÔNG TIN</w:t>
            </w:r>
          </w:p>
          <w:p w14:paraId="2638594B" w14:textId="77777777" w:rsidR="00E457F0" w:rsidRDefault="00E457F0" w:rsidP="00A63E6E">
            <w:pPr>
              <w:spacing w:before="360"/>
              <w:jc w:val="center"/>
            </w:pPr>
            <w:r>
              <w:rPr>
                <w:b/>
              </w:rPr>
              <w:t>BÀI THI GIỮA KỲ</w:t>
            </w:r>
          </w:p>
        </w:tc>
      </w:tr>
    </w:tbl>
    <w:p w14:paraId="05E5FF6E" w14:textId="77777777" w:rsidR="00E457F0" w:rsidRDefault="00E457F0" w:rsidP="00E457F0">
      <w:pPr>
        <w:rPr>
          <w:lang w:val="vi-VN"/>
        </w:rPr>
      </w:pPr>
    </w:p>
    <w:p w14:paraId="6384E012" w14:textId="77777777" w:rsidR="00E457F0" w:rsidRDefault="00E457F0" w:rsidP="00E457F0">
      <w:r>
        <w:t xml:space="preserve">Học phần: </w:t>
      </w:r>
      <w:r>
        <w:rPr>
          <w:b/>
          <w:bCs/>
        </w:rPr>
        <w:t>Xây dựng</w:t>
      </w:r>
      <w:r>
        <w:rPr>
          <w:b/>
          <w:bCs/>
          <w:lang w:val="vi-VN"/>
        </w:rPr>
        <w:t xml:space="preserve"> ứng dụng Web</w:t>
      </w:r>
      <w:r>
        <w:t xml:space="preserve">                                </w:t>
      </w:r>
      <w:r>
        <w:tab/>
      </w:r>
    </w:p>
    <w:p w14:paraId="7B950CD2" w14:textId="77777777" w:rsidR="00E457F0" w:rsidRDefault="00E457F0" w:rsidP="00E457F0">
      <w:r>
        <w:t xml:space="preserve">Học kỳ: </w:t>
      </w:r>
      <w:r>
        <w:rPr>
          <w:b/>
          <w:bCs/>
          <w:lang w:val="vi-VN"/>
        </w:rPr>
        <w:t>I</w:t>
      </w:r>
      <w:r>
        <w:rPr>
          <w:b/>
          <w:bCs/>
        </w:rPr>
        <w:t xml:space="preserve">  </w:t>
      </w:r>
      <w:r>
        <w:t xml:space="preserve">        </w:t>
      </w:r>
      <w:r>
        <w:tab/>
      </w:r>
      <w:r>
        <w:tab/>
        <w:t xml:space="preserve">Năm học: </w:t>
      </w:r>
      <w:r>
        <w:rPr>
          <w:b/>
          <w:bCs/>
          <w:lang w:val="vi-VN"/>
        </w:rPr>
        <w:t>2023 - 2024</w:t>
      </w:r>
      <w:r>
        <w:t xml:space="preserve">                       Lớp</w:t>
      </w:r>
      <w:r>
        <w:rPr>
          <w:lang w:val="vi-VN"/>
        </w:rPr>
        <w:t>:</w:t>
      </w:r>
      <w:r>
        <w:t>Xây dựng web N10</w:t>
      </w:r>
    </w:p>
    <w:p w14:paraId="2019BEEA" w14:textId="77777777" w:rsidR="00E457F0" w:rsidRDefault="00E457F0" w:rsidP="00E457F0">
      <w:pPr>
        <w:tabs>
          <w:tab w:val="left" w:pos="6663"/>
        </w:tabs>
        <w:spacing w:before="0"/>
      </w:pPr>
      <w:r>
        <w:rPr>
          <w:noProof/>
        </w:rPr>
        <mc:AlternateContent>
          <mc:Choice Requires="wps">
            <w:drawing>
              <wp:anchor distT="0" distB="0" distL="114300" distR="114300" simplePos="0" relativeHeight="251659264" behindDoc="0" locked="0" layoutInCell="1" allowOverlap="1" wp14:anchorId="675A8D8A" wp14:editId="17F4E6AA">
                <wp:simplePos x="0" y="0"/>
                <wp:positionH relativeFrom="column">
                  <wp:posOffset>0</wp:posOffset>
                </wp:positionH>
                <wp:positionV relativeFrom="paragraph">
                  <wp:posOffset>200660</wp:posOffset>
                </wp:positionV>
                <wp:extent cx="6000115" cy="48260"/>
                <wp:effectExtent l="0" t="0" r="19685" b="27940"/>
                <wp:wrapNone/>
                <wp:docPr id="2022326468" name="Straight Connector 1"/>
                <wp:cNvGraphicFramePr/>
                <a:graphic xmlns:a="http://schemas.openxmlformats.org/drawingml/2006/main">
                  <a:graphicData uri="http://schemas.microsoft.com/office/word/2010/wordprocessingShape">
                    <wps:wsp>
                      <wps:cNvCnPr/>
                      <wps:spPr>
                        <a:xfrm flipV="1">
                          <a:off x="0" y="0"/>
                          <a:ext cx="5999480" cy="476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4114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8pt" to="472.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" strokecolor="black [3200]" strokeweight="1pt">
                <v:stroke joinstyle="miter"/>
              </v:line>
            </w:pict>
          </mc:Fallback>
        </mc:AlternateContent>
      </w:r>
      <w:r>
        <w:t>Họ và tên sinh viên:Nguyễn Huy Hoàng</w:t>
      </w:r>
      <w:r>
        <w:rPr>
          <w:b/>
          <w:bCs/>
        </w:rPr>
        <w:tab/>
      </w:r>
      <w:r>
        <w:t>Mã sinh viên:21011604</w:t>
      </w:r>
    </w:p>
    <w:p w14:paraId="16BDDCC5" w14:textId="77777777" w:rsidR="00E457F0" w:rsidRDefault="00E457F0" w:rsidP="00E457F0">
      <w:pPr>
        <w:tabs>
          <w:tab w:val="left" w:pos="6663"/>
        </w:tabs>
        <w:jc w:val="center"/>
        <w:rPr>
          <w:b/>
          <w:bCs/>
        </w:rPr>
      </w:pPr>
      <w:r>
        <w:rPr>
          <w:b/>
          <w:bCs/>
        </w:rPr>
        <w:t>BÀI LÀM</w:t>
      </w:r>
    </w:p>
    <w:p w14:paraId="0CCB292B" w14:textId="77777777" w:rsidR="00E457F0" w:rsidRPr="009F230E" w:rsidRDefault="00E457F0" w:rsidP="00E457F0">
      <w:r w:rsidRPr="009F230E">
        <w:rPr>
          <w:b/>
          <w:bCs/>
        </w:rPr>
        <w:t>Điểm mạnh:</w:t>
      </w:r>
    </w:p>
    <w:p w14:paraId="68F7018E" w14:textId="77777777" w:rsidR="00E457F0" w:rsidRPr="009F230E" w:rsidRDefault="00E457F0" w:rsidP="00E457F0">
      <w:pPr>
        <w:numPr>
          <w:ilvl w:val="0"/>
          <w:numId w:val="1"/>
        </w:numPr>
      </w:pPr>
      <w:r w:rsidRPr="009F230E">
        <w:rPr>
          <w:b/>
          <w:bCs/>
        </w:rPr>
        <w:t>Thiết kế gọn gàng:</w:t>
      </w:r>
      <w:r w:rsidRPr="009F230E">
        <w:t xml:space="preserve"> Trang web có thiết kế sáng sủa và dễ theo dõi. Có menu trực quan cho người dùng dễ dàng truy cập các chuyên mục tin tức khác nhau.</w:t>
      </w:r>
    </w:p>
    <w:p w14:paraId="6703817F" w14:textId="77777777" w:rsidR="00E457F0" w:rsidRPr="009F230E" w:rsidRDefault="00E457F0" w:rsidP="00E457F0">
      <w:pPr>
        <w:numPr>
          <w:ilvl w:val="0"/>
          <w:numId w:val="1"/>
        </w:numPr>
      </w:pPr>
      <w:r w:rsidRPr="009F230E">
        <w:rPr>
          <w:b/>
          <w:bCs/>
        </w:rPr>
        <w:t>Phong cách hiện đại:</w:t>
      </w:r>
      <w:r w:rsidRPr="009F230E">
        <w:t xml:space="preserve"> Sử dụng biểu tượng và hình ảnh hấp dẫn, đi kèm với các mô tả ngắn gọn giúp thu hút sự chú ý của người đọc.</w:t>
      </w:r>
    </w:p>
    <w:p w14:paraId="0C8BC7F8" w14:textId="77777777" w:rsidR="00E457F0" w:rsidRPr="009F230E" w:rsidRDefault="00E457F0" w:rsidP="00E457F0">
      <w:pPr>
        <w:numPr>
          <w:ilvl w:val="0"/>
          <w:numId w:val="1"/>
        </w:numPr>
      </w:pPr>
      <w:r w:rsidRPr="009F230E">
        <w:rPr>
          <w:b/>
          <w:bCs/>
        </w:rPr>
        <w:t>Nội dung đa dạng:</w:t>
      </w:r>
      <w:r w:rsidRPr="009F230E">
        <w:t xml:space="preserve"> Trang web cung cấp nhiều loại tin tức và bài viết từ nhiều chuyên mục khác nhau, từ thế giới doanh nghiệp đến giải trí và thể thao.</w:t>
      </w:r>
    </w:p>
    <w:p w14:paraId="69833EF9" w14:textId="77777777" w:rsidR="00E457F0" w:rsidRPr="009F230E" w:rsidRDefault="00E457F0" w:rsidP="00E457F0">
      <w:r w:rsidRPr="009F230E">
        <w:rPr>
          <w:b/>
          <w:bCs/>
        </w:rPr>
        <w:t>Điểm yếu:</w:t>
      </w:r>
    </w:p>
    <w:p w14:paraId="6B13B40A" w14:textId="77777777" w:rsidR="00E457F0" w:rsidRPr="009F230E" w:rsidRDefault="00E457F0" w:rsidP="00E457F0">
      <w:pPr>
        <w:numPr>
          <w:ilvl w:val="0"/>
          <w:numId w:val="2"/>
        </w:numPr>
      </w:pPr>
      <w:r w:rsidRPr="009F230E">
        <w:rPr>
          <w:b/>
          <w:bCs/>
        </w:rPr>
        <w:t>Hiệu suất tải trang:</w:t>
      </w:r>
      <w:r w:rsidRPr="009F230E">
        <w:t xml:space="preserve"> Không thể đánh giá hiệu suất tải trang web mà không trải qua trải nghiệm thực tế, nhưng việc sử dụng nhiều hình ảnh và tài liệu đính kèm có thể ảnh hưởng đến tốc độ tải trang.</w:t>
      </w:r>
    </w:p>
    <w:p w14:paraId="6DEEDED0" w14:textId="77777777" w:rsidR="00E457F0" w:rsidRPr="009F230E" w:rsidRDefault="00E457F0" w:rsidP="00E457F0">
      <w:pPr>
        <w:numPr>
          <w:ilvl w:val="0"/>
          <w:numId w:val="2"/>
        </w:numPr>
      </w:pPr>
      <w:r w:rsidRPr="009F230E">
        <w:rPr>
          <w:b/>
          <w:bCs/>
        </w:rPr>
        <w:t>Chưa có nút chia sẻ xã hội:</w:t>
      </w:r>
      <w:r w:rsidRPr="009F230E">
        <w:t xml:space="preserve"> Trang web này có thể cải thiện tương tác xã hội bằng cách thêm nút chia sẻ để người đọc dễ dàng chia sẻ các bài viết trên các mạng xã hội.</w:t>
      </w:r>
    </w:p>
    <w:p w14:paraId="7FE6C313" w14:textId="77777777" w:rsidR="00E457F0" w:rsidRPr="009F230E" w:rsidRDefault="00E457F0" w:rsidP="00E457F0">
      <w:pPr>
        <w:numPr>
          <w:ilvl w:val="0"/>
          <w:numId w:val="2"/>
        </w:numPr>
      </w:pPr>
      <w:r w:rsidRPr="009F230E">
        <w:rPr>
          <w:b/>
          <w:bCs/>
        </w:rPr>
        <w:t>Thiếu thông tin liên hệ:</w:t>
      </w:r>
      <w:r w:rsidRPr="009F230E">
        <w:t xml:space="preserve"> Trang web không cung cấp thông tin liên hệ hoặc về tác giả, điều này có thể làm cho người đọc cảm thấy thiếu sự minh bạch và đáng tin cậy.</w:t>
      </w:r>
    </w:p>
    <w:p w14:paraId="52D6B74C" w14:textId="77777777" w:rsidR="00E457F0" w:rsidRPr="009F230E" w:rsidRDefault="00E457F0" w:rsidP="00E457F0">
      <w:r w:rsidRPr="009F230E">
        <w:t>Trang web này có tiềm năng và có thể cải thiện một số khía cạnh như hiệu suất và tương tác xã hội để cung cấp trải nghiệm tốt hơn cho người đọc.</w:t>
      </w:r>
    </w:p>
    <w:p w14:paraId="1242C125" w14:textId="77777777" w:rsidR="00E457F0" w:rsidRDefault="00E457F0" w:rsidP="00E457F0">
      <w:r>
        <w:t>s</w:t>
      </w:r>
    </w:p>
    <w:p w14:paraId="25F85673" w14:textId="77777777" w:rsidR="00E457F0" w:rsidRDefault="00E457F0" w:rsidP="00E457F0"/>
    <w:p w14:paraId="4B61DB4D" w14:textId="77777777" w:rsidR="00E457F0" w:rsidRDefault="00E457F0"/>
    <w:sectPr w:rsidR="00E45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47692"/>
    <w:multiLevelType w:val="multilevel"/>
    <w:tmpl w:val="0EB4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B2C3A"/>
    <w:multiLevelType w:val="multilevel"/>
    <w:tmpl w:val="AE50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148888">
    <w:abstractNumId w:val="0"/>
  </w:num>
  <w:num w:numId="2" w16cid:durableId="95440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F0"/>
    <w:rsid w:val="00E4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B269"/>
  <w15:chartTrackingRefBased/>
  <w15:docId w15:val="{A182BDD8-34A2-4F1F-BE2D-E570216D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F0"/>
    <w:pPr>
      <w:spacing w:before="60" w:after="60" w:line="312" w:lineRule="auto"/>
      <w:jc w:val="both"/>
    </w:pPr>
    <w:rPr>
      <w:rFonts w:ascii="Times New Roman" w:hAnsi="Times New Roman"/>
      <w:sz w:val="26"/>
      <w:u w:color="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7F0"/>
    <w:pPr>
      <w:spacing w:after="0" w:line="240" w:lineRule="auto"/>
      <w:jc w:val="both"/>
    </w:pPr>
    <w:rPr>
      <w:rFonts w:ascii="Times New Roman" w:hAnsi="Times New Roman"/>
      <w:sz w:val="26"/>
      <w:u w:color="C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1</cp:revision>
  <dcterms:created xsi:type="dcterms:W3CDTF">2023-09-22T08:50:00Z</dcterms:created>
  <dcterms:modified xsi:type="dcterms:W3CDTF">2023-09-22T08:50:00Z</dcterms:modified>
</cp:coreProperties>
</file>