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886084" w14:paraId="36B01474" wp14:textId="0776AFB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proofErr w:type="spellStart"/>
      <w:r w:rsidRPr="2E886084" w:rsidR="2E886084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2E886084" w:rsidR="2E886084">
        <w:rPr>
          <w:rFonts w:ascii="Times New Roman" w:hAnsi="Times New Roman" w:eastAsia="Times New Roman" w:cs="Times New Roman"/>
          <w:sz w:val="28"/>
          <w:szCs w:val="28"/>
        </w:rPr>
        <w:t xml:space="preserve"> phương </w:t>
      </w:r>
      <w:proofErr w:type="spellStart"/>
      <w:r w:rsidRPr="2E886084" w:rsidR="2E886084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2E886084" w:rsidR="2E88608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sz w:val="28"/>
          <w:szCs w:val="28"/>
        </w:rPr>
        <w:t>tiếp</w:t>
      </w:r>
      <w:proofErr w:type="spellEnd"/>
      <w:r w:rsidRPr="2E886084" w:rsidR="2E88608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sz w:val="28"/>
          <w:szCs w:val="28"/>
        </w:rPr>
        <w:t>cận</w:t>
      </w:r>
      <w:proofErr w:type="spellEnd"/>
      <w:r w:rsidRPr="2E886084" w:rsidR="2E886084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E886084" w:rsidP="2E886084" w:rsidRDefault="2E886084" w14:paraId="6A4022F3" w14:textId="0470E33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0C19AC" w:rsidR="290C19AC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Detecting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Scenes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with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Stroke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Width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Transform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290C19AC" w:rsidP="290C19AC" w:rsidRDefault="290C19AC" w14:paraId="06DFCC5E" w14:textId="6E7967B5">
      <w:pPr>
        <w:pStyle w:val="Normal"/>
        <w:jc w:val="both"/>
      </w:pPr>
      <w:hyperlink r:id="R4cc9e1002a634b65">
        <w:r w:rsidRPr="290C19AC" w:rsidR="290C19A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http://www.math.tau.ac.il/~turkel/imagepapers/text_detection.pdf</w:t>
        </w:r>
      </w:hyperlink>
    </w:p>
    <w:p w:rsidR="2E886084" w:rsidP="290C19AC" w:rsidRDefault="2E886084" w14:paraId="444B2509" w14:textId="0A3190C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0C19AC" w:rsidR="290C19AC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PhotoOCR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Reading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Uncontrolled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Conditions</w:t>
      </w:r>
      <w:proofErr w:type="spellEnd"/>
      <w:r w:rsidRPr="290C19AC" w:rsidR="290C19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90C19AC" w:rsidP="290C19AC" w:rsidRDefault="290C19AC" w14:paraId="793976C5" w14:textId="5DFD8F5E">
      <w:pPr>
        <w:pStyle w:val="Normal"/>
        <w:jc w:val="both"/>
      </w:pPr>
      <w:hyperlink r:id="Re1d20b4ede3845d9">
        <w:r w:rsidRPr="290C19AC" w:rsidR="290C19A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http://www.educatingsilicon.com/wp-content/uploads/2013/10/photoocr_iccv_paper.pdf</w:t>
        </w:r>
      </w:hyperlink>
    </w:p>
    <w:p w:rsidR="2E886084" w:rsidP="2EEB2AF6" w:rsidRDefault="2E886084" w14:paraId="2794CE64" w14:textId="5EFB858C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</w:pPr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-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Detecting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Texts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of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Arbitrary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Orientations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in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Natural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Images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(TD-500)</w:t>
      </w:r>
    </w:p>
    <w:p w:rsidR="2E886084" w:rsidP="2E886084" w:rsidRDefault="2E886084" w14:paraId="42001F34" w14:textId="52E861D1">
      <w:pPr>
        <w:pStyle w:val="Normal"/>
        <w:jc w:val="both"/>
      </w:pPr>
      <w:hyperlink r:id="R06ee177924304b6c"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http://pages.ucsd.edu/~ztu/publication/cvpr12_textdetection.pdf</w:t>
        </w:r>
      </w:hyperlink>
    </w:p>
    <w:p w:rsidR="2E886084" w:rsidP="2E886084" w:rsidRDefault="2E886084" w14:paraId="6955AF19" w14:textId="70F84AA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-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Deep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Features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Spotting</w:t>
      </w:r>
      <w:proofErr w:type="spellEnd"/>
    </w:p>
    <w:p w:rsidR="2E886084" w:rsidP="2E886084" w:rsidRDefault="2E886084" w14:paraId="19269B39" w14:textId="5F065CAA">
      <w:pPr>
        <w:pStyle w:val="Normal"/>
        <w:jc w:val="both"/>
      </w:pPr>
      <w:hyperlink r:id="R8184df098f8e47d7"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https://www.robots.ox.ac.uk/~vgg/publications/2014/Jaderberg14/jaderberg14.pdf</w:t>
        </w:r>
      </w:hyperlink>
    </w:p>
    <w:p w:rsidR="2E886084" w:rsidP="2E886084" w:rsidRDefault="2E886084" w14:paraId="460C95C8" w14:textId="03FB240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-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Flow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A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Unified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System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Images</w:t>
      </w:r>
      <w:proofErr w:type="spellEnd"/>
    </w:p>
    <w:p w:rsidR="2E886084" w:rsidP="2E886084" w:rsidRDefault="2E886084" w14:paraId="2989F558" w14:textId="30516137">
      <w:pPr>
        <w:pStyle w:val="Normal"/>
        <w:jc w:val="both"/>
      </w:pPr>
      <w:hyperlink r:id="R284ad7aa596e4f37"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https://www.cv</w:t>
        </w:r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foundation.org/openaccess/content_iccv_2015/papers/Tian_Text_Flow_A_ICCV_2015_paper.pdf</w:t>
        </w:r>
      </w:hyperlink>
    </w:p>
    <w:p w:rsidR="2E886084" w:rsidP="2EEB2AF6" w:rsidRDefault="2E886084" w14:paraId="3362E071" w14:textId="21C09C5E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</w:pPr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-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Multi-Oriented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Text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Detection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with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Fully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Convolutional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Networks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(TD-500)</w:t>
      </w:r>
    </w:p>
    <w:p w:rsidR="2E886084" w:rsidP="2E886084" w:rsidRDefault="2E886084" w14:paraId="1613B00C" w14:textId="002752A1">
      <w:pPr>
        <w:pStyle w:val="Normal"/>
        <w:jc w:val="both"/>
      </w:pPr>
      <w:hyperlink r:id="Re55bdc97516b4621"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https://arxiv.org/pdf/1604.04018.pdf</w:t>
        </w:r>
      </w:hyperlink>
    </w:p>
    <w:p w:rsidR="2E886084" w:rsidP="10BDA85F" w:rsidRDefault="2E886084" w14:paraId="639CCD3D" w14:textId="189B55E6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-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Detecting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Oriented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Natural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Images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by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Linking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>Segments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vi-VN"/>
        </w:rPr>
        <w:t xml:space="preserve"> (TD-500)</w:t>
      </w:r>
    </w:p>
    <w:p w:rsidR="2E886084" w:rsidP="2E886084" w:rsidRDefault="2E886084" w14:paraId="718DE162" w14:textId="1EFFAB97">
      <w:pPr>
        <w:pStyle w:val="Normal"/>
        <w:jc w:val="both"/>
      </w:pPr>
      <w:hyperlink r:id="R953602073cb840b6"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https://arxiv.org/pdf/1703.06520.pdf</w:t>
        </w:r>
      </w:hyperlink>
    </w:p>
    <w:p w:rsidR="2E886084" w:rsidP="2E886084" w:rsidRDefault="2E886084" w14:paraId="56DB4B82" w14:textId="3B20BE2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-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WeText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under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Weak</w:t>
      </w:r>
      <w:proofErr w:type="spellEnd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886084" w:rsidR="2E88608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Supervision</w:t>
      </w:r>
      <w:proofErr w:type="spellEnd"/>
    </w:p>
    <w:p w:rsidR="2E886084" w:rsidP="2E886084" w:rsidRDefault="2E886084" w14:paraId="441AE72D" w14:textId="5B32F072">
      <w:pPr>
        <w:pStyle w:val="Normal"/>
        <w:jc w:val="both"/>
      </w:pPr>
      <w:hyperlink r:id="R4d813703cefd478e"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http://openaccess.thecvf.com/content_ICCV_2017/papers/Tian_WeText_Scene_Text_ICCV_2017_paper.pdf</w:t>
        </w:r>
      </w:hyperlink>
    </w:p>
    <w:p w:rsidR="2E886084" w:rsidP="10BDA85F" w:rsidRDefault="2E886084" w14:paraId="0E56B636" w14:textId="589A826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-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Detection</w:t>
      </w:r>
      <w:proofErr w:type="spellEnd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for</w:t>
      </w:r>
      <w:proofErr w:type="spellEnd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Multi-Orientation</w:t>
      </w:r>
      <w:proofErr w:type="spellEnd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Scene</w:t>
      </w:r>
      <w:proofErr w:type="spellEnd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Images</w:t>
      </w:r>
      <w:proofErr w:type="spellEnd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using</w:t>
      </w:r>
      <w:proofErr w:type="spellEnd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Adaptive</w:t>
      </w:r>
      <w:proofErr w:type="spellEnd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vi-VN"/>
        </w:rPr>
        <w:t>Clustering</w:t>
      </w:r>
      <w:proofErr w:type="spellEnd"/>
    </w:p>
    <w:p w:rsidR="2E886084" w:rsidP="2E886084" w:rsidRDefault="2E886084" w14:paraId="7F764B0F" w14:textId="62F05C9B">
      <w:pPr>
        <w:pStyle w:val="Normal"/>
        <w:jc w:val="both"/>
      </w:pPr>
      <w:hyperlink r:id="R8240a23849194638"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https://research.ijcaonline.org/etc2016/number2/etc2016263.pdf</w:t>
        </w:r>
      </w:hyperlink>
    </w:p>
    <w:p w:rsidR="2E886084" w:rsidP="2EEB2AF6" w:rsidRDefault="2E886084" w14:paraId="3561F13D" w14:textId="2633FACA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</w:pPr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-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Scene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Text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Detection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via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Holistic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,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Multi-Channel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Prediction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(TD-500)</w:t>
      </w:r>
    </w:p>
    <w:p w:rsidR="2E886084" w:rsidP="2E886084" w:rsidRDefault="2E886084" w14:paraId="0E1E541A" w14:textId="4DEAA810">
      <w:pPr>
        <w:pStyle w:val="Normal"/>
        <w:jc w:val="both"/>
      </w:pPr>
      <w:hyperlink r:id="R85841d34702c4eb0">
        <w:r w:rsidRPr="2E886084" w:rsidR="2E88608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https://arxiv.org/pdf/1606.09002.pdf</w:t>
        </w:r>
      </w:hyperlink>
    </w:p>
    <w:p w:rsidR="2E886084" w:rsidP="10BDA85F" w:rsidRDefault="2E886084" w14:paraId="7F8889C8" w14:textId="0B6C63AC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-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Orientation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Robust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Line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Detection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Natural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>Images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vi-VN"/>
        </w:rPr>
        <w:t xml:space="preserve"> (TD-500)</w:t>
      </w:r>
    </w:p>
    <w:p w:rsidR="2EEB2AF6" w:rsidP="2EEB2AF6" w:rsidRDefault="2EEB2AF6" w14:noSpellErr="1" w14:paraId="5E26B173" w14:textId="5936B7D6">
      <w:pPr>
        <w:pStyle w:val="Normal"/>
        <w:jc w:val="both"/>
      </w:pPr>
      <w:hyperlink r:id="R7553ffb17f2946a7">
        <w:r w:rsidRPr="10BDA85F" w:rsidR="10BDA85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https://www.cv-</w:t>
        </w:r>
        <w:r w:rsidRPr="10BDA85F" w:rsidR="10BDA85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foundation.org/openaccess/content_cvpr_2014/papers/Kang_Orientation_Robust_Text_2014_CVPR_paper.pdf</w:t>
        </w:r>
      </w:hyperlink>
    </w:p>
    <w:p w:rsidR="10BDA85F" w:rsidP="10BDA85F" w:rsidRDefault="10BDA85F" w14:noSpellErr="1" w14:paraId="1DADEC58" w14:textId="24304519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</w:pPr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 xml:space="preserve"> - Multi-O</w:t>
      </w:r>
      <w:r w:rsidRPr="10BDA85F" w:rsidR="10BDA85F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>riented Scene Text Detection (TD-500)</w:t>
      </w:r>
    </w:p>
    <w:p w:rsidR="10BDA85F" w:rsidP="10BDA85F" w:rsidRDefault="10BDA85F" w14:paraId="641EE024" w14:textId="671AF96C">
      <w:pPr>
        <w:pStyle w:val="Normal"/>
        <w:jc w:val="both"/>
      </w:pPr>
      <w:hyperlink r:id="R5a5168b362da4435">
        <w:r w:rsidRPr="10BDA85F" w:rsidR="10BDA85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https://arxiv.org/pdf/1802.08948.pdf</w:t>
        </w:r>
      </w:hyperlink>
    </w:p>
    <w:p w:rsidR="10BDA85F" w:rsidP="10BDA85F" w:rsidRDefault="10BDA85F" w14:noSpellErr="1" w14:paraId="38CB3CB7" w14:textId="78B9DEF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u w:val="none"/>
          <w:lang w:val="en-US"/>
        </w:rPr>
      </w:pPr>
      <w:r w:rsidRPr="10BDA85F" w:rsidR="10BDA8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u w:val="none"/>
          <w:lang w:val="en-US"/>
        </w:rPr>
        <w:t xml:space="preserve">-  </w:t>
      </w:r>
      <w:r w:rsidRPr="10BDA85F" w:rsidR="10BDA8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u w:val="none"/>
          <w:lang w:val="en-US"/>
        </w:rPr>
        <w:t>Robust Text Detection in Natural Scene Images</w:t>
      </w:r>
    </w:p>
    <w:p w:rsidR="10BDA85F" w:rsidP="10BDA85F" w:rsidRDefault="10BDA85F" w14:paraId="79027330" w14:textId="15B4BC26">
      <w:pPr>
        <w:pStyle w:val="Normal"/>
        <w:jc w:val="both"/>
      </w:pPr>
      <w:hyperlink r:id="Rfda454d9196646ab">
        <w:r w:rsidRPr="10BDA85F" w:rsidR="10BDA85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https://arxiv.org/pdf/1301.2628.pdf</w:t>
        </w:r>
      </w:hyperlink>
    </w:p>
    <w:p w:rsidR="10BDA85F" w:rsidP="10BDA85F" w:rsidRDefault="10BDA85F" w14:paraId="5B50AC91" w14:textId="5E39ADF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90C19AC" w:rsidRDefault="290C19AC" w14:paraId="5659A77B" w14:textId="3072BB04" w14:noSpellErr="1">
      <w:r>
        <w:br w:type="page"/>
      </w:r>
    </w:p>
    <w:p w:rsidR="35D5671D" w:rsidP="35D5671D" w:rsidRDefault="35D5671D" w14:paraId="52BD3FC1" w14:textId="382C715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Chương 1: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Text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Detection</w:t>
      </w:r>
      <w:proofErr w:type="spellEnd"/>
    </w:p>
    <w:p w:rsidR="35D5671D" w:rsidP="35D5671D" w:rsidRDefault="35D5671D" w14:paraId="25E15F99" w14:textId="5D7ADA9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So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sánh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trên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tập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dữ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liệu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MSRA TD500</w:t>
      </w:r>
    </w:p>
    <w:p w:rsidR="10BDA85F" w:rsidP="10BDA85F" w:rsidRDefault="10BDA85F" w14:paraId="3D778AAC" w14:textId="440857C7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</w:pP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>Hướng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>tiếp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>cận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 xml:space="preserve"> theo phương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>toán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>học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vi-VN"/>
        </w:rPr>
        <w:t>:</w:t>
      </w:r>
    </w:p>
    <w:p w:rsidR="290C19AC" w:rsidP="290C19AC" w:rsidRDefault="290C19AC" w14:paraId="0F5A560F" w14:textId="2CD585D9">
      <w:pPr>
        <w:pStyle w:val="Normal"/>
        <w:jc w:val="both"/>
      </w:pPr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1.1.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Texts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of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Arbitrary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Orientations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Images</w:t>
      </w:r>
      <w:proofErr w:type="spellEnd"/>
    </w:p>
    <w:p w:rsidR="290C19AC" w:rsidP="290C19AC" w:rsidRDefault="290C19AC" w14:paraId="5F7F8C20" w14:textId="22C8F934">
      <w:pPr>
        <w:pStyle w:val="Normal"/>
        <w:jc w:val="both"/>
      </w:pPr>
      <w:hyperlink r:id="Rd0c6c830f8e3424f">
        <w:r w:rsidRPr="290C19AC" w:rsidR="290C19A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http://pages.ucsd.edu/~ztu/publication/cvpr12_textdetection.pdf</w:t>
        </w:r>
      </w:hyperlink>
    </w:p>
    <w:p w:rsidR="290C19AC" w:rsidP="290C19AC" w:rsidRDefault="290C19AC" w14:paraId="30225E86" w14:textId="4B74F61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2E886084" w:rsidP="290C19AC" w:rsidRDefault="2E886084" w14:paraId="0A1C0887" w14:textId="4FCDB6D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The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proposed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algorithm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consistts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of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4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stages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2E886084" w:rsidP="290C19AC" w:rsidRDefault="2E886084" w14:paraId="39BA0CCA" w14:textId="4C867729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Component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extraction</w:t>
      </w:r>
      <w:proofErr w:type="spellEnd"/>
    </w:p>
    <w:p w:rsidR="2E886084" w:rsidP="290C19AC" w:rsidRDefault="2E886084" w14:paraId="296AC485" w14:textId="4DBEF650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</w:t>
      </w:r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omponent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analysis</w:t>
      </w:r>
      <w:proofErr w:type="spellEnd"/>
    </w:p>
    <w:p w:rsidR="2E886084" w:rsidP="290C19AC" w:rsidRDefault="2E886084" w14:paraId="0C07C353" w14:textId="27D2998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</w:t>
      </w:r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andidate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linking</w:t>
      </w:r>
      <w:proofErr w:type="spellEnd"/>
    </w:p>
    <w:p w:rsidR="2E886084" w:rsidP="290C19AC" w:rsidRDefault="2E886084" w14:paraId="766A5359" w14:textId="4032AB5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</w:t>
      </w:r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hain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analysis</w:t>
      </w:r>
      <w:proofErr w:type="spellEnd"/>
    </w:p>
    <w:p w:rsidR="2E886084" w:rsidP="290C19AC" w:rsidRDefault="2E886084" w14:paraId="2752EFE2" w14:textId="1D9AA3E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1: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Component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extraction</w:t>
      </w:r>
      <w:proofErr w:type="spellEnd"/>
    </w:p>
    <w:p w:rsidR="2E886084" w:rsidP="290C19AC" w:rsidRDefault="2E886084" w14:paraId="7DEC2836" w14:textId="6223697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Edge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tạo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edge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map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edge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map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làm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đầu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vào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cho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module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SWT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tạo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SWT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Những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pixel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lân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SWT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nhóm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lại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tạo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thành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components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290C19AC" w:rsidP="290C19AC" w:rsidRDefault="290C19AC" w14:paraId="4850D0F8" w14:textId="6F7A553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2: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Component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analysis</w:t>
      </w:r>
      <w:proofErr w:type="spellEnd"/>
    </w:p>
    <w:p w:rsidR="290C19AC" w:rsidP="290C19AC" w:rsidRDefault="290C19AC" w14:paraId="6FAADE3D" w14:textId="72C03003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Nhiều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component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lấy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ở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trên không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thuộc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bất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kỳ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chứa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nào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cho nên ở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sẽ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bộ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phân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lớp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đã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train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định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nghĩa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loại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bỏ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component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không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phả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</w:p>
    <w:p w:rsidR="290C19AC" w:rsidP="290C19AC" w:rsidRDefault="290C19AC" w14:paraId="3276453E" w14:textId="0476006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3: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Candidat</w:t>
      </w:r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es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linking</w:t>
      </w:r>
      <w:proofErr w:type="spellEnd"/>
    </w:p>
    <w:p w:rsidR="290C19AC" w:rsidP="290C19AC" w:rsidRDefault="290C19AC" w14:paraId="25743046" w14:textId="6E137CBD">
      <w:pPr>
        <w:pStyle w:val="Normal"/>
        <w:ind w:lef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</w:pP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component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giữ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lại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coi như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90C19AC" w:rsidR="290C19A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character</w:t>
      </w:r>
      <w:proofErr w:type="spellEnd"/>
      <w:r w:rsidRPr="290C19AC" w:rsidR="290C19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candidates</w:t>
      </w:r>
      <w:proofErr w:type="spellEnd"/>
      <w:r w:rsidRPr="290C19AC" w:rsidR="290C19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 xml:space="preserve">.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Bước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đầu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tiên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của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candidate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linking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là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liên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kết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các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character</w:t>
      </w:r>
      <w:proofErr w:type="spellEnd"/>
      <w:r w:rsidRPr="290C19AC" w:rsidR="290C19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candidates</w:t>
      </w:r>
      <w:proofErr w:type="spellEnd"/>
      <w:r w:rsidRPr="290C19AC" w:rsidR="290C19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thành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từng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cặp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cho 2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candidate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kề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nhau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nếu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như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nó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giống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nhau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về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hình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dáng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và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màu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sắc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.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Các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cặp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candidate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được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tổng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hợp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lại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thành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các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chains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(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chuỗi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) theo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kiểu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đệ</w:t>
      </w:r>
      <w:proofErr w:type="spellEnd"/>
      <w:r w:rsidRPr="290C19AC" w:rsidR="290C19A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quy.</w:t>
      </w:r>
    </w:p>
    <w:p w:rsidR="2EEB2AF6" w:rsidP="2EEB2AF6" w:rsidRDefault="2EEB2AF6" w14:paraId="124B39BA" w14:textId="6C26FF8E">
      <w:pPr>
        <w:pStyle w:val="Normal"/>
        <w:ind w:lef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</w:pPr>
      <w:proofErr w:type="spellStart"/>
      <w:r w:rsidRPr="2EEB2AF6" w:rsidR="2EEB2AF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Bước</w:t>
      </w:r>
      <w:proofErr w:type="spellEnd"/>
      <w:r w:rsidRPr="2EEB2AF6" w:rsidR="2EEB2AF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4: </w:t>
      </w:r>
      <w:proofErr w:type="spellStart"/>
      <w:r w:rsidRPr="2EEB2AF6" w:rsidR="2EEB2AF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Chains</w:t>
      </w:r>
      <w:proofErr w:type="spellEnd"/>
      <w:r w:rsidRPr="2EEB2AF6" w:rsidR="2EEB2AF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analysis</w:t>
      </w:r>
      <w:proofErr w:type="spellEnd"/>
    </w:p>
    <w:p w:rsidR="290C19AC" w:rsidP="4637FC3E" w:rsidRDefault="290C19AC" w14:paraId="40111881" w14:textId="6CF69C4B" w14:noSpellErr="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2E886084" w:rsidP="4637FC3E" w:rsidRDefault="2E886084" w14:paraId="2925796F" w14:textId="35B0C3AC">
      <w:pPr/>
      <w:r>
        <w:br w:type="page"/>
      </w:r>
    </w:p>
    <w:p w:rsidR="2E886084" w:rsidP="4637FC3E" w:rsidRDefault="2E886084" w14:paraId="20CC7F4F" w14:textId="42F81F0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Hầu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hết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tiếp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cho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bài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toán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tập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trung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vị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trí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biên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Trong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bài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báo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chúng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tôi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tập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trung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vào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việc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những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bức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thực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tế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do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đó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nó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rất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nhiều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biến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thể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nhiều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khó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khăn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gặp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phải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2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khía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cạnh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cần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cải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thiện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thuật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toán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tại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đang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áp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4637FC3E" w:rsidP="4637FC3E" w:rsidRDefault="4637FC3E" w14:paraId="44342576" w14:textId="087F316E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Tập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học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rất</w:t>
      </w:r>
      <w:proofErr w:type="spellEnd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37FC3E" w:rsidR="4637FC3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nặng</w:t>
      </w:r>
      <w:proofErr w:type="spellEnd"/>
    </w:p>
    <w:p w:rsidR="4637FC3E" w:rsidP="2EEB2AF6" w:rsidRDefault="4637FC3E" w14:paraId="033AB5B0" w14:textId="03293755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dựa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trên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smart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feature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(SWT)</w:t>
      </w:r>
    </w:p>
    <w:p w:rsidR="2EEB2AF6" w:rsidP="2EEB2AF6" w:rsidRDefault="2EEB2AF6" w14:paraId="0B46519D" w14:textId="2D9F93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Phương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SWT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kết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hợp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tăng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khi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giải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quyết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bài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toán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hình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nhiên (khi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đoạn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kích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thước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góc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nghiêng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</w:t>
      </w:r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).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thể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đánh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giá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quan qua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tập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dữ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liệu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MSRA TD500 (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cái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không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kết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quả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đánh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giá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)</w:t>
      </w:r>
    </w:p>
    <w:p w:rsidR="2EEB2AF6" w:rsidP="2EEB2AF6" w:rsidRDefault="2EEB2AF6" w14:paraId="22E217A3" w14:textId="6078AB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2EEB2AF6" w:rsidP="2EEB2AF6" w:rsidRDefault="2EEB2AF6" w14:paraId="46555E76" w14:textId="129082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1.2.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via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Holistic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Multi-Channel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Prediction</w:t>
      </w:r>
      <w:proofErr w:type="spellEnd"/>
    </w:p>
    <w:p w:rsidR="2EEB2AF6" w:rsidP="2EEB2AF6" w:rsidRDefault="2EEB2AF6" w14:paraId="644B69D2" w14:textId="34CBBA4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eed09950c7f74d6c">
        <w:r w:rsidRPr="2EEB2AF6" w:rsidR="2EEB2AF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https://arxiv.org/pdf/1606.09002.pdf</w:t>
        </w:r>
      </w:hyperlink>
    </w:p>
    <w:p w:rsidR="2EEB2AF6" w:rsidP="2EEB2AF6" w:rsidRDefault="2EEB2AF6" w14:paraId="690538BC" w14:textId="788DC37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Ý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tưởng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2EEB2AF6" w:rsidP="2EEB2AF6" w:rsidRDefault="2EEB2AF6" w14:paraId="00AE4D75" w14:textId="5A25A6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Ban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đầu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sẽ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đường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biên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object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sau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đó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việc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kí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chữ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dòng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chữ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bằng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cách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tổng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hợp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dấu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hiệu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dạng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2EEB2AF6" w:rsidP="2EEB2AF6" w:rsidRDefault="2EEB2AF6" w14:paraId="4AE79BF5" w14:textId="66A4201F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3294EF6C" wp14:anchorId="2617ADA6">
            <wp:extent cx="4572000" cy="3162300"/>
            <wp:effectExtent l="0" t="0" r="0" b="0"/>
            <wp:docPr id="4025897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df44eeb0304e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DA85F" w:rsidRDefault="10BDA85F" w14:paraId="15C94815" w14:textId="0AE483F1">
      <w:pPr>
        <w:bidi w:val="0"/>
      </w:pPr>
      <w:r>
        <w:br w:type="page"/>
      </w:r>
    </w:p>
    <w:p w:rsidR="2EEB2AF6" w:rsidP="2EEB2AF6" w:rsidRDefault="2EEB2AF6" w14:paraId="0C6BA713" w14:textId="3F697E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1.3.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Orientation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Robust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Line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EB2AF6" w:rsidR="2EEB2AF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Images</w:t>
      </w:r>
      <w:proofErr w:type="spellEnd"/>
    </w:p>
    <w:p w:rsidR="2EEB2AF6" w:rsidP="2EEB2AF6" w:rsidRDefault="2EEB2AF6" w14:paraId="07608A5F" w14:textId="34E998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b86c878d4caa46f1">
        <w:r w:rsidRPr="2EEB2AF6" w:rsidR="2EEB2AF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https://www.cv-foundation.org/openaccess/content_cvpr_2014/papers/Kang_Orientation_Robust_Text_2014_CVPR_paper.pdf</w:t>
        </w:r>
      </w:hyperlink>
    </w:p>
    <w:p w:rsidR="2EEB2AF6" w:rsidP="10BDA85F" w:rsidRDefault="2EEB2AF6" w14:paraId="47B1C6DA" w14:textId="6E6EE58F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10BDA85F" w:rsidP="10BDA85F" w:rsidRDefault="10BDA85F" w14:paraId="626F9D9C" w14:textId="14BE88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D2E840E" wp14:anchorId="33CB1AE5">
            <wp:extent cx="4572000" cy="1724025"/>
            <wp:effectExtent l="0" t="0" r="0" b="0"/>
            <wp:docPr id="17159221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b8e1debb9c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DA85F" w:rsidP="10BDA85F" w:rsidRDefault="10BDA85F" w14:paraId="0FB9D865" w14:textId="6EDCBC8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Hướng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tiếp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cận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theo mô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hình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mạng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neuron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0BDA85F" w:rsidP="10BDA85F" w:rsidRDefault="10BDA85F" w14:paraId="50F8046B" w14:textId="0A6E55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2.1.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Detecting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Oriented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Images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by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Linking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Segments</w:t>
      </w:r>
      <w:proofErr w:type="spellEnd"/>
    </w:p>
    <w:p w:rsidR="10BDA85F" w:rsidP="10BDA85F" w:rsidRDefault="10BDA85F" w14:paraId="73D52FEA" w14:textId="276679D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019815010c1f4eb2">
        <w:r w:rsidRPr="10BDA85F" w:rsidR="10BDA85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https://arxiv.org/pdf/1703.06520.pdf</w:t>
        </w:r>
      </w:hyperlink>
    </w:p>
    <w:p w:rsidR="10BDA85F" w:rsidP="10BDA85F" w:rsidRDefault="10BDA85F" w14:paraId="36F531C6" w14:textId="79797F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538B499" wp14:anchorId="3FB49923">
            <wp:extent cx="4572000" cy="2105025"/>
            <wp:effectExtent l="0" t="0" r="0" b="0"/>
            <wp:docPr id="13483398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c1b637998b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DA85F" w:rsidP="10BDA85F" w:rsidRDefault="10BDA85F" w14:paraId="202722A4" w14:textId="5E0CB7A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Trong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đó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0BDA85F" w:rsidP="10BDA85F" w:rsidRDefault="10BDA85F" w14:paraId="03D5A030" w14:textId="780031C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[11]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1.3</w:t>
      </w:r>
    </w:p>
    <w:p w:rsidR="10BDA85F" w:rsidP="10BDA85F" w:rsidRDefault="10BDA85F" w14:paraId="2621B6CD" w14:textId="2F4ED6A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[25]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1.1</w:t>
      </w:r>
    </w:p>
    <w:p w:rsidR="10BDA85F" w:rsidP="10BDA85F" w:rsidRDefault="10BDA85F" w14:paraId="66787379" w14:textId="7ACEAFD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[27]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được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đậm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ở trên</w:t>
      </w:r>
    </w:p>
    <w:p w:rsidR="10BDA85F" w:rsidP="10BDA85F" w:rsidRDefault="10BDA85F" w14:paraId="22505DB4" w14:textId="3565A3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Detection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for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Multi-Orientation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Scene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Images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using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Adaptive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Clustering</w:t>
      </w:r>
      <w:proofErr w:type="spellEnd"/>
    </w:p>
    <w:p w:rsidR="10BDA85F" w:rsidP="10BDA85F" w:rsidRDefault="10BDA85F" w14:paraId="03C3F84C" w14:textId="5F338AE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[28]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được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đậm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và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in nghiêng ở trên</w:t>
      </w:r>
    </w:p>
    <w:p w:rsidR="10BDA85F" w:rsidP="10BDA85F" w:rsidRDefault="10BDA85F" w14:paraId="6A5F9201" w14:textId="13DFF51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</w:pP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Robust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Images</w:t>
      </w:r>
      <w:proofErr w:type="spellEnd"/>
    </w:p>
    <w:p w:rsidR="10BDA85F" w:rsidP="10BDA85F" w:rsidRDefault="10BDA85F" w14:paraId="662D6474" w14:textId="4841834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[30</w:t>
      </w:r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]</w:t>
      </w:r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2.2</w:t>
      </w:r>
    </w:p>
    <w:p w:rsidR="10BDA85F" w:rsidP="10BDA85F" w:rsidRDefault="10BDA85F" w14:paraId="4A356555" w14:textId="4F43130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[26]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1.2 </w:t>
      </w:r>
    </w:p>
    <w:p w:rsidR="10BDA85F" w:rsidRDefault="10BDA85F" w14:paraId="637A0908" w14:textId="701F0419">
      <w:pPr>
        <w:bidi w:val="0"/>
      </w:pPr>
      <w:r>
        <w:br w:type="page"/>
      </w:r>
    </w:p>
    <w:p w:rsidR="10BDA85F" w:rsidP="10BDA85F" w:rsidRDefault="10BDA85F" w14:paraId="37623712" w14:textId="5877884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10BDA85F" w:rsidP="10BDA85F" w:rsidRDefault="10BDA85F" w14:paraId="016E8F75" w14:textId="2C883A2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2.2.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Multi-Oriented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with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Fully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Convolutional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Networks</w:t>
      </w:r>
      <w:proofErr w:type="spellEnd"/>
    </w:p>
    <w:p w:rsidR="10BDA85F" w:rsidP="10BDA85F" w:rsidRDefault="10BDA85F" w14:paraId="5E10440B" w14:textId="47A1117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0f0ce203d6404850">
        <w:r w:rsidRPr="10BDA85F" w:rsidR="10BDA85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https://arxiv.org/pdf/1604.04018.pdf</w:t>
        </w:r>
      </w:hyperlink>
    </w:p>
    <w:p w:rsidR="10BDA85F" w:rsidP="10BDA85F" w:rsidRDefault="10BDA85F" w14:paraId="197C27E6" w14:textId="41848B0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</w:pPr>
      <w:r>
        <w:drawing>
          <wp:inline wp14:editId="5954E82D" wp14:anchorId="7A3DECC4">
            <wp:extent cx="4572000" cy="2038350"/>
            <wp:effectExtent l="0" t="0" r="0" b="0"/>
            <wp:docPr id="13395767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d0920fa9ac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DA85F" w:rsidP="10BDA85F" w:rsidRDefault="10BDA85F" w14:paraId="3FFBA445" w14:textId="5B4689A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Trong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đó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10BDA85F" w:rsidP="10BDA85F" w:rsidRDefault="10BDA85F" w14:paraId="01CE2F69" w14:textId="086B392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[32]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được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đậm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ở trên</w:t>
      </w:r>
    </w:p>
    <w:p w:rsidR="10BDA85F" w:rsidP="10BDA85F" w:rsidRDefault="10BDA85F" w14:paraId="12AEAF45" w14:textId="3565A3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Detection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for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Multi-Orientation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Scene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Images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using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Adaptive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Clustering</w:t>
      </w:r>
      <w:proofErr w:type="spellEnd"/>
    </w:p>
    <w:p w:rsidR="10BDA85F" w:rsidP="10BDA85F" w:rsidRDefault="10BDA85F" w14:paraId="5DD0FD7C" w14:textId="2DC0A68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[9]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1.3</w:t>
      </w:r>
    </w:p>
    <w:p w:rsidR="10BDA85F" w:rsidP="10BDA85F" w:rsidRDefault="10BDA85F" w14:paraId="2435FEE4" w14:textId="307EC70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[33]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được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đậm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và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in nghiêng ở trê</w:t>
      </w:r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n</w:t>
      </w:r>
    </w:p>
    <w:p w:rsidR="10BDA85F" w:rsidP="10BDA85F" w:rsidRDefault="10BDA85F" w14:paraId="5E115FCE" w14:textId="13DFF51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</w:pP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Robust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Images</w:t>
      </w:r>
      <w:proofErr w:type="spellEnd"/>
    </w:p>
    <w:p w:rsidR="10BDA85F" w:rsidP="10BDA85F" w:rsidRDefault="10BDA85F" w14:paraId="5B60ACB7" w14:textId="17F5E39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[29]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 1.1</w:t>
      </w:r>
    </w:p>
    <w:p w:rsidR="10BDA85F" w:rsidP="10BDA85F" w:rsidRDefault="10BDA85F" w14:paraId="039E9B08" w14:textId="6C358CF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</w:pPr>
      <w:r w:rsidRPr="10BDA85F" w:rsidR="10BDA8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vi-VN"/>
        </w:rPr>
        <w:t xml:space="preserve">2.3.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Multi-Oriented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via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Corner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Localization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Region</w:t>
      </w:r>
      <w:proofErr w:type="spellEnd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</w:p>
    <w:p w:rsidR="10BDA85F" w:rsidP="10BDA85F" w:rsidRDefault="10BDA85F" w14:paraId="4D89DB6C" w14:textId="65371D55">
      <w:pPr>
        <w:pStyle w:val="Normal"/>
        <w:jc w:val="both"/>
      </w:pPr>
      <w:hyperlink r:id="R0c35a651f63d4495">
        <w:r w:rsidRPr="10BDA85F" w:rsidR="10BDA85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https://arxiv.org/pdf/1802.08948.pdf</w:t>
        </w:r>
      </w:hyperlink>
    </w:p>
    <w:p w:rsidR="10BDA85F" w:rsidP="10BDA85F" w:rsidRDefault="10BDA85F" w14:paraId="2F3AB1FE" w14:textId="0CE729B1">
      <w:pPr>
        <w:pStyle w:val="Normal"/>
        <w:jc w:val="center"/>
      </w:pPr>
      <w:r>
        <w:drawing>
          <wp:inline wp14:editId="35901012" wp14:anchorId="34AD4FB6">
            <wp:extent cx="4572000" cy="2800350"/>
            <wp:effectExtent l="0" t="0" r="0" b="0"/>
            <wp:docPr id="6637652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4ba28d5224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DA85F" w:rsidP="10BDA85F" w:rsidRDefault="10BDA85F" w14:paraId="63F32AFD" w14:textId="7E6AF4A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0BDA85F" w:rsidP="10BDA85F" w:rsidRDefault="10BDA85F" w14:paraId="467A28AE" w14:textId="74456EE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Kết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luận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0BDA85F" w:rsidP="10BDA85F" w:rsidRDefault="10BDA85F" w14:paraId="0E3F7541" w14:textId="71FFFEB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- Phương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có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độ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chính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xác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độ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phủ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, F1</w:t>
      </w: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cao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nhất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phương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2.3</w:t>
      </w:r>
    </w:p>
    <w:p w:rsidR="10BDA85F" w:rsidP="10BDA85F" w:rsidRDefault="10BDA85F" w14:noSpellErr="1" w14:paraId="2F42662C" w14:textId="6487EF7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 = 87.6%, R = 76.2%, F1 = 81.5%</w:t>
      </w:r>
    </w:p>
    <w:p w:rsidR="10BDA85F" w:rsidP="10BDA85F" w:rsidRDefault="10BDA85F" w14:paraId="5677BEFA" w14:textId="42A583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Phương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nhanh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nhất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phư</w:t>
      </w: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ơng </w:t>
      </w:r>
      <w:proofErr w:type="spellStart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 xml:space="preserve"> EAST+ </w:t>
      </w:r>
    </w:p>
    <w:p w:rsidR="10BDA85F" w:rsidP="10BDA85F" w:rsidRDefault="10BDA85F" w14:noSpellErr="1" w14:paraId="6DFDC6E3" w14:textId="561319D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BDA85F" w:rsidR="10BDA85F">
        <w:rPr>
          <w:rFonts w:ascii="Times New Roman" w:hAnsi="Times New Roman" w:eastAsia="Times New Roman" w:cs="Times New Roman"/>
          <w:sz w:val="28"/>
          <w:szCs w:val="28"/>
        </w:rPr>
        <w:t>FPT = 13.2</w:t>
      </w:r>
    </w:p>
    <w:p w:rsidR="10BDA85F" w:rsidP="35D5671D" w:rsidRDefault="10BDA85F" w14:paraId="2B5D13CA" w14:textId="07612D9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- Phương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tốt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nhất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áp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dụng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với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bài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toán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ứng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dụng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đang xây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dựng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(theo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đánh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giá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cá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nhân)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phương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pháp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2.1</w:t>
      </w:r>
    </w:p>
    <w:p w:rsidR="35D5671D" w:rsidP="35D5671D" w:rsidRDefault="35D5671D" w14:noSpellErr="1" w14:paraId="5203A9BE" w14:textId="630AF07C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P = 86%, R = 70%, F1 = 77%, FPS = 8.9</w:t>
      </w:r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5D5671D" w:rsidRDefault="35D5671D" w14:paraId="6037BF86" w14:textId="3D606AC5">
      <w:pPr>
        <w:bidi w:val="0"/>
      </w:pPr>
      <w:r>
        <w:br w:type="page"/>
      </w:r>
    </w:p>
    <w:p w:rsidR="35D5671D" w:rsidP="35D5671D" w:rsidRDefault="35D5671D" w14:paraId="32513CBB" w14:textId="4C0629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Chương 2: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Text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regconition</w:t>
      </w:r>
      <w:proofErr w:type="spellEnd"/>
    </w:p>
    <w:p w:rsidR="35D5671D" w:rsidP="35D5671D" w:rsidRDefault="35D5671D" w14:paraId="365C0BCD" w14:textId="57870B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So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sánh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trên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tập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dữ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>liệu</w:t>
      </w:r>
      <w:proofErr w:type="spellEnd"/>
      <w:r w:rsidRPr="35D5671D" w:rsidR="35D56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CASIA-OLHWDB1.0-1.2</w:t>
      </w:r>
    </w:p>
    <w:p w:rsidR="35D5671D" w:rsidP="35D5671D" w:rsidRDefault="35D5671D" w14:paraId="5B3D9860" w14:textId="615F67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2.1.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Drawing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Recognizing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Chinese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Characters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with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Recurrent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Neural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Network</w:t>
      </w:r>
      <w:proofErr w:type="spellEnd"/>
    </w:p>
    <w:p w:rsidR="35D5671D" w:rsidP="35D5671D" w:rsidRDefault="35D5671D" w14:paraId="1C6EBE62" w14:textId="09F1AA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b44fef6226dd4bac">
        <w:r w:rsidRPr="35D5671D" w:rsidR="35D5671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https://arxiv.org/pdf/1606.06539.pdf</w:t>
        </w:r>
      </w:hyperlink>
    </w:p>
    <w:p w:rsidR="35D5671D" w:rsidP="35D5671D" w:rsidRDefault="35D5671D" w14:paraId="4D69C0D0" w14:textId="04F5A6F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2.2.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Learning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Spatial-Semantic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Context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with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Fully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Convolutional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Recurrent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Network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Online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Handwritten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Chinese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Recognition</w:t>
      </w:r>
      <w:proofErr w:type="spellEnd"/>
    </w:p>
    <w:p w:rsidR="35D5671D" w:rsidP="35D5671D" w:rsidRDefault="35D5671D" w14:paraId="69D85938" w14:textId="4C8B4C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0d13bf43fee94758">
        <w:r w:rsidRPr="35D5671D" w:rsidR="35D5671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http://discovery.ucl.ac.uk/1569458/1/TPAMI-2016-08-0656-R2.pdf</w:t>
        </w:r>
      </w:hyperlink>
    </w:p>
    <w:p w:rsidR="35D5671D" w:rsidP="35D5671D" w:rsidRDefault="35D5671D" w14:paraId="0D1D36AA" w14:textId="7E05E2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2.3.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Stroke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Sequence-Dependent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Deep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Convolutional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Neural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Network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Online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Handwritten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Chinese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Character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Recognition</w:t>
      </w:r>
      <w:proofErr w:type="spellEnd"/>
    </w:p>
    <w:p w:rsidR="35D5671D" w:rsidP="35D5671D" w:rsidRDefault="35D5671D" w14:paraId="7EB9F025" w14:textId="77DE3FA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f44fd1d1f80d4513">
        <w:r w:rsidRPr="35D5671D" w:rsidR="35D5671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https://arxiv.org/pdf/1610.04057.pdf</w:t>
        </w:r>
      </w:hyperlink>
    </w:p>
    <w:p w:rsidR="35D5671D" w:rsidP="35D5671D" w:rsidRDefault="35D5671D" w14:paraId="5A72A910" w14:textId="1337790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2.4.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High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Performance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Offline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Handwritten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Chinese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Character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Recognition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Using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GoogLeNet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Directional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Feature</w:t>
      </w:r>
      <w:proofErr w:type="spellEnd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5D5671D" w:rsidR="35D5671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Maps</w:t>
      </w:r>
      <w:proofErr w:type="spellEnd"/>
    </w:p>
    <w:p w:rsidR="35D5671D" w:rsidP="35D5671D" w:rsidRDefault="35D5671D" w14:paraId="683AA54F" w14:textId="65514FE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hyperlink r:id="R5099f25d127149ae">
        <w:r w:rsidRPr="35D5671D" w:rsidR="35D5671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https://arxiv.org/pdf/1505.04925.pdf</w:t>
        </w:r>
      </w:hyperlink>
    </w:p>
    <w:p w:rsidR="35D5671D" w:rsidP="35D5671D" w:rsidRDefault="35D5671D" w14:paraId="78192FD8" w14:textId="54EC67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9953092266f41dc"/>
      <w:footerReference w:type="default" r:id="R3bab338c7efd4a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90C19AC" w:rsidTr="290C19AC" w14:paraId="4FD896C8">
      <w:tc>
        <w:tcPr>
          <w:tcW w:w="3009" w:type="dxa"/>
          <w:tcMar/>
        </w:tcPr>
        <w:p w:rsidR="290C19AC" w:rsidP="290C19AC" w:rsidRDefault="290C19AC" w14:paraId="1326C533" w14:textId="4734203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90C19AC" w:rsidP="290C19AC" w:rsidRDefault="290C19AC" w14:paraId="4FE6D72D" w14:textId="27FD417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90C19AC" w:rsidP="290C19AC" w:rsidRDefault="290C19AC" w14:paraId="2C7A8482" w14:textId="3381BAB9">
          <w:pPr>
            <w:pStyle w:val="Header"/>
            <w:bidi w:val="0"/>
            <w:ind w:right="-115"/>
            <w:jc w:val="right"/>
          </w:pPr>
        </w:p>
      </w:tc>
    </w:tr>
  </w:tbl>
  <w:p w:rsidR="290C19AC" w:rsidP="290C19AC" w:rsidRDefault="290C19AC" w14:paraId="57C67C0D" w14:textId="373224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90C19AC" w:rsidTr="290C19AC" w14:paraId="20DC2453">
      <w:tc>
        <w:tcPr>
          <w:tcW w:w="3009" w:type="dxa"/>
          <w:tcMar/>
        </w:tcPr>
        <w:p w:rsidR="290C19AC" w:rsidP="290C19AC" w:rsidRDefault="290C19AC" w14:paraId="231499B5" w14:textId="06B91EF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90C19AC" w:rsidP="290C19AC" w:rsidRDefault="290C19AC" w14:paraId="072E311D" w14:textId="5E76D4D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90C19AC" w:rsidP="290C19AC" w:rsidRDefault="290C19AC" w14:paraId="7FF0E26C" w14:textId="2CBA5748">
          <w:pPr>
            <w:pStyle w:val="Header"/>
            <w:bidi w:val="0"/>
            <w:ind w:right="-115"/>
            <w:jc w:val="right"/>
          </w:pPr>
        </w:p>
      </w:tc>
    </w:tr>
  </w:tbl>
  <w:p w:rsidR="290C19AC" w:rsidP="290C19AC" w:rsidRDefault="290C19AC" w14:paraId="2131EA72" w14:textId="259EF11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C51154"/>
  <w15:docId w15:val="{59035568-03e9-4f73-9720-a3fabae1a24d}"/>
  <w:rsids>
    <w:rsidRoot w:val="7FC51154"/>
    <w:rsid w:val="10BDA85F"/>
    <w:rsid w:val="290C19AC"/>
    <w:rsid w:val="2E886084"/>
    <w:rsid w:val="2EEB2AF6"/>
    <w:rsid w:val="35D5671D"/>
    <w:rsid w:val="4637FC3E"/>
    <w:rsid w:val="7FC511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pages.ucsd.edu/~ztu/publication/cvpr12_textdetection.pdf" TargetMode="External" Id="R06ee177924304b6c" /><Relationship Type="http://schemas.openxmlformats.org/officeDocument/2006/relationships/hyperlink" Target="https://www.robots.ox.ac.uk/~vgg/publications/2014/Jaderberg14/jaderberg14.pdf" TargetMode="External" Id="R8184df098f8e47d7" /><Relationship Type="http://schemas.openxmlformats.org/officeDocument/2006/relationships/hyperlink" Target="https://www.cv-foundation.org/openaccess/content_iccv_2015/papers/Tian_Text_Flow_A_ICCV_2015_paper.pdf" TargetMode="External" Id="R284ad7aa596e4f37" /><Relationship Type="http://schemas.openxmlformats.org/officeDocument/2006/relationships/hyperlink" Target="https://arxiv.org/pdf/1604.04018.pdf" TargetMode="External" Id="Re55bdc97516b4621" /><Relationship Type="http://schemas.openxmlformats.org/officeDocument/2006/relationships/hyperlink" Target="https://arxiv.org/pdf/1703.06520.pdf" TargetMode="External" Id="R953602073cb840b6" /><Relationship Type="http://schemas.openxmlformats.org/officeDocument/2006/relationships/hyperlink" Target="http://openaccess.thecvf.com/content_ICCV_2017/papers/Tian_WeText_Scene_Text_ICCV_2017_paper.pdf" TargetMode="External" Id="R4d813703cefd478e" /><Relationship Type="http://schemas.openxmlformats.org/officeDocument/2006/relationships/hyperlink" Target="https://research.ijcaonline.org/etc2016/number2/etc2016263.pdf" TargetMode="External" Id="R8240a23849194638" /><Relationship Type="http://schemas.openxmlformats.org/officeDocument/2006/relationships/hyperlink" Target="https://arxiv.org/pdf/1606.09002.pdf" TargetMode="External" Id="R85841d34702c4eb0" /><Relationship Type="http://schemas.openxmlformats.org/officeDocument/2006/relationships/hyperlink" Target="http://www.math.tau.ac.il/~turkel/imagepapers/text_detection.pdf" TargetMode="External" Id="R4cc9e1002a634b65" /><Relationship Type="http://schemas.openxmlformats.org/officeDocument/2006/relationships/hyperlink" Target="http://www.educatingsilicon.com/wp-content/uploads/2013/10/photoocr_iccv_paper.pdf" TargetMode="External" Id="Re1d20b4ede3845d9" /><Relationship Type="http://schemas.openxmlformats.org/officeDocument/2006/relationships/hyperlink" Target="http://pages.ucsd.edu/~ztu/publication/cvpr12_textdetection.pdf" TargetMode="External" Id="Rd0c6c830f8e3424f" /><Relationship Type="http://schemas.openxmlformats.org/officeDocument/2006/relationships/header" Target="/word/header.xml" Id="R79953092266f41dc" /><Relationship Type="http://schemas.openxmlformats.org/officeDocument/2006/relationships/footer" Target="/word/footer.xml" Id="R3bab338c7efd4adc" /><Relationship Type="http://schemas.openxmlformats.org/officeDocument/2006/relationships/numbering" Target="/word/numbering.xml" Id="Rfab0cbf05c894018" /><Relationship Type="http://schemas.openxmlformats.org/officeDocument/2006/relationships/hyperlink" Target="https://arxiv.org/pdf/1606.09002.pdf" TargetMode="External" Id="Reed09950c7f74d6c" /><Relationship Type="http://schemas.openxmlformats.org/officeDocument/2006/relationships/hyperlink" Target="https://www.cv-foundation.org/openaccess/content_cvpr_2014/papers/Kang_Orientation_Robust_Text_2014_CVPR_paper.pdf" TargetMode="External" Id="Rb86c878d4caa46f1" /><Relationship Type="http://schemas.openxmlformats.org/officeDocument/2006/relationships/hyperlink" Target="https://www.cv-foundation.org/openaccess/content_cvpr_2014/papers/Kang_Orientation_Robust_Text_2014_CVPR_paper.pdf" TargetMode="External" Id="R7553ffb17f2946a7" /><Relationship Type="http://schemas.openxmlformats.org/officeDocument/2006/relationships/hyperlink" Target="https://arxiv.org/pdf/1802.08948.pdf" TargetMode="External" Id="R5a5168b362da4435" /><Relationship Type="http://schemas.openxmlformats.org/officeDocument/2006/relationships/hyperlink" Target="https://arxiv.org/pdf/1301.2628.pdf" TargetMode="External" Id="Rfda454d9196646ab" /><Relationship Type="http://schemas.openxmlformats.org/officeDocument/2006/relationships/image" Target="/media/image2.png" Id="R52df44eeb0304e0d" /><Relationship Type="http://schemas.openxmlformats.org/officeDocument/2006/relationships/image" Target="/media/image3.png" Id="R9bb8e1debb9c4895" /><Relationship Type="http://schemas.openxmlformats.org/officeDocument/2006/relationships/hyperlink" Target="https://arxiv.org/pdf/1703.06520.pdf" TargetMode="External" Id="R019815010c1f4eb2" /><Relationship Type="http://schemas.openxmlformats.org/officeDocument/2006/relationships/image" Target="/media/image4.png" Id="Rd4c1b637998b44ac" /><Relationship Type="http://schemas.openxmlformats.org/officeDocument/2006/relationships/hyperlink" Target="https://arxiv.org/pdf/1604.04018.pdf" TargetMode="External" Id="R0f0ce203d6404850" /><Relationship Type="http://schemas.openxmlformats.org/officeDocument/2006/relationships/image" Target="/media/image5.png" Id="Rd6d0920fa9ac4b0b" /><Relationship Type="http://schemas.openxmlformats.org/officeDocument/2006/relationships/hyperlink" Target="https://arxiv.org/pdf/1802.08948.pdf" TargetMode="External" Id="R0c35a651f63d4495" /><Relationship Type="http://schemas.openxmlformats.org/officeDocument/2006/relationships/image" Target="/media/image6.png" Id="Rfd4ba28d52244914" /><Relationship Type="http://schemas.openxmlformats.org/officeDocument/2006/relationships/hyperlink" Target="https://arxiv.org/pdf/1606.06539.pdf" TargetMode="External" Id="Rb44fef6226dd4bac" /><Relationship Type="http://schemas.openxmlformats.org/officeDocument/2006/relationships/hyperlink" Target="http://discovery.ucl.ac.uk/1569458/1/TPAMI-2016-08-0656-R2.pdf" TargetMode="External" Id="R0d13bf43fee94758" /><Relationship Type="http://schemas.openxmlformats.org/officeDocument/2006/relationships/hyperlink" Target="https://arxiv.org/pdf/1610.04057.pdf" TargetMode="External" Id="Rf44fd1d1f80d4513" /><Relationship Type="http://schemas.openxmlformats.org/officeDocument/2006/relationships/hyperlink" Target="https://arxiv.org/pdf/1505.04925.pdf" TargetMode="External" Id="R5099f25d127149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2018-06-27T09:10:36.6997863Z</dcterms:created>
  <dcterms:modified xsi:type="dcterms:W3CDTF">2018-07-05T07:21:26.3043369Z</dcterms:modified>
  <dc:creator>Hoang Anh Tu 20134477</dc:creator>
  <lastModifiedBy>Hoang Anh Tu 20134477</lastModifiedBy>
</coreProperties>
</file>