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62886A" w:rsidP="2EBE238C" w:rsidRDefault="2762886A" w14:paraId="58B56EF7" w14:textId="256B199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Scene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Holistic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Multi-Channel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Prediction</w:t>
      </w:r>
      <w:proofErr w:type="spellEnd"/>
    </w:p>
    <w:p w:rsidR="2EBE238C" w:rsidP="12320A18" w:rsidRDefault="2EBE238C" w14:paraId="0F2C8587" w14:textId="2AE4ECA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Đặc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đi</w:t>
      </w:r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ểm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nổi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bật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2EBE238C" w:rsidP="12320A18" w:rsidRDefault="2EBE238C" w14:paraId="58C78B32" w14:textId="49F28334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khả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năng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nhiều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văn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bản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kể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cả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văn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bản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hướng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nhau trong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một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nhiên.</w:t>
      </w:r>
    </w:p>
    <w:p w:rsidR="2EBE238C" w:rsidP="12320A18" w:rsidRDefault="2EBE238C" w14:paraId="516527AA" w14:textId="158323DD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</w:t>
      </w:r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tiếp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tương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như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semantic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segmentation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2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class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(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non-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).</w:t>
      </w:r>
    </w:p>
    <w:p w:rsidR="2762886A" w:rsidP="2762886A" w:rsidRDefault="2762886A" w14:paraId="79C71629" w14:textId="4514497C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762886A" w:rsidR="2762886A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Phương </w:t>
      </w:r>
      <w:proofErr w:type="spellStart"/>
      <w:r w:rsidRPr="2762886A" w:rsidR="2762886A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762886A" w:rsidR="2762886A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762886A" w:rsidR="2762886A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tiếp</w:t>
      </w:r>
      <w:proofErr w:type="spellEnd"/>
      <w:r w:rsidRPr="2762886A" w:rsidR="2762886A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762886A" w:rsidR="2762886A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  <w:r w:rsidRPr="2762886A" w:rsidR="2762886A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2762886A" w:rsidP="2EBE238C" w:rsidRDefault="2762886A" w14:paraId="4B240FF8" w14:textId="67EBCD4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Bài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báo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giải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quyết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vấn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đề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văn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bản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tưởng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như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giải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quyết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vấn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đề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bài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toán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phân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ngữ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nghĩa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(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semantic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segmentation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)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biệt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ở đây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chỉ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2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class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non-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(phương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trên nghiên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cứu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Xie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&amp; Tu 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"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Holistically-Nested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Edge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"</w:t>
      </w:r>
      <w:r w:rsidRPr="2EBE238C" w:rsidR="2EBE238C">
        <w:rPr>
          <w:noProof w:val="0"/>
          <w:lang w:val="vi-VN"/>
        </w:rPr>
        <w:t xml:space="preserve"> 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[1]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)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đoán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trên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việc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phân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tích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tổng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quan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toàn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bộ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bức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cách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trái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ngược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những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cách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tiếp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trước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đó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đưa ra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đoán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mang 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tính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cục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bộ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Vì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vậy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phương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trước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đây không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đầy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đủ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tất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cả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thông tin trong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toàn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bộ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bức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2762886A" w:rsidP="2EBE238C" w:rsidRDefault="2762886A" w14:paraId="539C2908" w14:textId="5718F2C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Phương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đồng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thời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đoán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suất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kí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mối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quan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hệ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giữa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kí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lân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Đặc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biệt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nó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ó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khả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năng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nhiều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văn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bản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văn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bản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hướng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nhau.</w:t>
      </w:r>
    </w:p>
    <w:p w:rsidR="2EBE238C" w:rsidP="2EBE238C" w:rsidRDefault="2EBE238C" w14:paraId="26EE3D29" w14:textId="145990BA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Thuật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toán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đánh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giá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tốt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hơn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đáng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kể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so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thuật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toán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trước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đây.</w:t>
      </w:r>
    </w:p>
    <w:p w:rsidR="2EBE238C" w:rsidP="2EBE238C" w:rsidRDefault="2EBE238C" w14:paraId="739C4ECC" w14:textId="47F1911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Orientation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Robust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Natural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Images</w:t>
      </w:r>
      <w:proofErr w:type="spellEnd"/>
    </w:p>
    <w:p w:rsidR="2EBE238C" w:rsidP="2EBE238C" w:rsidRDefault="2EBE238C" w14:paraId="27AE38F1" w14:textId="681C3CEA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Đặc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điểm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nổi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bật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2EBE238C" w:rsidP="1F164821" w:rsidRDefault="2EBE238C" w14:paraId="66936AC9" w14:textId="1995BB4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đối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tượng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văn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bản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mà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không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phụ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thuộc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nhiều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vào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font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chữ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ngôn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ngữ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hình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nhiên.</w:t>
      </w:r>
    </w:p>
    <w:p w:rsidR="1F164821" w:rsidP="1F164821" w:rsidRDefault="1F164821" w14:paraId="79DB70CB" w14:textId="0A1E314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1F164821" w:rsidR="1F1648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"/>
        </w:rPr>
        <w:t>Maximally stable extremal regions (</w:t>
      </w:r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MSER)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mục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đích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đặc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điểm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nổi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bật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đối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tượng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như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độ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tương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phản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màu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sắc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so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lân </w:t>
      </w:r>
      <w:proofErr w:type="spellStart"/>
      <w:r w:rsidRPr="1F164821" w:rsidR="1F164821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</w:p>
    <w:p w:rsidR="2EBE238C" w:rsidP="2EBE238C" w:rsidRDefault="2EBE238C" w14:paraId="334DBEDA" w14:textId="470AD6E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Phương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tiếp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2EBE238C" w:rsidP="2EBE238C" w:rsidRDefault="2EBE238C" w14:paraId="046E4C3D" w14:textId="4604BF78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B1: MSER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xtraction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</w:p>
    <w:p w:rsidR="2EBE238C" w:rsidP="2EBE238C" w:rsidRDefault="2EBE238C" w14:paraId="489E1E3B" w14:textId="28683C17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B2: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Local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hypotheses</w:t>
      </w:r>
      <w:proofErr w:type="spellEnd"/>
    </w:p>
    <w:p w:rsidR="2EBE238C" w:rsidP="2EBE238C" w:rsidRDefault="2EBE238C" w14:paraId="10C2DC45" w14:textId="54634ED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B3: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airwise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edges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HOCC</w:t>
      </w:r>
    </w:p>
    <w:p w:rsidR="2EBE238C" w:rsidP="2EBE238C" w:rsidRDefault="2EBE238C" w14:paraId="7A367CA1" w14:textId="4054F59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B4: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esults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for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HOCC</w:t>
      </w:r>
    </w:p>
    <w:p w:rsidR="12320A18" w:rsidP="462D3919" w:rsidRDefault="12320A18" w14:paraId="6A73FA50" w14:textId="6D86FC9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B4: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Results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for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texture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classification</w:t>
      </w:r>
      <w:proofErr w:type="spellEnd"/>
    </w:p>
    <w:p w:rsidR="462D3919" w:rsidRDefault="462D3919" w14:paraId="21CB0EF7" w14:textId="2EB4FB80">
      <w:r>
        <w:br w:type="page"/>
      </w:r>
    </w:p>
    <w:p w:rsidR="1F164821" w:rsidP="12320A18" w:rsidRDefault="1F164821" w14:paraId="625464EC" w14:textId="62147BD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Detecting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Oriented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in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Natural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Images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by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Linking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Segments</w:t>
      </w:r>
      <w:proofErr w:type="spellEnd"/>
    </w:p>
    <w:p w:rsidR="12320A18" w:rsidP="12320A18" w:rsidRDefault="12320A18" w14:paraId="5B800CAF" w14:textId="41D61A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Đặc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điểm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nổi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bật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phương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đã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giải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quyết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tốt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vấn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đề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hình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nhiên,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nó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giải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quyết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tốt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2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vấn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đề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quan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trọng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mà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trước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đây chưa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làm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</w:p>
    <w:p w:rsidR="12320A18" w:rsidP="12320A18" w:rsidRDefault="12320A18" w14:paraId="341C7AFA" w14:textId="71408D5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dòng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chữ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dài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kể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cả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không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phải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chữ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cái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Latin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ví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chữ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Trung </w:t>
      </w:r>
      <w:proofErr w:type="spellStart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Quốc</w:t>
      </w:r>
      <w:proofErr w:type="spellEnd"/>
      <w:r w:rsidRPr="12320A18" w:rsidR="12320A1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1F164821" w:rsidP="462D3919" w:rsidRDefault="1F164821" w14:paraId="33410255" w14:textId="2CF773EB">
      <w:pPr>
        <w:pStyle w:val="ListParagraph"/>
        <w:numPr>
          <w:ilvl w:val="0"/>
          <w:numId w:val="6"/>
        </w:num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Tốc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độ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xử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lý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nhanh,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phù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hợp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ứng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realtime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1F164821" w:rsidP="462D3919" w:rsidRDefault="1F164821" w14:paraId="61479F0D" w14:textId="1AF82C53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Phương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tiếp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1F164821" w:rsidP="462D3919" w:rsidRDefault="1F164821" w14:paraId="74779EC8" w14:textId="3DCDB4B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</w:t>
      </w:r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ử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VGG16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CNN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tách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feature</w:t>
      </w:r>
      <w:proofErr w:type="spellEnd"/>
    </w:p>
    <w:p w:rsidR="1F164821" w:rsidP="462D3919" w:rsidRDefault="1F164821" w14:paraId="5642BFFB" w14:textId="189CC96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</w:t>
      </w:r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utput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tập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hợp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feature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độ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sâu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31,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chiều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rộng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chiều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cao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lần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lượt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w </w:t>
      </w:r>
      <w:proofErr w:type="spellStart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462D3919" w:rsidR="462D3919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h.</w:t>
      </w:r>
    </w:p>
    <w:p w:rsidR="1F164821" w:rsidP="462D3919" w:rsidRDefault="1F164821" w14:paraId="304BB9EF" w14:textId="1F91BF53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>
        <w:drawing>
          <wp:inline wp14:editId="0C84F4A4" wp14:anchorId="60A5A8F9">
            <wp:extent cx="4572000" cy="2428875"/>
            <wp:effectExtent l="0" t="0" r="0" b="0"/>
            <wp:docPr id="17582192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7466d98898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64821" w:rsidP="79F46F38" w:rsidRDefault="1F164821" w14:paraId="4BA78AB9" w14:textId="0E137B0C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Linking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Tạo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liên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kết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nhau, sau khi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tách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feature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sau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đó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kết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hợp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lại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nhau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đoán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ra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location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Độ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phụ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thuộc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nhiều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vào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lựa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chọn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threshhold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đối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từng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bộ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dữ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liệu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nhau.</w:t>
      </w:r>
    </w:p>
    <w:p w:rsidR="79F46F38" w:rsidP="79F46F38" w:rsidRDefault="79F46F38" w14:paraId="77DD0750" w14:textId="6AA6FE2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Multi-Oriented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with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Fully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Convolutional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Networks</w:t>
      </w:r>
      <w:proofErr w:type="spellEnd"/>
    </w:p>
    <w:p w:rsidR="79F46F38" w:rsidP="79F46F38" w:rsidRDefault="79F46F38" w14:paraId="20FDB02E" w14:textId="6519F5A0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Ý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tưởng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đầu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tiền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một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neuron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(FCN)</w:t>
      </w:r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train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đoán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tổng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thể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bức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., sau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đó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một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neuron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(FCN)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phân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loại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(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yes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or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no</w:t>
      </w:r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)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kí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đoán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ở </w:t>
      </w:r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trên. Phương</w:t>
      </w:r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đánh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giá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hiệu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quả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khi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ngôn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ngữ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font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chữ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hướng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văn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bản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nhau.</w:t>
      </w:r>
    </w:p>
    <w:p w:rsidR="79F46F38" w:rsidP="79F46F38" w:rsidRDefault="79F46F38" w14:paraId="6CF18CEC" w14:textId="5E3D3079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thực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</w:p>
    <w:p w:rsidR="79F46F38" w:rsidP="79F46F38" w:rsidRDefault="79F46F38" w14:paraId="542B84EE" w14:textId="67DAE60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block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ở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sẽ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ra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vị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trí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tổng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thể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bức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ảnh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mô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hình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tùy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biến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trên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VGG-16.</w:t>
      </w:r>
    </w:p>
    <w:p w:rsidR="79F46F38" w:rsidP="79F46F38" w:rsidRDefault="79F46F38" w14:paraId="5906921C" w14:textId="7A41F914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Multi-Oriented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Line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Candidate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Generation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đây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xem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xét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định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dòng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thể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chứa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gọi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block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79F46F38" w:rsidP="79F46F38" w:rsidRDefault="79F46F38" w14:paraId="0B4CF5DB" w14:textId="1C2DF24D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Character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Components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Extraction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MSER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trích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rút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ra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thành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phần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kí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tự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(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character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compon</w:t>
      </w:r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ents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)</w:t>
      </w:r>
    </w:p>
    <w:p w:rsidR="79F46F38" w:rsidP="79F46F38" w:rsidRDefault="79F46F38" w14:paraId="502A29C4" w14:textId="01EE9B52">
      <w:pPr>
        <w:pStyle w:val="Normal"/>
        <w:bidi w:val="0"/>
        <w:spacing w:before="0" w:beforeAutospacing="off" w:after="160" w:afterAutospacing="off" w:line="259" w:lineRule="auto"/>
        <w:ind w:left="1080" w:right="0"/>
        <w:jc w:val="center"/>
      </w:pPr>
      <w:r>
        <w:drawing>
          <wp:inline wp14:editId="249A54BC" wp14:anchorId="57CE46AD">
            <wp:extent cx="3200400" cy="2390775"/>
            <wp:effectExtent l="0" t="0" r="0" b="0"/>
            <wp:docPr id="7791795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ed2d44939b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46F38" w:rsidP="79F46F38" w:rsidRDefault="79F46F38" w14:paraId="68174723" w14:textId="6B9F24E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79F46F38" w:rsidP="79F46F38" w:rsidRDefault="79F46F38" w14:paraId="4D9D4FEE" w14:textId="24FC70DE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Orientation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Estimation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ước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tính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góc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nghiêng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dòng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văn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bản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79F46F38" w:rsidP="79F46F38" w:rsidRDefault="79F46F38" w14:paraId="446AD81C" w14:textId="6650A934">
      <w:pPr>
        <w:pStyle w:val="ListParagraph"/>
        <w:numPr>
          <w:ilvl w:val="1"/>
          <w:numId w:val="1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Line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Candidate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Generation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định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dòng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</w:p>
    <w:p w:rsidR="79F46F38" w:rsidP="79F46F38" w:rsidRDefault="79F46F38" w14:paraId="59D8D1C1" w14:textId="4E821909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Line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Candidates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Classification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neuron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tên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Character-Centroid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phân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loại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định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candidates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ở trên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phải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dòng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hay không.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Dưới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đây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hình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minh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họa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cho phương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Character-Centroid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79F46F38" w:rsidP="79F46F38" w:rsidRDefault="79F46F38" w14:paraId="2E13E3E1" w14:textId="59B3B933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>
        <w:drawing>
          <wp:inline wp14:editId="1F72F6F2" wp14:anchorId="317040E1">
            <wp:extent cx="4286250" cy="2857500"/>
            <wp:effectExtent l="0" t="0" r="0" b="0"/>
            <wp:docPr id="7152826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06c057414ca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A9E58" w:rsidP="79F46F38" w:rsidRDefault="01BA9E58" w14:paraId="66219FCF" w14:textId="3B90947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Multi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Oriented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Scene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Corner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Localization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and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Region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Segmentation</w:t>
      </w:r>
      <w:proofErr w:type="spellEnd"/>
    </w:p>
    <w:p w:rsidR="01BA9E58" w:rsidP="01BA9E58" w:rsidRDefault="01BA9E58" w14:paraId="6D62E7C2" w14:textId="639EFB5E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Điểm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nổi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bật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với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những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trước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đây, phương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kết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hợp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giữa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object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sematic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segmentation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Phương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dựa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trên 2 cơ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sở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lý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thuyết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01BA9E58" w:rsidP="01BA9E58" w:rsidRDefault="01BA9E58" w14:paraId="42EF3CFC" w14:textId="0EFD89D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Một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hình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chữ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nhật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thể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định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bằng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đỉnh</w:t>
      </w:r>
      <w:proofErr w:type="spellEnd"/>
      <w:r w:rsidRPr="01BA9E58" w:rsidR="01BA9E5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01BA9E58" w:rsidP="79F46F38" w:rsidRDefault="01BA9E58" w14:paraId="24A10FC0" w14:textId="1305A3D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vi-VN"/>
        </w:rPr>
      </w:pPr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Phân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ngữ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nghĩa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có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hiệu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quả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trong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việc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định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vùng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chứa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79F46F38" w:rsidP="79F46F38" w:rsidRDefault="79F46F38" w14:paraId="696A9B4D" w14:textId="551159E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</w:pPr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Phương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tiếp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cận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neuron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của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là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một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>fully</w:t>
      </w:r>
      <w:proofErr w:type="spellEnd"/>
      <w:r w:rsidRPr="79F46F38" w:rsidR="79F46F3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>convolu</w:t>
      </w:r>
      <w:r w:rsidRPr="79F46F38" w:rsidR="79F46F3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>tional</w:t>
      </w:r>
      <w:proofErr w:type="spellEnd"/>
      <w:r w:rsidRPr="79F46F38" w:rsidR="79F46F38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đóng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vai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trò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trích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rút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đặc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trưng (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feature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extraction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),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phát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hiện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góc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(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corner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detection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),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và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xác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định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vị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trí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vùng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text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(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position-sensitive</w:t>
      </w:r>
      <w:proofErr w:type="spellEnd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segmentation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)</w:t>
      </w:r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. </w:t>
      </w:r>
    </w:p>
    <w:p w:rsidR="79F46F38" w:rsidP="79F46F38" w:rsidRDefault="79F46F38" w14:paraId="7129B15E" w14:textId="375C9F8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F</w:t>
      </w:r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ea</w:t>
      </w:r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ture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extraction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phần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khung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của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mô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hình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là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pre-trained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của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model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VGG16.</w:t>
      </w:r>
    </w:p>
    <w:p w:rsidR="79F46F38" w:rsidP="79F46F38" w:rsidRDefault="79F46F38" w14:paraId="32A06981" w14:textId="76D207B1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</w:t>
      </w:r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orner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detection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: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Dựa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theo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lý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thuyết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sử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dụng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SSD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và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DSSD phương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pháp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phát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hiện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góc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bằng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defaut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boxes</w:t>
      </w:r>
      <w:proofErr w:type="spellEnd"/>
      <w:r w:rsidRPr="79F46F38" w:rsidR="79F46F38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.</w:t>
      </w:r>
    </w:p>
    <w:p w:rsidR="79F46F38" w:rsidP="21AF3D32" w:rsidRDefault="79F46F38" w14:paraId="71FB7D7B" w14:textId="2E4D55C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vi-VN"/>
        </w:rPr>
      </w:pP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</w:t>
      </w:r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osition-sensitive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segmentation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Lấy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ý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tưởng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từ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Instance</w:t>
      </w:r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FNC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position-sensitive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segmentation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để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tạo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ra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segmentation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maps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21AF3D32" w:rsidP="21AF3D32" w:rsidRDefault="21AF3D32" w14:paraId="7FD2609C" w14:textId="0D3CFB3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</w:pPr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EAST: An </w:t>
      </w:r>
      <w:proofErr w:type="spellStart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Efficient</w:t>
      </w:r>
      <w:proofErr w:type="spellEnd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and</w:t>
      </w:r>
      <w:proofErr w:type="spellEnd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Accurate</w:t>
      </w:r>
      <w:proofErr w:type="spellEnd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Scene</w:t>
      </w:r>
      <w:proofErr w:type="spellEnd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Text</w:t>
      </w:r>
      <w:proofErr w:type="spellEnd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vi-VN"/>
        </w:rPr>
        <w:t>Detector</w:t>
      </w:r>
      <w:proofErr w:type="spellEnd"/>
    </w:p>
    <w:p w:rsidR="21AF3D32" w:rsidP="21AF3D32" w:rsidRDefault="21AF3D32" w14:paraId="356646B9" w14:textId="4A8EAA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Điểm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nổi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bật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: </w:t>
      </w:r>
    </w:p>
    <w:p w:rsidR="21AF3D32" w:rsidP="21AF3D32" w:rsidRDefault="21AF3D32" w14:paraId="784B6C72" w14:textId="04B8E899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vi-VN"/>
        </w:rPr>
      </w:pPr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</w:t>
      </w:r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ang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lại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tốc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độ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phát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hiện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nhanh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và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do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dùng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neuron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mà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không qua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nhiều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bước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như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truyền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thống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khác</w:t>
      </w:r>
      <w:proofErr w:type="spellEnd"/>
      <w:r w:rsidRPr="21AF3D32" w:rsidR="21AF3D32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3E10BFC4" w:rsidP="3E10BFC4" w:rsidRDefault="3E10BFC4" w14:paraId="0671CC4F" w14:textId="12309326">
      <w:pPr>
        <w:pStyle w:val="ListParagraph"/>
        <w:numPr>
          <w:ilvl w:val="0"/>
          <w:numId w:val="17"/>
        </w:num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vi-VN"/>
        </w:rPr>
      </w:pPr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Ở phương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này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đưa ra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một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deep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FCN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trực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tiếp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đưa ra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kết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quả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cuối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cùng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Phương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sử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dụng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một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neuron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không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quá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phức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tạp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do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được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lược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bỏ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những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thành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phần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không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cần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thiết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đã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vượt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qua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các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phương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pháp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trước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đó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cả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về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độ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chính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xác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lẫn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tốc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độ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xử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lý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3E10BFC4" w:rsidP="3E10BFC4" w:rsidRDefault="3E10BFC4" w14:paraId="778959E5" w14:textId="7D495A9E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Mạng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neuron</w:t>
      </w:r>
      <w:proofErr w:type="spellEnd"/>
      <w:r w:rsidRPr="3E10BFC4" w:rsidR="3E10BFC4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:</w:t>
      </w:r>
    </w:p>
    <w:p w:rsidR="3E10BFC4" w:rsidP="3E10BFC4" w:rsidRDefault="3E10BFC4" w14:paraId="18A92F8A" w14:textId="08C28EDD">
      <w:pPr>
        <w:pStyle w:val="Normal"/>
        <w:bidi w:val="0"/>
        <w:spacing w:before="0" w:beforeAutospacing="off" w:after="160" w:afterAutospacing="off" w:line="259" w:lineRule="auto"/>
        <w:ind w:right="0"/>
        <w:jc w:val="center"/>
      </w:pPr>
      <w:r>
        <w:drawing>
          <wp:inline wp14:editId="7CBC9CD4" wp14:anchorId="74838204">
            <wp:extent cx="4371975" cy="4572000"/>
            <wp:effectExtent l="0" t="0" r="0" b="0"/>
            <wp:docPr id="2180824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3c86c2d2dc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0BFC4" w:rsidP="3E10BFC4" w:rsidRDefault="3E10BFC4" w14:paraId="3A36A002" w14:textId="52E7B57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Trên đây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sơ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đồ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biểu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diễn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các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thành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phần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của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mạng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bao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gồm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3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thành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phần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E10BFC4" w:rsidP="3E10BFC4" w:rsidRDefault="3E10BFC4" w14:paraId="13D5CBED" w14:textId="45DE9722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Feature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extractor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stem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>một</w:t>
      </w:r>
      <w:proofErr w:type="spellEnd"/>
      <w:r w:rsidRPr="3E10BFC4" w:rsidR="3E10BFC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>convolutional</w:t>
      </w:r>
      <w:proofErr w:type="spellEnd"/>
      <w:r w:rsidRPr="3E10BFC4" w:rsidR="3E10BFC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>network</w:t>
      </w:r>
      <w:proofErr w:type="spellEnd"/>
      <w:r w:rsidRPr="3E10BFC4" w:rsidR="3E10BFC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pre-trained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trên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tập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dữ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liệu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ImageNet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với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các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tầng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conv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và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pooling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xen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kẽ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nhau</w:t>
      </w:r>
    </w:p>
    <w:p w:rsidR="3E10BFC4" w:rsidP="3E10BFC4" w:rsidRDefault="3E10BFC4" w14:paraId="1F2365E2" w14:textId="7658D58A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Feature-merging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branch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: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là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bước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merge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các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feature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map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lại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với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nhau (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cần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đọc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kĩ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lại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để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hiểu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phần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công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thức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này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).</w:t>
      </w:r>
    </w:p>
    <w:p w:rsidR="3E10BFC4" w:rsidP="3E10BFC4" w:rsidRDefault="3E10BFC4" w14:paraId="7E218328" w14:textId="6A4509CF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Output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layer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: đây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là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tầng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cuối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cùng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của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mạng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bao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gồm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: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text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boxes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,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góc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nghiêng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và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tọa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độ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của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text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 xml:space="preserve"> </w:t>
      </w:r>
      <w:proofErr w:type="spellStart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boxes</w:t>
      </w:r>
      <w:proofErr w:type="spellEnd"/>
      <w:r w:rsidRPr="3E10BFC4" w:rsidR="3E10BFC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vi-VN"/>
        </w:rPr>
        <w:t>.</w:t>
      </w:r>
    </w:p>
    <w:p w:rsidR="21AF3D32" w:rsidP="21AF3D32" w:rsidRDefault="21AF3D32" w14:paraId="7DDCA480" w14:textId="2B7CF97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1AF3D32" w:rsidP="21AF3D32" w:rsidRDefault="21AF3D32" w14:paraId="4453ACF5" w14:textId="4E96DCD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EBE238C" w:rsidRDefault="2EBE238C" w14:paraId="79B41AA1" w14:textId="2EFC0550">
      <w:r>
        <w:br w:type="page"/>
      </w:r>
    </w:p>
    <w:p w:rsidR="2EBE238C" w:rsidP="2EBE238C" w:rsidRDefault="2EBE238C" w14:paraId="57AF1381" w14:textId="63EF74F7">
      <w:pPr>
        <w:pStyle w:val="ListParagraph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[1] 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S.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Xie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and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Z. Tu.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Holistically-nested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edge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detection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In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Proc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of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ICCV, 2015.</w:t>
      </w:r>
    </w:p>
    <w:p w:rsidR="2EBE238C" w:rsidP="2EBE238C" w:rsidRDefault="2EBE238C" w14:paraId="10C7FAC2" w14:textId="2C0A5035">
      <w:pPr>
        <w:pStyle w:val="ListParagraph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27c8f3b353a043ae">
        <w:r w:rsidRPr="2EBE238C" w:rsidR="2EBE238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https://www.cv-foundation.org/openaccess/content_iccv_2015/papers/Xie_Holistically</w:t>
        </w:r>
        <w:r w:rsidRPr="2EBE238C" w:rsidR="2EBE238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-</w:t>
        </w:r>
        <w:r w:rsidRPr="2EBE238C" w:rsidR="2EBE238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Nested_Edge_Detection_ICCV_2015_paper.pdf</w:t>
        </w:r>
      </w:hyperlink>
    </w:p>
    <w:p w:rsidR="2EBE238C" w:rsidP="2EBE238C" w:rsidRDefault="2EBE238C" w14:paraId="12486B24" w14:textId="794584FB">
      <w:pPr>
        <w:pStyle w:val="ListParagraph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[2]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Jiri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Matas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Ondrej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Chum,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Martin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Urban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and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Tomas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- ´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jdla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, “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Robust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wide-baseline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stereo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from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maximally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stable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extremal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regions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,”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Image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and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vision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computing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vol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 xml:space="preserve">. 22, no. 10, </w:t>
      </w:r>
      <w:proofErr w:type="spellStart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pp</w:t>
      </w:r>
      <w:proofErr w:type="spellEnd"/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 761–767, 2004</w:t>
      </w:r>
      <w:r w:rsidRPr="2EBE238C" w:rsidR="2EBE238C"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  <w:t>.</w:t>
      </w:r>
    </w:p>
    <w:p w:rsidR="2EBE238C" w:rsidP="2EBE238C" w:rsidRDefault="2EBE238C" w14:paraId="7F9897F3" w14:textId="1B4BB08A">
      <w:pPr>
        <w:pStyle w:val="ListParagraph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352aa6ebe1b54159">
        <w:r w:rsidRPr="2EBE238C" w:rsidR="2EBE238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http://cmp.felk.cvut.cz/~matas/papers/matas-bmvc02.pdf</w:t>
        </w:r>
      </w:hyperlink>
    </w:p>
    <w:p w:rsidR="2EBE238C" w:rsidP="462D3919" w:rsidRDefault="2EBE238C" w14:paraId="35CACD7A" w14:noSpellErr="1" w14:textId="2A1AD7FD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F01746"/>
  <w15:docId w15:val="{c80d5ad1-9bfd-4b16-88cd-a61e3f5a89d3}"/>
  <w:rsids>
    <w:rsidRoot w:val="66F01746"/>
    <w:rsid w:val="01BA9E58"/>
    <w:rsid w:val="12320A18"/>
    <w:rsid w:val="1F164821"/>
    <w:rsid w:val="21AF3D32"/>
    <w:rsid w:val="2762886A"/>
    <w:rsid w:val="2EBE238C"/>
    <w:rsid w:val="3E10BFC4"/>
    <w:rsid w:val="452E1DA7"/>
    <w:rsid w:val="462D3919"/>
    <w:rsid w:val="66F01746"/>
    <w:rsid w:val="79F46F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e4b78711fde405b" /><Relationship Type="http://schemas.openxmlformats.org/officeDocument/2006/relationships/hyperlink" Target="https://www.cv-foundation.org/openaccess/content_iccv_2015/papers/Xie_Holistically-Nested_Edge_Detection_ICCV_2015_paper.pdf" TargetMode="External" Id="R27c8f3b353a043ae" /><Relationship Type="http://schemas.openxmlformats.org/officeDocument/2006/relationships/hyperlink" Target="http://cmp.felk.cvut.cz/~matas/papers/matas-bmvc02.pdf" TargetMode="External" Id="R352aa6ebe1b54159" /><Relationship Type="http://schemas.openxmlformats.org/officeDocument/2006/relationships/image" Target="/media/image.png" Id="R4e7466d988984edc" /><Relationship Type="http://schemas.openxmlformats.org/officeDocument/2006/relationships/image" Target="/media/image2.png" Id="Ra7ed2d44939b4bf5" /><Relationship Type="http://schemas.openxmlformats.org/officeDocument/2006/relationships/image" Target="/media/image3.png" Id="Ra06c057414ca489d" /><Relationship Type="http://schemas.openxmlformats.org/officeDocument/2006/relationships/image" Target="/media/image4.png" Id="Rc03c86c2d2dc40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2018-07-06T07:25:03.7739812Z</dcterms:created>
  <dcterms:modified xsi:type="dcterms:W3CDTF">2018-07-15T17:52:59.0399999Z</dcterms:modified>
  <dc:creator>Hoang Anh Tu 20134477</dc:creator>
  <lastModifiedBy>Hoang Anh Tu 20134477</lastModifiedBy>
</coreProperties>
</file>