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A53E" w14:textId="77777777" w:rsidR="00C47184" w:rsidRDefault="00F117EB">
      <w:r>
        <w:t xml:space="preserve">Nguyen </w:t>
      </w:r>
      <w:proofErr w:type="spellStart"/>
      <w:r>
        <w:t>Nhat</w:t>
      </w:r>
      <w:proofErr w:type="spellEnd"/>
      <w:r>
        <w:t xml:space="preserve"> Bach</w:t>
      </w:r>
    </w:p>
    <w:p w14:paraId="4B1DF4EB" w14:textId="77777777" w:rsidR="00F117EB" w:rsidRDefault="00F117EB">
      <w:r>
        <w:t>1050080088</w:t>
      </w:r>
    </w:p>
    <w:p w14:paraId="5749BA74" w14:textId="77777777" w:rsidR="00F117EB" w:rsidRDefault="00F117EB">
      <w:r>
        <w:t>CNPM2</w:t>
      </w:r>
    </w:p>
    <w:p w14:paraId="4282E13D" w14:textId="77777777" w:rsidR="00F117EB" w:rsidRDefault="00F117EB"/>
    <w:p w14:paraId="3207A69F" w14:textId="77777777" w:rsidR="00F117EB" w:rsidRDefault="00F117EB">
      <w:pPr>
        <w:rPr>
          <w:color w:val="FFFFFF" w:themeColor="background1"/>
        </w:rPr>
      </w:pPr>
      <w:hyperlink r:id="rId7" w:history="1">
        <w:r w:rsidRPr="00F117EB">
          <w:rPr>
            <w:rStyle w:val="Hyperlink"/>
            <w:rFonts w:ascii="Segoe UI" w:hAnsi="Segoe UI" w:cs="Segoe UI"/>
            <w:color w:val="FFFFFF" w:themeColor="background1"/>
            <w:shd w:val="clear" w:color="auto" w:fill="0D1117"/>
          </w:rPr>
          <w:t>https://youtube.com/shorts/JAFHoR8YgpA</w:t>
        </w:r>
      </w:hyperlink>
    </w:p>
    <w:p w14:paraId="6A8FE3D9" w14:textId="77777777" w:rsidR="00F117EB" w:rsidRPr="00F117EB" w:rsidRDefault="00F117EB">
      <w:pPr>
        <w:rPr>
          <w:color w:val="FFFFFF" w:themeColor="background1"/>
        </w:rPr>
      </w:pPr>
      <w:hyperlink r:id="rId8" w:history="1">
        <w:r>
          <w:rPr>
            <w:rStyle w:val="Hyperlink"/>
          </w:rPr>
          <w:t>hoangtubongdem1511/Lab1: Lab1</w:t>
        </w:r>
      </w:hyperlink>
      <w:bookmarkStart w:id="0" w:name="_GoBack"/>
      <w:bookmarkEnd w:id="0"/>
    </w:p>
    <w:sectPr w:rsidR="00F117EB" w:rsidRPr="00F1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EB"/>
    <w:rsid w:val="00C47184"/>
    <w:rsid w:val="00F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3337"/>
  <w15:chartTrackingRefBased/>
  <w15:docId w15:val="{A2E3773F-B029-439C-B080-8AAE2E77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tubongdem1511/Lab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youtube.com/shorts/JAFHoR8Ygp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FAAC64ABA0E4F87C8BA5EEEBCC7EE" ma:contentTypeVersion="15" ma:contentTypeDescription="Create a new document." ma:contentTypeScope="" ma:versionID="64169f1c7015f5046c201610f5a3e074">
  <xsd:schema xmlns:xsd="http://www.w3.org/2001/XMLSchema" xmlns:xs="http://www.w3.org/2001/XMLSchema" xmlns:p="http://schemas.microsoft.com/office/2006/metadata/properties" xmlns:ns3="2a7873ca-7883-48e0-b51f-56d79866b16f" xmlns:ns4="c671ff83-8c11-490e-8ae5-bb519f4f540b" targetNamespace="http://schemas.microsoft.com/office/2006/metadata/properties" ma:root="true" ma:fieldsID="94ed411e078950ad5e1dfcd22ada6a75" ns3:_="" ns4:_="">
    <xsd:import namespace="2a7873ca-7883-48e0-b51f-56d79866b16f"/>
    <xsd:import namespace="c671ff83-8c11-490e-8ae5-bb519f4f54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873ca-7883-48e0-b51f-56d79866b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1ff83-8c11-490e-8ae5-bb519f4f54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F9027-563E-4B1D-86CB-673522C97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873ca-7883-48e0-b51f-56d79866b16f"/>
    <ds:schemaRef ds:uri="c671ff83-8c11-490e-8ae5-bb519f4f5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B1E7C-4C47-46C2-9479-E2C9B740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D4A84-4442-41DA-83D1-26EF64771888}">
  <ds:schemaRefs>
    <ds:schemaRef ds:uri="http://purl.org/dc/elements/1.1/"/>
    <ds:schemaRef ds:uri="2a7873ca-7883-48e0-b51f-56d79866b16f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671ff83-8c11-490e-8ae5-bb519f4f540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1</cp:revision>
  <dcterms:created xsi:type="dcterms:W3CDTF">2025-02-26T02:02:00Z</dcterms:created>
  <dcterms:modified xsi:type="dcterms:W3CDTF">2025-02-26T02:06:00Z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0x010100C6AFAAC64ABA0E4F87C8BA5EEEBCC7EE</vt:lpwstr>
  </property>
</Properties>
</file>