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DE0363" w14:textId="77777777" w:rsidR="0093207D" w:rsidRPr="004F313E" w:rsidRDefault="0093207D" w:rsidP="00B53232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sz w:val="26"/>
          <w:szCs w:val="26"/>
          <w:shd w:val="clear" w:color="auto" w:fill="FFFFFF"/>
        </w:rPr>
        <w:t>TRƯỜNG ĐẠI HỌC THỦY LỢI</w:t>
      </w:r>
    </w:p>
    <w:p w14:paraId="1434B892" w14:textId="77777777" w:rsidR="0093207D" w:rsidRPr="004F313E" w:rsidRDefault="0093207D" w:rsidP="00B5323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KHOA CÔNG NGHỆ THÔNG TIN</w:t>
      </w:r>
    </w:p>
    <w:p w14:paraId="45997714" w14:textId="77777777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noProof/>
          <w:sz w:val="26"/>
          <w:szCs w:val="26"/>
          <w:lang w:val="en-GB" w:eastAsia="en-GB"/>
        </w:rPr>
        <w:drawing>
          <wp:inline distT="0" distB="0" distL="0" distR="0" wp14:anchorId="166E3BBA" wp14:editId="3B88088C">
            <wp:extent cx="1753235" cy="1182934"/>
            <wp:effectExtent l="0" t="0" r="0" b="0"/>
            <wp:docPr id="2" name="Picture 2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354" cy="119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A2364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</w:p>
    <w:p w14:paraId="00C7A6C6" w14:textId="07265A69" w:rsidR="0093207D" w:rsidRPr="004F313E" w:rsidRDefault="000B27A7" w:rsidP="00B53232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>NỀN TẢNG PHÁT TRIỂN WEB</w:t>
      </w:r>
    </w:p>
    <w:p w14:paraId="0655A17F" w14:textId="77777777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</w:p>
    <w:p w14:paraId="1E213505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i/>
          <w:sz w:val="26"/>
          <w:szCs w:val="26"/>
          <w:shd w:val="clear" w:color="auto" w:fill="FFFFFF"/>
        </w:rPr>
        <w:t xml:space="preserve">Đề tài: </w:t>
      </w:r>
    </w:p>
    <w:p w14:paraId="6DC62D48" w14:textId="1FB178EB" w:rsidR="00CE6587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PHÂN TÍCH BỐ CỤC </w:t>
      </w:r>
      <w:r w:rsidR="008B4A00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</w:t>
      </w:r>
    </w:p>
    <w:p w14:paraId="7AFBC268" w14:textId="2ADA31A1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WEBSITE</w:t>
      </w:r>
      <w:r w:rsidR="00F7670A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VIETTEL</w:t>
      </w:r>
      <w:r w:rsidR="00407626"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 xml:space="preserve">  TELECOM</w:t>
      </w:r>
    </w:p>
    <w:p w14:paraId="275E1C89" w14:textId="7784FC2B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Nhóm sinh viên thực hiện: </w:t>
      </w:r>
      <w:r w:rsidRPr="004F313E">
        <w:rPr>
          <w:rFonts w:ascii="Times New Roman" w:hAnsi="Times New Roman" w:cs="Times New Roman"/>
          <w:b/>
          <w:bCs/>
          <w:color w:val="FF0000"/>
          <w:sz w:val="26"/>
          <w:szCs w:val="26"/>
          <w:shd w:val="clear" w:color="auto" w:fill="FFFFFF"/>
        </w:rPr>
        <w:t>Nhóm 14</w:t>
      </w:r>
    </w:p>
    <w:p w14:paraId="607982AB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</w:pPr>
    </w:p>
    <w:p w14:paraId="3096BE3A" w14:textId="77777777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Thành viên nhóm: </w:t>
      </w: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b/>
          <w:color w:val="333333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b/>
          <w:bCs/>
          <w:color w:val="FF0000"/>
          <w:sz w:val="26"/>
          <w:szCs w:val="26"/>
          <w:shd w:val="clear" w:color="auto" w:fill="FFFFFF"/>
        </w:rPr>
        <w:t>Khuất Văn Trường</w:t>
      </w:r>
    </w:p>
    <w:p w14:paraId="03987617" w14:textId="0A96D7EC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  <w:r w:rsidRPr="004F313E">
        <w:rPr>
          <w:rFonts w:ascii="Times New Roman" w:hAnsi="Times New Roman" w:cs="Times New Roman"/>
          <w:color w:val="FF0000"/>
          <w:sz w:val="26"/>
          <w:szCs w:val="26"/>
          <w:shd w:val="clear" w:color="auto" w:fill="FFFFFF"/>
        </w:rPr>
        <w:tab/>
      </w:r>
    </w:p>
    <w:p w14:paraId="0AF705EF" w14:textId="5156654D" w:rsidR="0093207D" w:rsidRPr="004F313E" w:rsidRDefault="0093207D" w:rsidP="00B53232">
      <w:pPr>
        <w:spacing w:line="360" w:lineRule="auto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4F313E">
        <w:rPr>
          <w:rFonts w:ascii="Times New Roman" w:hAnsi="Times New Roman" w:cs="Times New Roman"/>
          <w:b/>
          <w:sz w:val="26"/>
          <w:szCs w:val="26"/>
          <w:shd w:val="clear" w:color="auto" w:fill="FFFFFF"/>
        </w:rPr>
        <w:t xml:space="preserve">Giảng viên phụ trách môn học: </w:t>
      </w:r>
      <w:r w:rsidRPr="004F313E">
        <w:rPr>
          <w:rFonts w:ascii="Times New Roman" w:hAnsi="Times New Roman" w:cs="Times New Roman"/>
          <w:b/>
          <w:color w:val="FF0000"/>
          <w:sz w:val="26"/>
          <w:szCs w:val="26"/>
          <w:shd w:val="clear" w:color="auto" w:fill="FFFFFF"/>
        </w:rPr>
        <w:t>Tạ Chí Hiếu</w:t>
      </w:r>
    </w:p>
    <w:p w14:paraId="41AB506E" w14:textId="77777777" w:rsidR="0093207D" w:rsidRPr="004F313E" w:rsidRDefault="0093207D" w:rsidP="00B53232">
      <w:pPr>
        <w:spacing w:line="360" w:lineRule="auto"/>
        <w:jc w:val="center"/>
        <w:rPr>
          <w:rFonts w:ascii="Times New Roman" w:hAnsi="Times New Roman" w:cs="Times New Roman"/>
          <w:i/>
          <w:sz w:val="26"/>
          <w:szCs w:val="26"/>
          <w:shd w:val="clear" w:color="auto" w:fill="FFFFFF"/>
        </w:rPr>
      </w:pPr>
    </w:p>
    <w:p w14:paraId="5159077C" w14:textId="77777777" w:rsidR="000B27A7" w:rsidRPr="004F313E" w:rsidRDefault="000B27A7" w:rsidP="00B53232">
      <w:pPr>
        <w:spacing w:line="360" w:lineRule="auto"/>
        <w:rPr>
          <w:rFonts w:ascii="Times New Roman" w:eastAsiaTheme="majorEastAsia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00CF0318" w14:textId="4BF000BC" w:rsidR="0093207D" w:rsidRPr="004F313E" w:rsidRDefault="0093207D" w:rsidP="00B5323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0" w:name="_Toc19150798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MỤC LỤC</w:t>
      </w:r>
      <w:bookmarkEnd w:id="0"/>
    </w:p>
    <w:bookmarkStart w:id="1" w:name="_Toc178785584" w:displacedByCustomXml="next"/>
    <w:bookmarkStart w:id="2" w:name="_Toc178785950" w:displacedByCustomXml="next"/>
    <w:bookmarkStart w:id="3" w:name="_Toc178786018" w:displacedByCustomXml="next"/>
    <w:bookmarkStart w:id="4" w:name="_Toc178786165" w:displacedByCustomXml="next"/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6"/>
          <w:szCs w:val="26"/>
          <w:lang w:eastAsia="en-US"/>
          <w14:ligatures w14:val="standardContextual"/>
        </w:rPr>
        <w:id w:val="-71365485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99BD20F" w14:textId="18ED82B3" w:rsidR="008707CC" w:rsidRPr="004F313E" w:rsidRDefault="008707CC" w:rsidP="00B53232">
          <w:pPr>
            <w:pStyle w:val="TOCHeading"/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4F313E">
            <w:rPr>
              <w:rFonts w:ascii="Times New Roman" w:hAnsi="Times New Roman" w:cs="Times New Roman"/>
              <w:sz w:val="26"/>
              <w:szCs w:val="26"/>
            </w:rPr>
            <w:t>Contents</w:t>
          </w:r>
        </w:p>
        <w:p w14:paraId="7F5062CF" w14:textId="733A70D5" w:rsidR="003F2A62" w:rsidRDefault="008707C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4F313E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4F313E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4F313E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1507986" w:history="1">
            <w:r w:rsidR="003F2A62"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MỤC LỤC</w:t>
            </w:r>
            <w:r w:rsidR="003F2A62">
              <w:rPr>
                <w:noProof/>
                <w:webHidden/>
              </w:rPr>
              <w:tab/>
            </w:r>
            <w:r w:rsidR="003F2A62">
              <w:rPr>
                <w:noProof/>
                <w:webHidden/>
              </w:rPr>
              <w:fldChar w:fldCharType="begin"/>
            </w:r>
            <w:r w:rsidR="003F2A62">
              <w:rPr>
                <w:noProof/>
                <w:webHidden/>
              </w:rPr>
              <w:instrText xml:space="preserve"> PAGEREF _Toc191507986 \h </w:instrText>
            </w:r>
            <w:r w:rsidR="003F2A62">
              <w:rPr>
                <w:noProof/>
                <w:webHidden/>
              </w:rPr>
            </w:r>
            <w:r w:rsidR="003F2A62">
              <w:rPr>
                <w:noProof/>
                <w:webHidden/>
              </w:rPr>
              <w:fldChar w:fldCharType="separate"/>
            </w:r>
            <w:r w:rsidR="003F2A62">
              <w:rPr>
                <w:noProof/>
                <w:webHidden/>
              </w:rPr>
              <w:t>2</w:t>
            </w:r>
            <w:r w:rsidR="003F2A62">
              <w:rPr>
                <w:noProof/>
                <w:webHidden/>
              </w:rPr>
              <w:fldChar w:fldCharType="end"/>
            </w:r>
          </w:hyperlink>
        </w:p>
        <w:p w14:paraId="49EB8D91" w14:textId="5693F475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87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LỜI 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E2F1" w14:textId="07D4ED44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88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NỘI DUNG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92DA3" w14:textId="04A0F95B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89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I. XÁC ĐỊNH CÁC THÀNH PHẦN CHÍNH CỦA BỐ CỤC TRANG CHỦ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8AA3E" w14:textId="434CC633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0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 Header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7F92B" w14:textId="614FB87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1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ECF26" w14:textId="03151D4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2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DA732" w14:textId="036E1FBF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3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3DA17" w14:textId="5A5A38DB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4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 Hero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295A6" w14:textId="77153344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5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CD5B" w14:textId="3D99075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6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03E8" w14:textId="1146347F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7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4D20C" w14:textId="721DE9E0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8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 Main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C603" w14:textId="6EEC1693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7999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B4F02" w14:textId="7EEB80BB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0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2EB8D" w14:textId="7518D1B9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1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34250" w14:textId="020DEBA8" w:rsidR="003F2A62" w:rsidRDefault="003F2A6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2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 Footer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3B27A" w14:textId="297AFD57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3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1.4.1. Phân tích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F419" w14:textId="308A4E05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4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1.4.2. Ưu điểm và nhược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B2DA3" w14:textId="69F29271" w:rsidR="003F2A62" w:rsidRDefault="003F2A6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5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1.4.3. Đề xuất cải thiện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295C9" w14:textId="2D5CCE38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6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XÁC ĐỊNH CÁC THÀNH PHẦN CHÍNH CỦA BỐ CỤC TRANG ĐĂNG NHẬP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93C79" w14:textId="5DE8954A" w:rsidR="003F2A62" w:rsidRDefault="003F2A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91508007" w:history="1">
            <w:r w:rsidRPr="00033FF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Tổng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_Toc191508007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668FB" w14:textId="0FC1E2EC" w:rsidR="008707CC" w:rsidRPr="004F313E" w:rsidRDefault="008707CC" w:rsidP="00B53232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4F313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761028A1" w14:textId="51E0D92A" w:rsidR="0093207D" w:rsidRPr="004F313E" w:rsidRDefault="0093207D" w:rsidP="00B53232">
      <w:pPr>
        <w:spacing w:line="360" w:lineRule="auto"/>
        <w:rPr>
          <w:rFonts w:ascii="Times New Roman" w:eastAsiaTheme="majorEastAsia" w:hAnsi="Times New Roman" w:cs="Times New Roman"/>
          <w:b/>
          <w:sz w:val="26"/>
          <w:szCs w:val="26"/>
        </w:rPr>
      </w:pPr>
    </w:p>
    <w:p w14:paraId="64F39B5A" w14:textId="77777777" w:rsidR="0093207D" w:rsidRPr="004F313E" w:rsidRDefault="0093207D" w:rsidP="00B5323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5" w:name="_Toc191507987"/>
      <w:bookmarkEnd w:id="4"/>
      <w:bookmarkEnd w:id="3"/>
      <w:bookmarkEnd w:id="2"/>
      <w:bookmarkEnd w:id="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LỜI MỞ ĐẦU</w:t>
      </w:r>
      <w:bookmarkEnd w:id="5"/>
    </w:p>
    <w:p w14:paraId="70E54345" w14:textId="77777777" w:rsidR="004F313E" w:rsidRDefault="000B27A7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2098E047" w14:textId="331FEB01" w:rsidR="000B27A7" w:rsidRPr="004F313E" w:rsidRDefault="004F313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Bài báo cáo nhằm x</w:t>
      </w:r>
      <w:r w:rsidR="000B27A7" w:rsidRPr="004F313E">
        <w:rPr>
          <w:rFonts w:ascii="Times New Roman" w:hAnsi="Times New Roman" w:cs="Times New Roman"/>
          <w:sz w:val="26"/>
          <w:szCs w:val="26"/>
        </w:rPr>
        <w:t>ác định các thành phần chính của bố cục website: Header, Main Content, Footer, Hero Section, Call- to-Action</w:t>
      </w:r>
      <w:r>
        <w:rPr>
          <w:rFonts w:ascii="Times New Roman" w:hAnsi="Times New Roman" w:cs="Times New Roman"/>
          <w:sz w:val="26"/>
          <w:szCs w:val="26"/>
        </w:rPr>
        <w:t xml:space="preserve"> của website </w:t>
      </w:r>
      <w:hyperlink r:id="rId6" w:history="1">
        <w:r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Viettel Telecom</w:t>
        </w:r>
      </w:hyperlink>
    </w:p>
    <w:p w14:paraId="23E0BA6B" w14:textId="44813106" w:rsidR="000B27A7" w:rsidRPr="004F313E" w:rsidRDefault="004F313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Nội dung p</w:t>
      </w:r>
      <w:r w:rsidR="000B27A7" w:rsidRPr="004F313E">
        <w:rPr>
          <w:rFonts w:ascii="Times New Roman" w:hAnsi="Times New Roman" w:cs="Times New Roman"/>
          <w:sz w:val="26"/>
          <w:szCs w:val="26"/>
        </w:rPr>
        <w:t>hân tích:</w:t>
      </w:r>
    </w:p>
    <w:p w14:paraId="7F5C5E4E" w14:textId="66CC5A96" w:rsidR="000B27A7" w:rsidRPr="004F313E" w:rsidRDefault="005F6DDB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Vai trò b</w:t>
      </w:r>
      <w:r w:rsidR="000B27A7" w:rsidRPr="004F313E">
        <w:rPr>
          <w:rFonts w:ascii="Times New Roman" w:hAnsi="Times New Roman" w:cs="Times New Roman"/>
          <w:sz w:val="26"/>
          <w:szCs w:val="26"/>
        </w:rPr>
        <w:t>ố cục hiện tại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59AC276" w14:textId="5D02048D" w:rsidR="000B27A7" w:rsidRPr="004F313E" w:rsidRDefault="000B27A7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Ưu điểm &amp; Nhược điểm</w:t>
      </w:r>
    </w:p>
    <w:p w14:paraId="6BC55533" w14:textId="77777777" w:rsidR="005F6DDB" w:rsidRPr="005F6DDB" w:rsidRDefault="000B27A7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Đề xuất cải tiến</w:t>
      </w:r>
    </w:p>
    <w:p w14:paraId="6C2472B1" w14:textId="52E8E39E" w:rsidR="00E70CC8" w:rsidRPr="005F6DDB" w:rsidRDefault="005F6DDB" w:rsidP="00B53232">
      <w:pPr>
        <w:pStyle w:val="ListParagraph"/>
        <w:numPr>
          <w:ilvl w:val="0"/>
          <w:numId w:val="23"/>
        </w:numPr>
        <w:spacing w:line="360" w:lineRule="auto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kết chung</w:t>
      </w:r>
      <w:r w:rsidR="00E70CC8" w:rsidRPr="005F6DDB">
        <w:rPr>
          <w:rFonts w:ascii="Times New Roman" w:hAnsi="Times New Roman" w:cs="Times New Roman"/>
          <w:b/>
          <w:bCs/>
          <w:sz w:val="26"/>
          <w:szCs w:val="26"/>
        </w:rPr>
        <w:br w:type="page"/>
      </w:r>
    </w:p>
    <w:p w14:paraId="2CCB9F86" w14:textId="692C862E" w:rsidR="0093207D" w:rsidRPr="004F313E" w:rsidRDefault="0093207D" w:rsidP="00B53232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6" w:name="_Toc19150798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NỘI DUNG BÁO CÁO</w:t>
      </w:r>
      <w:bookmarkEnd w:id="6"/>
    </w:p>
    <w:p w14:paraId="1AB3A455" w14:textId="3C286426" w:rsidR="0093207D" w:rsidRPr="004F313E" w:rsidRDefault="0093207D" w:rsidP="00B5323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7" w:name="_Toc178785586"/>
      <w:bookmarkStart w:id="8" w:name="_Toc178785952"/>
      <w:bookmarkStart w:id="9" w:name="_Toc178786019"/>
      <w:bookmarkStart w:id="10" w:name="_Toc178786166"/>
      <w:bookmarkStart w:id="11" w:name="_Toc191507989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I. </w:t>
      </w:r>
      <w:bookmarkEnd w:id="7"/>
      <w:bookmarkEnd w:id="8"/>
      <w:bookmarkEnd w:id="9"/>
      <w:bookmarkEnd w:id="1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XÁC ĐỊNH CÁC THÀNH PHẦN CHÍNH CỦA BỐ CỤC </w:t>
      </w:r>
      <w:r w:rsidR="008B4A00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TRANG CHỦ 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WEBSITE</w:t>
      </w:r>
      <w:bookmarkEnd w:id="11"/>
    </w:p>
    <w:p w14:paraId="583AD883" w14:textId="37DE96E3" w:rsidR="00407626" w:rsidRPr="004F313E" w:rsidRDefault="000B27A7" w:rsidP="00B53232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Link Website: </w:t>
      </w:r>
      <w:hyperlink r:id="rId7" w:history="1">
        <w:r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https://vietteltelecom.vn/vx/</w:t>
        </w:r>
      </w:hyperlink>
    </w:p>
    <w:p w14:paraId="78B423BF" w14:textId="04B5B9FF" w:rsidR="0093207D" w:rsidRPr="004F313E" w:rsidRDefault="005F6DDB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2" w:name="_z0bhhhgk4vpx" w:colFirst="0" w:colLast="0"/>
      <w:bookmarkStart w:id="13" w:name="_Toc191507990"/>
      <w:bookmarkStart w:id="14" w:name="_Toc178785588"/>
      <w:bookmarkStart w:id="15" w:name="_Toc178785954"/>
      <w:bookmarkStart w:id="16" w:name="_Toc178786021"/>
      <w:bookmarkStart w:id="17" w:name="_Toc178786168"/>
      <w:bookmarkEnd w:id="1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He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>ader</w:t>
      </w:r>
      <w:bookmarkEnd w:id="13"/>
    </w:p>
    <w:p w14:paraId="7267668E" w14:textId="18EA0631" w:rsidR="00A37FBB" w:rsidRPr="004F313E" w:rsidRDefault="00A37FBB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FC3D49" wp14:editId="69E7FE97">
            <wp:extent cx="5943600" cy="302895"/>
            <wp:effectExtent l="0" t="0" r="0" b="1905"/>
            <wp:docPr id="1016034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4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528B" w14:textId="16C944B3" w:rsidR="0093207D" w:rsidRPr="004F313E" w:rsidRDefault="0093207D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8" w:name="_eyefcbkn5hej" w:colFirst="0" w:colLast="0"/>
      <w:bookmarkStart w:id="19" w:name="_Toc178785589"/>
      <w:bookmarkStart w:id="20" w:name="_Toc178785955"/>
      <w:bookmarkStart w:id="21" w:name="_Toc178786022"/>
      <w:bookmarkStart w:id="22" w:name="_Toc178786169"/>
      <w:bookmarkStart w:id="23" w:name="_Toc191507991"/>
      <w:bookmarkEnd w:id="1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1.1.1. </w:t>
      </w:r>
      <w:bookmarkEnd w:id="19"/>
      <w:bookmarkEnd w:id="20"/>
      <w:bookmarkEnd w:id="21"/>
      <w:bookmarkEnd w:id="22"/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Phân tích</w:t>
      </w:r>
      <w:bookmarkEnd w:id="23"/>
    </w:p>
    <w:p w14:paraId="7F303C5B" w14:textId="12356153" w:rsidR="00A37FBB" w:rsidRPr="004F313E" w:rsidRDefault="0093207D" w:rsidP="00B5323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A37FBB" w:rsidRPr="004F313E">
        <w:rPr>
          <w:rFonts w:ascii="Times New Roman" w:hAnsi="Times New Roman" w:cs="Times New Roman"/>
          <w:b/>
          <w:bCs/>
          <w:sz w:val="26"/>
          <w:szCs w:val="26"/>
        </w:rPr>
        <w:t>Logo Viettel</w:t>
      </w:r>
      <w:r w:rsidR="00A37FBB"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CB0939" w:rsidRPr="004F313E">
        <w:rPr>
          <w:rFonts w:ascii="Times New Roman" w:hAnsi="Times New Roman" w:cs="Times New Roman"/>
          <w:b/>
          <w:bCs/>
          <w:sz w:val="26"/>
          <w:szCs w:val="26"/>
        </w:rPr>
        <w:t>Telecom</w:t>
      </w:r>
      <w:r w:rsidR="00CB0939"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A37FBB" w:rsidRPr="004F313E">
        <w:rPr>
          <w:rFonts w:ascii="Times New Roman" w:hAnsi="Times New Roman" w:cs="Times New Roman"/>
          <w:sz w:val="26"/>
          <w:szCs w:val="26"/>
        </w:rPr>
        <w:t>nằm bên trái, giúp nhận diện thương hiệu và về trang chủ nhanh khi bấm vào</w:t>
      </w:r>
    </w:p>
    <w:p w14:paraId="78885AA7" w14:textId="38A7CA77" w:rsidR="00A37FBB" w:rsidRPr="004F313E" w:rsidRDefault="00A37FBB" w:rsidP="00B53232">
      <w:pPr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Menu điều hướng chính</w:t>
      </w:r>
      <w:r w:rsidRPr="004F313E">
        <w:rPr>
          <w:rFonts w:ascii="Times New Roman" w:hAnsi="Times New Roman" w:cs="Times New Roman"/>
          <w:sz w:val="26"/>
          <w:szCs w:val="26"/>
        </w:rPr>
        <w:t xml:space="preserve"> chứa các danh mục</w:t>
      </w:r>
      <w:r w:rsidR="00A26402" w:rsidRPr="004F313E">
        <w:rPr>
          <w:rFonts w:ascii="Times New Roman" w:hAnsi="Times New Roman" w:cs="Times New Roman"/>
          <w:sz w:val="26"/>
          <w:szCs w:val="26"/>
        </w:rPr>
        <w:t>, khi trỏ chuột sẽ hiện ra các mục con</w:t>
      </w:r>
      <w:r w:rsidRPr="004F313E">
        <w:rPr>
          <w:rFonts w:ascii="Times New Roman" w:hAnsi="Times New Roman" w:cs="Times New Roman"/>
          <w:sz w:val="26"/>
          <w:szCs w:val="26"/>
        </w:rPr>
        <w:t>:</w:t>
      </w:r>
      <w:r w:rsidR="00E37EB3" w:rsidRPr="004F313E">
        <w:rPr>
          <w:rFonts w:ascii="Times New Roman" w:hAnsi="Times New Roman" w:cs="Times New Roman"/>
          <w:sz w:val="26"/>
          <w:szCs w:val="26"/>
        </w:rPr>
        <w:br/>
      </w:r>
      <w:r w:rsidR="00E37EB3"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0EF6B3" wp14:editId="2E0B0E04">
            <wp:extent cx="1889760" cy="1028700"/>
            <wp:effectExtent l="0" t="0" r="0" b="0"/>
            <wp:docPr id="329901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01617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l="11282" t="12308" r="56923" b="56923"/>
                    <a:stretch/>
                  </pic:blipFill>
                  <pic:spPr bwMode="auto">
                    <a:xfrm>
                      <a:off x="0" y="0"/>
                      <a:ext cx="188976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AB294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Tin tức sự kiện</w:t>
      </w:r>
    </w:p>
    <w:p w14:paraId="0F719FA0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Sản phẩm dịch vụ</w:t>
      </w:r>
    </w:p>
    <w:p w14:paraId="15057806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Viettel++</w:t>
      </w:r>
    </w:p>
    <w:p w14:paraId="0DDA28D1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Viettel Shop</w:t>
      </w:r>
    </w:p>
    <w:p w14:paraId="055C9AF8" w14:textId="77777777" w:rsidR="00A37FBB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Hỗ trợ khách hàng</w:t>
      </w:r>
    </w:p>
    <w:p w14:paraId="4CB1C2AE" w14:textId="09DDBE35" w:rsidR="00B8730A" w:rsidRPr="004F313E" w:rsidRDefault="00A37FBB" w:rsidP="00B53232">
      <w:pPr>
        <w:numPr>
          <w:ilvl w:val="1"/>
          <w:numId w:val="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My Viettel</w:t>
      </w:r>
    </w:p>
    <w:p w14:paraId="539803FC" w14:textId="35F97548" w:rsidR="00A37FBB" w:rsidRPr="004F313E" w:rsidRDefault="00B8730A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5A867BF4" w14:textId="70FDD823" w:rsidR="00A37FBB" w:rsidRPr="004F313E" w:rsidRDefault="00A37FBB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lastRenderedPageBreak/>
        <w:t>Thanh tìm kiếm</w:t>
      </w:r>
      <w:r w:rsidRPr="004F313E">
        <w:rPr>
          <w:rFonts w:ascii="Times New Roman" w:hAnsi="Times New Roman" w:cs="Times New Roman"/>
          <w:sz w:val="26"/>
          <w:szCs w:val="26"/>
        </w:rPr>
        <w:t xml:space="preserve"> giúp người dùng tra cứu nhanh</w:t>
      </w:r>
      <w:r w:rsidR="00CE6587" w:rsidRPr="004F313E">
        <w:rPr>
          <w:rFonts w:ascii="Times New Roman" w:hAnsi="Times New Roman" w:cs="Times New Roman"/>
          <w:sz w:val="26"/>
          <w:szCs w:val="26"/>
        </w:rPr>
        <w:t>, khi chọn thì sẽ hiện mục tìm kiếm</w:t>
      </w:r>
    </w:p>
    <w:p w14:paraId="0E5569F3" w14:textId="41BFDF2C" w:rsidR="00B8730A" w:rsidRPr="004F313E" w:rsidRDefault="00B8730A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8E17139" wp14:editId="78ED4475">
            <wp:extent cx="3710120" cy="2999014"/>
            <wp:effectExtent l="0" t="0" r="5080" b="0"/>
            <wp:docPr id="18161497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4978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919" cy="300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6BB2" w14:textId="77777777" w:rsidR="00CE6587" w:rsidRPr="004F313E" w:rsidRDefault="00CE6587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Mục tài khoản</w:t>
      </w:r>
      <w:r w:rsidRPr="004F313E">
        <w:rPr>
          <w:rFonts w:ascii="Times New Roman" w:hAnsi="Times New Roman" w:cs="Times New Roman"/>
          <w:sz w:val="26"/>
          <w:szCs w:val="26"/>
        </w:rPr>
        <w:t>: H</w:t>
      </w:r>
      <w:r w:rsidR="00A37FBB" w:rsidRPr="004F313E">
        <w:rPr>
          <w:rFonts w:ascii="Times New Roman" w:hAnsi="Times New Roman" w:cs="Times New Roman"/>
          <w:sz w:val="26"/>
          <w:szCs w:val="26"/>
        </w:rPr>
        <w:t>iển thị lời chào, tên khách hàng</w:t>
      </w:r>
    </w:p>
    <w:p w14:paraId="75E07693" w14:textId="7BEBE4B8" w:rsidR="00A37FBB" w:rsidRPr="004F313E" w:rsidRDefault="00A37FBB" w:rsidP="00B53232">
      <w:pPr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Segoe UI Symbol" w:hAnsi="Segoe UI Symbol" w:cs="Segoe UI Symbol"/>
          <w:b/>
          <w:bCs/>
          <w:sz w:val="26"/>
          <w:szCs w:val="26"/>
        </w:rPr>
        <w:t>➡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Vai trò:</w:t>
      </w:r>
    </w:p>
    <w:p w14:paraId="3F31CF6D" w14:textId="77777777" w:rsidR="00A37FBB" w:rsidRPr="004F313E" w:rsidRDefault="00A37FBB" w:rsidP="00B5323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Hỗ trợ người dùng truy cập nhanh vào các dịch vụ chính.</w:t>
      </w:r>
    </w:p>
    <w:p w14:paraId="74EF6355" w14:textId="536B8179" w:rsidR="00A37FBB" w:rsidRPr="004F313E" w:rsidRDefault="00A37FBB" w:rsidP="00B5323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Tạo cảm giác chuyên nghiệp,</w:t>
      </w:r>
      <w:r w:rsidR="00A26402" w:rsidRPr="004F313E">
        <w:rPr>
          <w:rFonts w:ascii="Times New Roman" w:hAnsi="Times New Roman" w:cs="Times New Roman"/>
          <w:sz w:val="26"/>
          <w:szCs w:val="26"/>
        </w:rPr>
        <w:t xml:space="preserve"> đa dạng,</w:t>
      </w:r>
      <w:r w:rsidRPr="004F313E">
        <w:rPr>
          <w:rFonts w:ascii="Times New Roman" w:hAnsi="Times New Roman" w:cs="Times New Roman"/>
          <w:sz w:val="26"/>
          <w:szCs w:val="26"/>
        </w:rPr>
        <w:t xml:space="preserve"> đáng tin cậy.</w:t>
      </w:r>
    </w:p>
    <w:p w14:paraId="1EC2B2CF" w14:textId="77777777" w:rsidR="00A37FBB" w:rsidRPr="004F313E" w:rsidRDefault="00A37FBB" w:rsidP="00B53232">
      <w:pPr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Logo cố định giúp tăng nhận diện thương hiệu.</w:t>
      </w:r>
    </w:p>
    <w:p w14:paraId="19DAB87D" w14:textId="54F61F68" w:rsidR="00A37FBB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4" w:name="_Toc19150799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24"/>
    </w:p>
    <w:p w14:paraId="0C6FA3DF" w14:textId="1E25E9EA" w:rsidR="00B53232" w:rsidRPr="00B53232" w:rsidRDefault="00B53232" w:rsidP="00B53232">
      <w:pPr>
        <w:pStyle w:val="ListParagraph"/>
        <w:numPr>
          <w:ilvl w:val="0"/>
          <w:numId w:val="26"/>
        </w:numPr>
        <w:spacing w:line="360" w:lineRule="auto"/>
        <w:rPr>
          <w:b/>
          <w:bCs/>
        </w:rPr>
      </w:pPr>
      <w:r w:rsidRPr="00B53232">
        <w:rPr>
          <w:b/>
          <w:bCs/>
        </w:rPr>
        <w:t>Ưu điểm:</w:t>
      </w:r>
    </w:p>
    <w:p w14:paraId="0EC97135" w14:textId="736404AD" w:rsidR="00B8730A" w:rsidRDefault="00182C8A" w:rsidP="00B53232">
      <w:pPr>
        <w:pStyle w:val="ListParagraph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</w:t>
      </w:r>
    </w:p>
    <w:p w14:paraId="0329759B" w14:textId="3A7BA44B" w:rsidR="00B53232" w:rsidRPr="00B53232" w:rsidRDefault="00B53232" w:rsidP="00B53232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>
        <w:rPr>
          <w:b/>
          <w:bCs/>
        </w:rPr>
        <w:t>Nhược</w:t>
      </w:r>
      <w:r w:rsidRPr="00B53232">
        <w:rPr>
          <w:b/>
          <w:bCs/>
        </w:rPr>
        <w:t xml:space="preserve"> điểm:</w:t>
      </w:r>
    </w:p>
    <w:p w14:paraId="432F9B74" w14:textId="04E91B80" w:rsidR="00CB0939" w:rsidRPr="004F313E" w:rsidRDefault="00CB0939" w:rsidP="00B5323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Phần hiển thị lời chào tên khách hàng chưa hiện đầy đủ tên khách</w:t>
      </w:r>
      <w:r w:rsidR="00E37EB3" w:rsidRPr="004F313E">
        <w:rPr>
          <w:rFonts w:ascii="Times New Roman" w:hAnsi="Times New Roman" w:cs="Times New Roman"/>
          <w:sz w:val="26"/>
          <w:szCs w:val="26"/>
        </w:rPr>
        <w:t xml:space="preserve"> hàng gây cảm giác thiếu thoải mái</w:t>
      </w:r>
    </w:p>
    <w:p w14:paraId="76E45F50" w14:textId="233F4D09" w:rsidR="00A37FBB" w:rsidRPr="004F313E" w:rsidRDefault="00E70CC8" w:rsidP="00B5323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mục chưa ấn tượng mạnh với người dùng</w:t>
      </w:r>
      <w:r w:rsidR="00B8730A" w:rsidRPr="004F313E">
        <w:rPr>
          <w:rFonts w:ascii="Times New Roman" w:hAnsi="Times New Roman" w:cs="Times New Roman"/>
          <w:sz w:val="26"/>
          <w:szCs w:val="26"/>
        </w:rPr>
        <w:t>, nên bổ sung biểu tượng</w:t>
      </w:r>
    </w:p>
    <w:p w14:paraId="6089E2B4" w14:textId="5255FC9F" w:rsidR="00B8730A" w:rsidRPr="004F313E" w:rsidRDefault="00B8730A" w:rsidP="00B53232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Khi bấm thoát mục tìm kiếm cần phải click chính xác vào dấu X</w:t>
      </w:r>
    </w:p>
    <w:p w14:paraId="322970FB" w14:textId="41EE0EE3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5" w:name="_Toc191507993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1.1.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25"/>
    </w:p>
    <w:p w14:paraId="7D6D4083" w14:textId="77777777" w:rsidR="00B46138" w:rsidRPr="004F313E" w:rsidRDefault="00A37FBB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Khi trỏ chuột vào logo Viettel nên dùng biểu tượng ngón tay thay vì biểu tượng con trỏ chuột</w:t>
      </w:r>
      <w:r w:rsidR="00B46138" w:rsidRPr="004F313E">
        <w:rPr>
          <w:rFonts w:ascii="Times New Roman" w:hAnsi="Times New Roman" w:cs="Times New Roman"/>
          <w:sz w:val="26"/>
          <w:szCs w:val="26"/>
        </w:rPr>
        <w:t xml:space="preserve"> để tăng trải nghiệm người dùng</w:t>
      </w:r>
    </w:p>
    <w:p w14:paraId="30C4DDBD" w14:textId="1D87CA6C" w:rsidR="00B46138" w:rsidRPr="004F313E" w:rsidRDefault="00B46138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Rút gọn chữ và thêm icon minh họa cho từng mục giúp dễ nhận diện hơn.</w:t>
      </w:r>
    </w:p>
    <w:p w14:paraId="2EBCB40C" w14:textId="627DD34B" w:rsidR="00B46138" w:rsidRPr="004F313E" w:rsidRDefault="00B46138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Nên làm icon tìm kiếm kèm theo khung rộng hơn </w:t>
      </w:r>
    </w:p>
    <w:p w14:paraId="701214E8" w14:textId="2A0E6F77" w:rsidR="00B839A2" w:rsidRPr="004F313E" w:rsidRDefault="00B839A2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Thêm biểu tượng menu ở mục </w:t>
      </w:r>
      <w:r w:rsidR="00E37EB3" w:rsidRPr="004F313E">
        <w:rPr>
          <w:rFonts w:ascii="Times New Roman" w:hAnsi="Times New Roman" w:cs="Times New Roman"/>
          <w:sz w:val="26"/>
          <w:szCs w:val="26"/>
        </w:rPr>
        <w:t>tài khoản</w:t>
      </w:r>
    </w:p>
    <w:p w14:paraId="11AD2CD7" w14:textId="710FC1AF" w:rsidR="00B8730A" w:rsidRPr="004F313E" w:rsidRDefault="00B8730A" w:rsidP="00B53232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thay pop-up thanh tìm kiếm này thành dạng menu điều hướng hoặc giữ nguyên nhưng chọn ngoài màn hình là thoát thay vì chỉ chọn X</w:t>
      </w:r>
    </w:p>
    <w:p w14:paraId="62BCA340" w14:textId="238B9C7E" w:rsidR="0093207D" w:rsidRPr="004F313E" w:rsidRDefault="0093207D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6" w:name="_Toc191507994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1.2. 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Hero Section</w:t>
      </w:r>
      <w:bookmarkEnd w:id="26"/>
    </w:p>
    <w:p w14:paraId="1DC65B8A" w14:textId="119DA2C1" w:rsidR="00A37FBB" w:rsidRPr="004F313E" w:rsidRDefault="00DD799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798BB8" wp14:editId="528B3D5F">
            <wp:extent cx="5943600" cy="2494915"/>
            <wp:effectExtent l="0" t="0" r="0" b="635"/>
            <wp:docPr id="1036519054" name="Picture 1" descr="A person and person holding two childr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9054" name="Picture 1" descr="A person and person holding two childr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81B1" w14:textId="7B668639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7" w:name="_Toc19150799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.1. Phân tích</w:t>
      </w:r>
      <w:bookmarkEnd w:id="27"/>
    </w:p>
    <w:p w14:paraId="65F528FB" w14:textId="74E69A86" w:rsidR="00A37FBB" w:rsidRPr="004F313E" w:rsidRDefault="00DD799E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Banner</w:t>
      </w:r>
      <w:r w:rsidR="00A37FBB" w:rsidRPr="004F313E">
        <w:rPr>
          <w:rFonts w:ascii="Times New Roman" w:hAnsi="Times New Roman" w:cs="Times New Roman"/>
          <w:sz w:val="26"/>
          <w:szCs w:val="26"/>
        </w:rPr>
        <w:t xml:space="preserve"> hình ảnh lớn với thông điệp quảng bá dịch vụ </w:t>
      </w:r>
      <w:r w:rsidRPr="004F313E">
        <w:rPr>
          <w:rFonts w:ascii="Times New Roman" w:hAnsi="Times New Roman" w:cs="Times New Roman"/>
          <w:sz w:val="26"/>
          <w:szCs w:val="26"/>
        </w:rPr>
        <w:t>của hãng</w:t>
      </w:r>
      <w:r w:rsidR="00E37EB3" w:rsidRPr="004F313E">
        <w:rPr>
          <w:rFonts w:ascii="Times New Roman" w:hAnsi="Times New Roman" w:cs="Times New Roman"/>
          <w:sz w:val="26"/>
          <w:szCs w:val="26"/>
        </w:rPr>
        <w:t xml:space="preserve"> được chia thành các section, có thể chuyển đổi giữa các section bằng nút điều hướng hoặc chọn</w:t>
      </w:r>
    </w:p>
    <w:p w14:paraId="093204A5" w14:textId="63F218A8" w:rsidR="00A37FBB" w:rsidRPr="004F313E" w:rsidRDefault="00A37FBB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Nút Call-to-Action (CTA) màu đỏ "Đăng ký ngay", giúp thu hút sự chú ý</w:t>
      </w:r>
      <w:r w:rsidR="00E37EB3" w:rsidRPr="004F313E">
        <w:rPr>
          <w:rFonts w:ascii="Times New Roman" w:hAnsi="Times New Roman" w:cs="Times New Roman"/>
          <w:sz w:val="26"/>
          <w:szCs w:val="26"/>
        </w:rPr>
        <w:t>, làm nổi bật banner quảng bá</w:t>
      </w:r>
    </w:p>
    <w:p w14:paraId="5EE8F127" w14:textId="1FB9BDA8" w:rsidR="00A37FBB" w:rsidRPr="004F313E" w:rsidRDefault="00A37FBB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Thanh điều hướng nhỏ với các dấu chấm cho thấy</w:t>
      </w:r>
      <w:r w:rsidR="00CB0939" w:rsidRPr="004F313E">
        <w:rPr>
          <w:rFonts w:ascii="Times New Roman" w:hAnsi="Times New Roman" w:cs="Times New Roman"/>
          <w:sz w:val="26"/>
          <w:szCs w:val="26"/>
        </w:rPr>
        <w:t xml:space="preserve"> số lượng </w:t>
      </w:r>
      <w:r w:rsidR="00DD799E" w:rsidRPr="004F313E">
        <w:rPr>
          <w:rFonts w:ascii="Times New Roman" w:hAnsi="Times New Roman" w:cs="Times New Roman"/>
          <w:sz w:val="26"/>
          <w:szCs w:val="26"/>
        </w:rPr>
        <w:t>slider</w:t>
      </w:r>
    </w:p>
    <w:p w14:paraId="242644DC" w14:textId="065CF825" w:rsidR="00A37FBB" w:rsidRPr="004F313E" w:rsidRDefault="00A37FBB" w:rsidP="00B53232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Mũi tên điều hướng giúp chuyển đổi giữa các banner quảng cáo khác</w:t>
      </w:r>
    </w:p>
    <w:p w14:paraId="6B2C726D" w14:textId="64E879F1" w:rsidR="00A37FBB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8" w:name="_Toc19150799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="00B53232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28"/>
    </w:p>
    <w:p w14:paraId="5600F1DF" w14:textId="0CE95718" w:rsidR="00B53232" w:rsidRPr="00B53232" w:rsidRDefault="00B53232" w:rsidP="00B53232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 w:rsidRPr="00B53232">
        <w:rPr>
          <w:b/>
          <w:bCs/>
        </w:rPr>
        <w:t>Ưu điểm:</w:t>
      </w:r>
    </w:p>
    <w:p w14:paraId="4E422727" w14:textId="2C73DDB3" w:rsidR="00DD799E" w:rsidRPr="004F313E" w:rsidRDefault="00DD799E" w:rsidP="00B532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lastRenderedPageBreak/>
        <w:t>Thu hút sự chú ý ngay khi truy cập trang.</w:t>
      </w:r>
    </w:p>
    <w:p w14:paraId="5AE4D464" w14:textId="2206EBAC" w:rsidR="00DD799E" w:rsidRPr="004F313E" w:rsidRDefault="00DD799E" w:rsidP="00B532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Quảng bá dịch vụ quan trọng hoặc chương trình khuyến mãi.</w:t>
      </w:r>
    </w:p>
    <w:p w14:paraId="2047563F" w14:textId="0521EDF0" w:rsidR="00DD799E" w:rsidRPr="004F313E" w:rsidRDefault="00DD799E" w:rsidP="00B53232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CTA trực quan, tăng tỷ lệ chuyển đổi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 của người dùng</w:t>
      </w:r>
    </w:p>
    <w:p w14:paraId="5DC07B66" w14:textId="6112CDB5" w:rsidR="00B53232" w:rsidRPr="00B53232" w:rsidRDefault="00B53232" w:rsidP="00B53232">
      <w:pPr>
        <w:pStyle w:val="ListParagraph"/>
        <w:numPr>
          <w:ilvl w:val="0"/>
          <w:numId w:val="28"/>
        </w:numPr>
        <w:spacing w:line="360" w:lineRule="auto"/>
        <w:rPr>
          <w:b/>
          <w:bCs/>
        </w:rPr>
      </w:pPr>
      <w:r>
        <w:rPr>
          <w:b/>
          <w:bCs/>
        </w:rPr>
        <w:t>Nhược</w:t>
      </w:r>
      <w:r w:rsidRPr="00B53232">
        <w:rPr>
          <w:b/>
          <w:bCs/>
        </w:rPr>
        <w:t xml:space="preserve"> điểm:</w:t>
      </w:r>
    </w:p>
    <w:p w14:paraId="6234FA22" w14:textId="4ED1B2AD" w:rsidR="00DD799E" w:rsidRPr="004F313E" w:rsidRDefault="00DD799E" w:rsidP="00B5323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Chiếm quá nhiều không gian trên màn hình đầu tiên, người dùng phải cuộn xuống mới thấy dịch vụ chính.</w:t>
      </w:r>
    </w:p>
    <w:p w14:paraId="5310D230" w14:textId="0B41B1D9" w:rsidR="00A37FBB" w:rsidRPr="004F313E" w:rsidRDefault="00DD799E" w:rsidP="00B53232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Nếu không quan tâm đến chương trình này, người dùng sẽ bỏ qua mà không tìm thấy thông tin khác ngay lập tức.</w:t>
      </w:r>
    </w:p>
    <w:p w14:paraId="475C5C18" w14:textId="546F4FF1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29" w:name="_Toc19150799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29"/>
    </w:p>
    <w:p w14:paraId="70647875" w14:textId="77777777" w:rsidR="00DD799E" w:rsidRPr="004F313E" w:rsidRDefault="00DD799E" w:rsidP="00B532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Giảm chiều cao banner để không chiếm quá nhiều không gian.</w:t>
      </w:r>
    </w:p>
    <w:p w14:paraId="22E91433" w14:textId="17B75C81" w:rsidR="0093207D" w:rsidRPr="004F313E" w:rsidRDefault="00DD799E" w:rsidP="00B532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Hiển thị thêm thông tin khác bên cạnh để tận dụng diện tích.</w:t>
      </w:r>
    </w:p>
    <w:p w14:paraId="25EB1618" w14:textId="3DEE3DCA" w:rsidR="00CB0939" w:rsidRPr="004F313E" w:rsidRDefault="00CB0939" w:rsidP="00B53232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tự động chuyển slider khác sau 1 khoảng thời gian ngắn để người dùng tiếp cận được nhiều thông tin hơn</w:t>
      </w:r>
    </w:p>
    <w:p w14:paraId="62B8BB79" w14:textId="327AEB53" w:rsidR="0093207D" w:rsidRPr="004F313E" w:rsidRDefault="0093207D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0" w:name="_Toc191507998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1.3. 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Main Content</w:t>
      </w:r>
      <w:bookmarkEnd w:id="30"/>
    </w:p>
    <w:p w14:paraId="29F3019E" w14:textId="025B5174" w:rsidR="00B90BE0" w:rsidRPr="004F313E" w:rsidRDefault="00B90BE0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A3198B" wp14:editId="7330443F">
            <wp:extent cx="5943600" cy="3066415"/>
            <wp:effectExtent l="0" t="0" r="0" b="635"/>
            <wp:docPr id="100980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0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087CA" wp14:editId="0ABD3FB1">
            <wp:extent cx="5943600" cy="2941955"/>
            <wp:effectExtent l="0" t="0" r="0" b="0"/>
            <wp:docPr id="261622230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622230" name="Picture 1" descr="A screenshot of a web pag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077E8" w14:textId="6E04DDE9" w:rsidR="00B90BE0" w:rsidRPr="004F313E" w:rsidRDefault="00B90BE0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F363BE" wp14:editId="18201F5E">
            <wp:extent cx="5943600" cy="3036570"/>
            <wp:effectExtent l="0" t="0" r="0" b="0"/>
            <wp:docPr id="103085945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59459" name="Picture 1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313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C235F2" wp14:editId="45F73798">
            <wp:extent cx="5943600" cy="3796665"/>
            <wp:effectExtent l="0" t="0" r="0" b="0"/>
            <wp:docPr id="1757475428" name="Picture 1" descr="A screenshot of a vide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75428" name="Picture 1" descr="A screenshot of a video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42F9" w14:textId="143CF04D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1" w:name="_Toc191507999"/>
      <w:bookmarkEnd w:id="14"/>
      <w:bookmarkEnd w:id="15"/>
      <w:bookmarkEnd w:id="16"/>
      <w:bookmarkEnd w:id="1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.1. Phân tích</w:t>
      </w:r>
      <w:bookmarkEnd w:id="31"/>
    </w:p>
    <w:p w14:paraId="52ABFAA3" w14:textId="466881D6" w:rsidR="00A37FBB" w:rsidRPr="004F313E" w:rsidRDefault="00CB0939" w:rsidP="00B532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Chứa nhiều trang cuộn và nhóm thành nhiều mục, </w:t>
      </w:r>
      <w:r w:rsidR="00B90BE0" w:rsidRPr="004F313E">
        <w:rPr>
          <w:rFonts w:ascii="Times New Roman" w:hAnsi="Times New Roman" w:cs="Times New Roman"/>
          <w:sz w:val="26"/>
          <w:szCs w:val="26"/>
        </w:rPr>
        <w:t>kích thước mỗi mục khác nhau</w:t>
      </w:r>
      <w:r w:rsidR="00B13BF3" w:rsidRPr="004F313E">
        <w:rPr>
          <w:rFonts w:ascii="Times New Roman" w:hAnsi="Times New Roman" w:cs="Times New Roman"/>
          <w:sz w:val="26"/>
          <w:szCs w:val="26"/>
        </w:rPr>
        <w:t>, có mục hơn 1 trang, có mục 1 nửa trang</w:t>
      </w:r>
    </w:p>
    <w:p w14:paraId="2466A223" w14:textId="11F4737E" w:rsidR="00B13BF3" w:rsidRPr="004F313E" w:rsidRDefault="00B13BF3" w:rsidP="00B53232">
      <w:pPr>
        <w:pStyle w:val="ListParagraph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Mỗi mục chứa các thông tin về sản phẩm, khi chọn sẽ điều hướng sang trang khác</w:t>
      </w:r>
    </w:p>
    <w:p w14:paraId="2ABB1130" w14:textId="5A5F7462" w:rsidR="00A37FBB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2" w:name="_Toc191508000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.2. </w:t>
      </w:r>
      <w:r w:rsidR="00B53232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32"/>
    </w:p>
    <w:p w14:paraId="662E320E" w14:textId="75ECF8E3" w:rsidR="00B53232" w:rsidRPr="00B53232" w:rsidRDefault="00B53232" w:rsidP="00B53232">
      <w:pPr>
        <w:numPr>
          <w:ilvl w:val="0"/>
          <w:numId w:val="29"/>
        </w:numPr>
        <w:rPr>
          <w:b/>
          <w:bCs/>
        </w:rPr>
      </w:pPr>
      <w:r w:rsidRPr="00B53232">
        <w:rPr>
          <w:b/>
          <w:bCs/>
        </w:rPr>
        <w:t>Ưu điểm:</w:t>
      </w:r>
    </w:p>
    <w:p w14:paraId="6A3D9511" w14:textId="67718A64" w:rsidR="00CB0939" w:rsidRPr="004F313E" w:rsidRDefault="00CB0939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Giúp khách hàng dễ dàng tìm thấy dịch vụ phù hợp với nhu cầu.</w:t>
      </w:r>
    </w:p>
    <w:p w14:paraId="578C9912" w14:textId="2700DCB5" w:rsidR="00CB0939" w:rsidRPr="004F313E" w:rsidRDefault="00CB0939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Hình ảnh minh họa trực quan, tạo sự hấp dẫn.</w:t>
      </w:r>
    </w:p>
    <w:p w14:paraId="39B0CB9C" w14:textId="2333A019" w:rsidR="00CB0939" w:rsidRPr="004F313E" w:rsidRDefault="00CB0939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Thiết kế dạng thẻ giúp dễ đọc </w:t>
      </w:r>
      <w:r w:rsidR="00B90BE0" w:rsidRPr="004F313E">
        <w:rPr>
          <w:rFonts w:ascii="Times New Roman" w:hAnsi="Times New Roman" w:cs="Times New Roman"/>
          <w:sz w:val="26"/>
          <w:szCs w:val="26"/>
        </w:rPr>
        <w:t>và tìm</w:t>
      </w:r>
      <w:r w:rsidRPr="004F313E">
        <w:rPr>
          <w:rFonts w:ascii="Times New Roman" w:hAnsi="Times New Roman" w:cs="Times New Roman"/>
          <w:sz w:val="26"/>
          <w:szCs w:val="26"/>
        </w:rPr>
        <w:t xml:space="preserve"> nội dung nhanh.</w:t>
      </w:r>
    </w:p>
    <w:p w14:paraId="40B55955" w14:textId="6F5437AD" w:rsidR="00B90BE0" w:rsidRPr="004F313E" w:rsidRDefault="00B90BE0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ảnh khi đưa trỏ chuột đều phóng to 1 chút gây ấn tượng hơn về sản phầm</w:t>
      </w:r>
    </w:p>
    <w:p w14:paraId="658F2D56" w14:textId="093B20AE" w:rsidR="00A37FBB" w:rsidRPr="00B53232" w:rsidRDefault="00B53232" w:rsidP="00B53232">
      <w:pPr>
        <w:pStyle w:val="ListParagraph"/>
        <w:numPr>
          <w:ilvl w:val="0"/>
          <w:numId w:val="30"/>
        </w:numPr>
        <w:spacing w:line="256" w:lineRule="auto"/>
        <w:rPr>
          <w:b/>
          <w:bCs/>
        </w:rPr>
      </w:pPr>
      <w:r w:rsidRPr="00B53232">
        <w:rPr>
          <w:b/>
          <w:bCs/>
        </w:rPr>
        <w:t>Ưu điểm:</w:t>
      </w:r>
    </w:p>
    <w:p w14:paraId="1DDCFD83" w14:textId="77777777" w:rsidR="00B90BE0" w:rsidRPr="004F313E" w:rsidRDefault="00B90BE0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Ngay mục đầu tiên đã đưa 4 ảnh quá lớn 1 trang cũng chưa chứa đủ hết tạo ra sự thiếu thẩm mỹ và thoải mái khi đọc</w:t>
      </w:r>
    </w:p>
    <w:p w14:paraId="40CB2059" w14:textId="4EBA46C2" w:rsidR="00A37FBB" w:rsidRPr="004F313E" w:rsidRDefault="00B90BE0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Kích thước các thông tin ảnh chưa đồng dạng</w:t>
      </w:r>
      <w:r w:rsidR="00A37FBB"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F7088D2" w14:textId="6D7729DC" w:rsidR="004F313E" w:rsidRPr="004F313E" w:rsidRDefault="004F313E" w:rsidP="00B53232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Gói cước hiển thị dạng danh sách dọc</w:t>
      </w:r>
      <w:r>
        <w:rPr>
          <w:rFonts w:ascii="Times New Roman" w:hAnsi="Times New Roman" w:cs="Times New Roman"/>
          <w:sz w:val="26"/>
          <w:szCs w:val="26"/>
        </w:rPr>
        <w:t>, n</w:t>
      </w:r>
      <w:r w:rsidRPr="004F313E">
        <w:rPr>
          <w:rFonts w:ascii="Times New Roman" w:hAnsi="Times New Roman" w:cs="Times New Roman"/>
          <w:sz w:val="26"/>
          <w:szCs w:val="26"/>
        </w:rPr>
        <w:t>ếu có nhiều gói cước, người dùng phải cuộn nhiều để xem hết.</w:t>
      </w:r>
    </w:p>
    <w:p w14:paraId="4BA4C395" w14:textId="2A952C83" w:rsidR="00A37FBB" w:rsidRPr="004F313E" w:rsidRDefault="00A37FBB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3" w:name="_Toc191508001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33"/>
    </w:p>
    <w:p w14:paraId="2D9A3E57" w14:textId="3F64C5FA" w:rsidR="00CB0939" w:rsidRPr="004F313E" w:rsidRDefault="00CB0939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Thêm bộ lọc hoặc tab để người dùng lọc dịch vụ nhanh hơn.</w:t>
      </w:r>
    </w:p>
    <w:p w14:paraId="204EE7A5" w14:textId="77777777" w:rsidR="00B90BE0" w:rsidRPr="004F313E" w:rsidRDefault="00B90BE0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đưa Video giới thiệu lên đầu hoặc đưa vào banner Hero Content</w:t>
      </w:r>
    </w:p>
    <w:p w14:paraId="0E196409" w14:textId="77777777" w:rsidR="00B90BE0" w:rsidRPr="004F313E" w:rsidRDefault="00B90BE0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Mục Viettel++ đã có trên thanh điều hướng rồi nên không cần thiết tạo mục riêng </w:t>
      </w:r>
    </w:p>
    <w:p w14:paraId="7F1F5E7E" w14:textId="77777777" w:rsidR="00B90BE0" w:rsidRPr="004F313E" w:rsidRDefault="00B90BE0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Mục “Bạn cần trợ giúp” nên gộp thành 1 hoặc đưa vào phần hỗ trợ khách hàng riêng trên thanh điều hướng</w:t>
      </w:r>
    </w:p>
    <w:p w14:paraId="698EA4A3" w14:textId="76946252" w:rsidR="00B90BE0" w:rsidRPr="004F313E" w:rsidRDefault="00B13BF3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Điều chỉnh kích thước các ảnh để cân đối trong 1 trang màn hình hơn</w:t>
      </w:r>
    </w:p>
    <w:p w14:paraId="0B4E1D1B" w14:textId="080FA067" w:rsidR="00FE1F4E" w:rsidRPr="004F313E" w:rsidRDefault="00FE1F4E" w:rsidP="00B53232">
      <w:pPr>
        <w:pStyle w:val="ListParagraph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Thêm bộ lọc theo giá cả sản phẩm</w:t>
      </w:r>
    </w:p>
    <w:p w14:paraId="00E5158E" w14:textId="3E7FE421" w:rsidR="0093207D" w:rsidRPr="004F313E" w:rsidRDefault="0093207D" w:rsidP="00B53232">
      <w:pPr>
        <w:pStyle w:val="Heading2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4" w:name="_Toc191508002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</w:t>
      </w:r>
      <w:r w:rsidR="000B27A7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Footer</w:t>
      </w:r>
      <w:bookmarkEnd w:id="34"/>
    </w:p>
    <w:p w14:paraId="5141720E" w14:textId="7FADFD19" w:rsidR="00CD03A1" w:rsidRPr="004F313E" w:rsidRDefault="00CD03A1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C2E9D93" w14:textId="7588DFEE" w:rsidR="00302EE9" w:rsidRPr="004F313E" w:rsidRDefault="00302EE9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F039816" wp14:editId="32A93459">
            <wp:extent cx="5943600" cy="2395855"/>
            <wp:effectExtent l="0" t="0" r="0" b="4445"/>
            <wp:docPr id="14561739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17394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9A96" w14:textId="706B8E8E" w:rsidR="00DD799E" w:rsidRPr="004F313E" w:rsidRDefault="00DD799E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5" w:name="_Toc191508003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1.4.1. Phân tích</w:t>
      </w:r>
      <w:bookmarkEnd w:id="35"/>
    </w:p>
    <w:p w14:paraId="3445752A" w14:textId="23FFD4B2" w:rsidR="00623EB4" w:rsidRPr="003F2A62" w:rsidRDefault="00623EB4" w:rsidP="00B5323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Logo &amp; Giới thiệu ngắn: Phần trên cùng có logo Viettel và mô tả ngắn về doanh nghiệp.</w:t>
      </w:r>
    </w:p>
    <w:p w14:paraId="67AC9D8E" w14:textId="6D5C4AD3" w:rsidR="00623EB4" w:rsidRPr="003F2A62" w:rsidRDefault="00623EB4" w:rsidP="00B53232">
      <w:pPr>
        <w:pStyle w:val="ListParagraph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Bốn cột nội dung chính:</w:t>
      </w:r>
    </w:p>
    <w:p w14:paraId="64252D7F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Sản phẩm dịch vụ: Danh mục các dịch vụ chính mà Viettel cung cấp.</w:t>
      </w:r>
    </w:p>
    <w:p w14:paraId="014F43F9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Tiện ích My Viettel: Các tiện ích hỗ trợ khách hàng trên ứng dụng My Viettel.</w:t>
      </w:r>
    </w:p>
    <w:p w14:paraId="58EF4AF9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Tiện ích thanh toán: Các phương thức thanh toán dịch vụ.</w:t>
      </w:r>
    </w:p>
    <w:p w14:paraId="6F1C100B" w14:textId="77777777" w:rsidR="00623EB4" w:rsidRPr="003F2A62" w:rsidRDefault="00623EB4" w:rsidP="00B53232">
      <w:pPr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Điều khoản &amp; Điều kiện sử dụng: Các chính sách liên quan đến thanh toán, đổi trả, bảo mật, khiếu nại, vận chuyển.</w:t>
      </w:r>
    </w:p>
    <w:p w14:paraId="22A05648" w14:textId="648DC988" w:rsidR="00623EB4" w:rsidRPr="003F2A62" w:rsidRDefault="00623EB4" w:rsidP="00B53232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Khu vực icon mạng xã hội: Liên kết đến các kênh Facebook, YouTube, Zalo.</w:t>
      </w:r>
    </w:p>
    <w:p w14:paraId="5A3D5D7C" w14:textId="39E8C246" w:rsidR="00DD799E" w:rsidRPr="003F2A62" w:rsidRDefault="00623EB4" w:rsidP="00B53232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Chứng nhận &amp; Bản quyền: Chứng nhận kinh doanh và quyền sở hữu nội dung của Viettel.</w:t>
      </w:r>
      <w:r w:rsidR="00DD799E" w:rsidRPr="003F2A62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F383496" w14:textId="44F96024" w:rsidR="00DD799E" w:rsidRDefault="00DD799E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6" w:name="_Toc191508004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1.4.2. </w:t>
      </w:r>
      <w:r w:rsidR="00B53232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Ưu điểm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và nhược điểm</w:t>
      </w:r>
      <w:bookmarkEnd w:id="36"/>
    </w:p>
    <w:p w14:paraId="371537E4" w14:textId="476A3CD6" w:rsidR="00B53232" w:rsidRPr="00B53232" w:rsidRDefault="00B53232" w:rsidP="00B53232">
      <w:pPr>
        <w:numPr>
          <w:ilvl w:val="0"/>
          <w:numId w:val="29"/>
        </w:numPr>
        <w:rPr>
          <w:b/>
          <w:bCs/>
        </w:rPr>
      </w:pPr>
      <w:r w:rsidRPr="00B53232">
        <w:rPr>
          <w:b/>
          <w:bCs/>
        </w:rPr>
        <w:t>Ưu điểm:</w:t>
      </w:r>
    </w:p>
    <w:p w14:paraId="3D159CE2" w14:textId="77777777" w:rsidR="00AA6E17" w:rsidRPr="003F2A62" w:rsidRDefault="00AA6E17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Sắp xếp trực quan và hợp lý: Các phần được phân bố rõ ràng, dễ tìm kiếm thông tin.</w:t>
      </w:r>
    </w:p>
    <w:p w14:paraId="57EC4F2A" w14:textId="77777777" w:rsidR="00AA6E17" w:rsidRPr="003F2A62" w:rsidRDefault="00AA6E17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lastRenderedPageBreak/>
        <w:t>Menu điều hướng đa cấp tiện lợi: Người dùng có thể dễ dàng truy cập các mục con mà không phải tìm kiếm thủ công.</w:t>
      </w:r>
    </w:p>
    <w:p w14:paraId="11A7E758" w14:textId="575A5B0A" w:rsidR="00262044" w:rsidRPr="003F2A62" w:rsidRDefault="00262044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Có các chứng nhận làm tăng độ uy tín của hãng</w:t>
      </w:r>
    </w:p>
    <w:p w14:paraId="50976B8D" w14:textId="38EDC2B2" w:rsidR="00262044" w:rsidRPr="003F2A62" w:rsidRDefault="00262044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Có các liên kết mạng xã hội bằng icon: Facebook, Zalo, Youtube</w:t>
      </w:r>
    </w:p>
    <w:p w14:paraId="38FDB776" w14:textId="0EA7C07D" w:rsidR="00AA6E17" w:rsidRPr="003F2A62" w:rsidRDefault="00AA6E17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Giao diện tối giản, dễ đọc: Sử dụng tông màu trắng - đỏ - đen hài hòa, không gây rối mắt</w:t>
      </w:r>
      <w:r w:rsidR="00B8730A" w:rsidRPr="003F2A62">
        <w:rPr>
          <w:rFonts w:ascii="Times New Roman" w:hAnsi="Times New Roman" w:cs="Times New Roman"/>
          <w:sz w:val="26"/>
          <w:szCs w:val="26"/>
        </w:rPr>
        <w:t xml:space="preserve"> và nổi bật màu đỏ chủ đạo biểu tượng của Viettel</w:t>
      </w:r>
    </w:p>
    <w:p w14:paraId="35F04859" w14:textId="1430BDE3" w:rsidR="00AA6E17" w:rsidRPr="003F2A62" w:rsidRDefault="00B839A2" w:rsidP="00B53232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F2A62">
        <w:rPr>
          <w:rFonts w:ascii="Times New Roman" w:hAnsi="Times New Roman" w:cs="Times New Roman"/>
          <w:sz w:val="26"/>
          <w:szCs w:val="26"/>
        </w:rPr>
        <w:t>Đầy</w:t>
      </w:r>
      <w:r w:rsidR="00AA6E17" w:rsidRPr="003F2A62">
        <w:rPr>
          <w:rFonts w:ascii="Times New Roman" w:hAnsi="Times New Roman" w:cs="Times New Roman"/>
          <w:sz w:val="26"/>
          <w:szCs w:val="26"/>
        </w:rPr>
        <w:t xml:space="preserve"> đủ thông tin quan trọng: Liệt kê đầy đủ </w:t>
      </w:r>
      <w:r w:rsidR="00B8730A" w:rsidRPr="003F2A62">
        <w:rPr>
          <w:rFonts w:ascii="Times New Roman" w:hAnsi="Times New Roman" w:cs="Times New Roman"/>
          <w:sz w:val="26"/>
          <w:szCs w:val="26"/>
        </w:rPr>
        <w:t xml:space="preserve">ngắn gọn các </w:t>
      </w:r>
      <w:r w:rsidR="00AA6E17" w:rsidRPr="003F2A62">
        <w:rPr>
          <w:rFonts w:ascii="Times New Roman" w:hAnsi="Times New Roman" w:cs="Times New Roman"/>
          <w:sz w:val="26"/>
          <w:szCs w:val="26"/>
        </w:rPr>
        <w:t>sản phẩm, dịch vụ, chính sách hỗ trợ khách hàng.</w:t>
      </w:r>
    </w:p>
    <w:p w14:paraId="21172BE0" w14:textId="730F317A" w:rsidR="00B53232" w:rsidRPr="00B53232" w:rsidRDefault="00B53232" w:rsidP="00B53232">
      <w:pPr>
        <w:pStyle w:val="ListParagraph"/>
        <w:numPr>
          <w:ilvl w:val="0"/>
          <w:numId w:val="32"/>
        </w:numPr>
        <w:spacing w:line="256" w:lineRule="auto"/>
        <w:rPr>
          <w:b/>
          <w:bCs/>
        </w:rPr>
      </w:pPr>
      <w:r w:rsidRPr="00B53232">
        <w:rPr>
          <w:b/>
          <w:bCs/>
        </w:rPr>
        <w:t>Nhược điểm:</w:t>
      </w:r>
    </w:p>
    <w:p w14:paraId="24826485" w14:textId="508BDFD7" w:rsidR="00623EB4" w:rsidRPr="004F313E" w:rsidRDefault="00302EE9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Thiếu điểm nhấn và điều hướng chính rõ ràng: Không có khu vực nổi bật để thu hút sự chú ý đến nội dung quan trọng nhất.</w:t>
      </w:r>
      <w:r w:rsidR="00623EB4" w:rsidRPr="004F313E">
        <w:rPr>
          <w:rFonts w:ascii="Times New Roman" w:hAnsi="Times New Roman" w:cs="Times New Roman"/>
          <w:sz w:val="26"/>
          <w:szCs w:val="26"/>
        </w:rPr>
        <w:t xml:space="preserve"> Người dùng phải đọc hết danh sách để tìm nội dung họ cần</w:t>
      </w:r>
    </w:p>
    <w:p w14:paraId="2522BB37" w14:textId="50854A5B" w:rsidR="00302EE9" w:rsidRPr="004F313E" w:rsidRDefault="00623EB4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Chứa</w:t>
      </w:r>
      <w:r w:rsidR="00302EE9" w:rsidRPr="004F313E">
        <w:rPr>
          <w:rFonts w:ascii="Times New Roman" w:hAnsi="Times New Roman" w:cs="Times New Roman"/>
          <w:sz w:val="26"/>
          <w:szCs w:val="26"/>
        </w:rPr>
        <w:t xml:space="preserve"> quá nhiều thông tin nhỏ gộp chun</w:t>
      </w:r>
      <w:r w:rsidRPr="004F313E">
        <w:rPr>
          <w:rFonts w:ascii="Times New Roman" w:hAnsi="Times New Roman" w:cs="Times New Roman"/>
          <w:sz w:val="26"/>
          <w:szCs w:val="26"/>
        </w:rPr>
        <w:t xml:space="preserve">g có </w:t>
      </w:r>
      <w:r w:rsidR="00302EE9" w:rsidRPr="004F313E">
        <w:rPr>
          <w:rFonts w:ascii="Times New Roman" w:hAnsi="Times New Roman" w:cs="Times New Roman"/>
          <w:sz w:val="26"/>
          <w:szCs w:val="26"/>
        </w:rPr>
        <w:t>thể làm người dùng khó tiếp cận thông tin cần thiết.</w:t>
      </w:r>
    </w:p>
    <w:p w14:paraId="5A7BE342" w14:textId="31E0FA63" w:rsidR="00623EB4" w:rsidRPr="004F313E" w:rsidRDefault="00623EB4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Các icon mạng xã hội thiếu sự thu hút, nên thêm các lời mời chẳng hạn như “Theo dõi chúng tôi”</w:t>
      </w:r>
    </w:p>
    <w:p w14:paraId="4C1BD5F9" w14:textId="62EC811B" w:rsidR="00FE1F4E" w:rsidRPr="004F313E" w:rsidRDefault="00FE1F4E" w:rsidP="00B53232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1F4E">
        <w:rPr>
          <w:rFonts w:ascii="Times New Roman" w:hAnsi="Times New Roman" w:cs="Times New Roman"/>
          <w:sz w:val="26"/>
          <w:szCs w:val="26"/>
        </w:rPr>
        <w:t>Mạng xã hội đặt hơi xa: Một số người dùng có thể bỏ lỡ phần này.</w:t>
      </w:r>
    </w:p>
    <w:p w14:paraId="60F0A1DA" w14:textId="27892508" w:rsidR="00DD799E" w:rsidRPr="004F313E" w:rsidRDefault="00DD799E" w:rsidP="00B53232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7" w:name="_Toc191508005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1.4.</w:t>
      </w:r>
      <w:r w:rsidR="00B53232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. Đề xuất cải thiện</w:t>
      </w:r>
      <w:bookmarkEnd w:id="37"/>
    </w:p>
    <w:p w14:paraId="736ECD7F" w14:textId="49B701CE" w:rsidR="00302EE9" w:rsidRPr="004F313E" w:rsidRDefault="00CE6587" w:rsidP="00B53232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Tối ưu hóa Footer để dễ đọc hơn, n</w:t>
      </w:r>
      <w:r w:rsidR="00302EE9" w:rsidRPr="004F313E">
        <w:rPr>
          <w:rFonts w:ascii="Times New Roman" w:hAnsi="Times New Roman" w:cs="Times New Roman"/>
          <w:sz w:val="26"/>
          <w:szCs w:val="26"/>
        </w:rPr>
        <w:t>hóm lại các danh mục trong footer theo mức độ quan trọng.</w:t>
      </w:r>
    </w:p>
    <w:p w14:paraId="16C69511" w14:textId="6CF590D3" w:rsidR="00302EE9" w:rsidRPr="004F313E" w:rsidRDefault="00302EE9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Cá nhân hóa nội dung</w:t>
      </w:r>
    </w:p>
    <w:p w14:paraId="1FBB885C" w14:textId="77777777" w:rsidR="00623EB4" w:rsidRPr="004F313E" w:rsidRDefault="00262044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Nên thêm hình ảnh nền</w:t>
      </w:r>
      <w:r w:rsidR="00B839A2" w:rsidRPr="004F313E">
        <w:rPr>
          <w:rFonts w:ascii="Times New Roman" w:hAnsi="Times New Roman" w:cs="Times New Roman"/>
          <w:sz w:val="26"/>
          <w:szCs w:val="26"/>
        </w:rPr>
        <w:t xml:space="preserve"> và icon</w:t>
      </w:r>
      <w:r w:rsidRPr="004F313E">
        <w:rPr>
          <w:rFonts w:ascii="Times New Roman" w:hAnsi="Times New Roman" w:cs="Times New Roman"/>
          <w:sz w:val="26"/>
          <w:szCs w:val="26"/>
        </w:rPr>
        <w:t xml:space="preserve"> thay vì chỉ </w:t>
      </w:r>
      <w:r w:rsidR="00B839A2" w:rsidRPr="004F313E">
        <w:rPr>
          <w:rFonts w:ascii="Times New Roman" w:hAnsi="Times New Roman" w:cs="Times New Roman"/>
          <w:sz w:val="26"/>
          <w:szCs w:val="26"/>
        </w:rPr>
        <w:t xml:space="preserve">có </w:t>
      </w:r>
      <w:r w:rsidRPr="004F313E">
        <w:rPr>
          <w:rFonts w:ascii="Times New Roman" w:hAnsi="Times New Roman" w:cs="Times New Roman"/>
          <w:sz w:val="26"/>
          <w:szCs w:val="26"/>
        </w:rPr>
        <w:t xml:space="preserve">chữ </w:t>
      </w:r>
      <w:r w:rsidR="00623EB4" w:rsidRPr="004F313E">
        <w:rPr>
          <w:rFonts w:ascii="Times New Roman" w:hAnsi="Times New Roman" w:cs="Times New Roman"/>
          <w:sz w:val="26"/>
          <w:szCs w:val="26"/>
        </w:rPr>
        <w:t>để gây ấn tượng hơn</w:t>
      </w:r>
    </w:p>
    <w:p w14:paraId="1152DB58" w14:textId="77777777" w:rsidR="004F313E" w:rsidRPr="004F313E" w:rsidRDefault="00623EB4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>Mục</w:t>
      </w:r>
      <w:r w:rsidR="00CE6587" w:rsidRPr="004F313E">
        <w:rPr>
          <w:rFonts w:ascii="Times New Roman" w:hAnsi="Times New Roman" w:cs="Times New Roman"/>
          <w:sz w:val="26"/>
          <w:szCs w:val="26"/>
        </w:rPr>
        <w:t xml:space="preserve"> các icon, chứng nhận, bản quyền nên căn giữa để dễ nhìn hơn</w:t>
      </w:r>
    </w:p>
    <w:p w14:paraId="32B58913" w14:textId="63A7D6DE" w:rsidR="004F313E" w:rsidRPr="00FE1F4E" w:rsidRDefault="004F313E" w:rsidP="00B53232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E1F4E">
        <w:rPr>
          <w:rFonts w:ascii="Times New Roman" w:hAnsi="Times New Roman" w:cs="Times New Roman"/>
          <w:sz w:val="26"/>
          <w:szCs w:val="26"/>
        </w:rPr>
        <w:t>Di chuyển các icon mạng xã hội lên vị trí dễ nhìn hơn (gần phần "Tiện ích My Viettel" hoặc "Hỗ trợ khách hàng"</w:t>
      </w:r>
      <w:r w:rsidRPr="004F313E">
        <w:rPr>
          <w:rFonts w:ascii="Times New Roman" w:hAnsi="Times New Roman" w:cs="Times New Roman"/>
          <w:sz w:val="26"/>
          <w:szCs w:val="26"/>
        </w:rPr>
        <w:t xml:space="preserve"> thay vì chỉ đặt tại footer)</w:t>
      </w:r>
    </w:p>
    <w:p w14:paraId="2B3C88EB" w14:textId="77777777" w:rsidR="008B4A00" w:rsidRDefault="008B4A00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391AF95" w14:textId="61622AC5" w:rsidR="008B4A00" w:rsidRPr="004F313E" w:rsidRDefault="008B4A00" w:rsidP="00B5323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8" w:name="_Toc191508006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II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. 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XÁC ĐỊNH CÁC THÀNH PHẦN CHÍNH CỦA BỐ CỤC </w:t>
      </w:r>
      <w:r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TRANG ĐĂNG NHẬP </w:t>
      </w:r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WEBSITE</w:t>
      </w:r>
      <w:bookmarkEnd w:id="38"/>
    </w:p>
    <w:p w14:paraId="4C5D6414" w14:textId="2709A1CD" w:rsidR="008B4A00" w:rsidRPr="004F313E" w:rsidRDefault="008B4A00" w:rsidP="00B5323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</w:p>
    <w:p w14:paraId="56ADA904" w14:textId="410300A5" w:rsidR="0093207D" w:rsidRPr="004F313E" w:rsidRDefault="0093207D" w:rsidP="00B53232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br w:type="page"/>
      </w:r>
    </w:p>
    <w:p w14:paraId="5F39EA6C" w14:textId="7214FEC1" w:rsidR="0093207D" w:rsidRPr="004F313E" w:rsidRDefault="0093207D" w:rsidP="00B53232">
      <w:pPr>
        <w:pStyle w:val="Heading1"/>
        <w:spacing w:line="360" w:lineRule="auto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39" w:name="_Toc191508007"/>
      <w:r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 xml:space="preserve">II. </w:t>
      </w:r>
      <w:r w:rsidR="00DD799E" w:rsidRPr="004F313E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 kết</w:t>
      </w:r>
      <w:bookmarkEnd w:id="39"/>
    </w:p>
    <w:p w14:paraId="17C03D72" w14:textId="44A9E236" w:rsidR="00B13BF3" w:rsidRPr="004F313E" w:rsidRDefault="0093207D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Bố cục hiện tại của website Viettel Telecom đã khá tốt, </w:t>
      </w:r>
      <w:r w:rsidR="00B90BE0" w:rsidRPr="004F313E">
        <w:rPr>
          <w:rFonts w:ascii="Times New Roman" w:hAnsi="Times New Roman" w:cs="Times New Roman"/>
          <w:sz w:val="26"/>
          <w:szCs w:val="26"/>
        </w:rPr>
        <w:t xml:space="preserve">làm nổi bật chủ đề, thương hiệu của hãng Viettel </w:t>
      </w:r>
      <w:r w:rsidR="00B8730A" w:rsidRPr="004F313E">
        <w:rPr>
          <w:rFonts w:ascii="Times New Roman" w:hAnsi="Times New Roman" w:cs="Times New Roman"/>
          <w:sz w:val="26"/>
          <w:szCs w:val="26"/>
        </w:rPr>
        <w:t>nhưng có thể cải thiện để làm nổi bật các nội dung quan trọng hơn, tối ưu hỗ trợ khách hàng và cá nhân hóa trải nghiệm</w:t>
      </w:r>
      <w:r w:rsidR="00B90BE0" w:rsidRPr="004F313E">
        <w:rPr>
          <w:rFonts w:ascii="Times New Roman" w:hAnsi="Times New Roman" w:cs="Times New Roman"/>
          <w:sz w:val="26"/>
          <w:szCs w:val="26"/>
        </w:rPr>
        <w:t xml:space="preserve"> thì </w:t>
      </w:r>
      <w:r w:rsidR="00B8730A" w:rsidRPr="004F313E">
        <w:rPr>
          <w:rFonts w:ascii="Times New Roman" w:hAnsi="Times New Roman" w:cs="Times New Roman"/>
          <w:sz w:val="26"/>
          <w:szCs w:val="26"/>
        </w:rPr>
        <w:t xml:space="preserve">website trở nên thân thiện hơn, dễ sử dụng hơn và giúp người dùng tiếp cận thông tin nhanh chóng hơn. </w:t>
      </w:r>
      <w:r w:rsidR="00FE1F4E" w:rsidRPr="004F313E">
        <w:rPr>
          <w:rFonts w:ascii="Times New Roman" w:hAnsi="Times New Roman" w:cs="Times New Roman"/>
          <w:sz w:val="26"/>
          <w:szCs w:val="26"/>
        </w:rPr>
        <w:t xml:space="preserve">Sau đây là khái quát chung về trang chủ của trang web </w:t>
      </w:r>
      <w:hyperlink r:id="rId17" w:history="1">
        <w:r w:rsidR="00FE1F4E" w:rsidRPr="004F313E">
          <w:rPr>
            <w:rStyle w:val="Hyperlink"/>
            <w:rFonts w:ascii="Times New Roman" w:hAnsi="Times New Roman" w:cs="Times New Roman"/>
            <w:sz w:val="26"/>
            <w:szCs w:val="26"/>
          </w:rPr>
          <w:t>Viettel Telecom</w:t>
        </w:r>
      </w:hyperlink>
      <w:r w:rsidR="004F313E">
        <w:rPr>
          <w:rFonts w:ascii="Times New Roman" w:hAnsi="Times New Roman" w:cs="Times New Roman"/>
          <w:sz w:val="26"/>
          <w:szCs w:val="26"/>
        </w:rPr>
        <w:t>:</w:t>
      </w:r>
    </w:p>
    <w:p w14:paraId="4003B3BE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Cấu trúc rõ ràng</w:t>
      </w:r>
      <w:r w:rsidRPr="004F313E">
        <w:rPr>
          <w:rFonts w:ascii="Times New Roman" w:hAnsi="Times New Roman" w:cs="Times New Roman"/>
          <w:sz w:val="26"/>
          <w:szCs w:val="26"/>
        </w:rPr>
        <w:t>: Các danh mục được nhóm hợp lý theo từng lĩnh vực.</w:t>
      </w:r>
    </w:p>
    <w:p w14:paraId="1612DF30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Tính nhất quán</w:t>
      </w:r>
      <w:r w:rsidRPr="004F313E">
        <w:rPr>
          <w:rFonts w:ascii="Times New Roman" w:hAnsi="Times New Roman" w:cs="Times New Roman"/>
          <w:sz w:val="26"/>
          <w:szCs w:val="26"/>
        </w:rPr>
        <w:t>: Font chữ, màu sắc đồng nhất với toàn bộ website.</w:t>
      </w:r>
    </w:p>
    <w:p w14:paraId="74BDDEB2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Cung cấp đầy đủ thông tin</w:t>
      </w:r>
      <w:r w:rsidRPr="004F313E">
        <w:rPr>
          <w:rFonts w:ascii="Times New Roman" w:hAnsi="Times New Roman" w:cs="Times New Roman"/>
          <w:sz w:val="26"/>
          <w:szCs w:val="26"/>
        </w:rPr>
        <w:t>: Hỗ trợ khách hàng tra cứu nhanh về dịch vụ, thanh toán, điều khoản.</w:t>
      </w:r>
    </w:p>
    <w:p w14:paraId="5E9E9F73" w14:textId="0CE628F4" w:rsidR="00FE1F4E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Tăng sự tin cậy</w:t>
      </w:r>
      <w:r w:rsidRPr="004F313E">
        <w:rPr>
          <w:rFonts w:ascii="Times New Roman" w:hAnsi="Times New Roman" w:cs="Times New Roman"/>
          <w:sz w:val="26"/>
          <w:szCs w:val="26"/>
        </w:rPr>
        <w:t>: Có đăng ký Bộ Công Thương, thông tin doanh nghiệp đầy đủ.</w:t>
      </w:r>
    </w:p>
    <w:p w14:paraId="41ABDBCB" w14:textId="77777777" w:rsidR="004F313E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Bố cục hơi cứng nhắc</w:t>
      </w:r>
      <w:r w:rsidRPr="004F313E">
        <w:rPr>
          <w:rFonts w:ascii="Times New Roman" w:hAnsi="Times New Roman" w:cs="Times New Roman"/>
          <w:sz w:val="26"/>
          <w:szCs w:val="26"/>
        </w:rPr>
        <w:t xml:space="preserve">: </w:t>
      </w:r>
      <w:r w:rsidR="004F313E" w:rsidRPr="004F313E">
        <w:rPr>
          <w:rFonts w:ascii="Times New Roman" w:hAnsi="Times New Roman" w:cs="Times New Roman"/>
          <w:sz w:val="26"/>
          <w:szCs w:val="26"/>
        </w:rPr>
        <w:t>Vài mục t</w:t>
      </w:r>
      <w:r w:rsidRPr="004F313E">
        <w:rPr>
          <w:rFonts w:ascii="Times New Roman" w:hAnsi="Times New Roman" w:cs="Times New Roman"/>
          <w:sz w:val="26"/>
          <w:szCs w:val="26"/>
        </w:rPr>
        <w:t>hiếu các yếu tố đồ họa trực quan, chỉ có văn bản đơn thuần.</w:t>
      </w:r>
    </w:p>
    <w:p w14:paraId="37E583D9" w14:textId="77777777" w:rsidR="004F313E" w:rsidRPr="004F313E" w:rsidRDefault="004F313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Hero Section nổi bật</w:t>
      </w:r>
      <w:r w:rsidRPr="004F313E">
        <w:rPr>
          <w:rFonts w:ascii="Times New Roman" w:hAnsi="Times New Roman" w:cs="Times New Roman"/>
          <w:sz w:val="26"/>
          <w:szCs w:val="26"/>
        </w:rPr>
        <w:t>: Banner lớn giúp thu hút sự chú ý vào các chương trình khuyến mãi.</w:t>
      </w:r>
    </w:p>
    <w:p w14:paraId="3C071A37" w14:textId="77777777" w:rsidR="005F6DDB" w:rsidRDefault="004F313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CTA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rõ ràng</w:t>
      </w:r>
      <w:r w:rsidRPr="004F313E">
        <w:rPr>
          <w:rFonts w:ascii="Times New Roman" w:hAnsi="Times New Roman" w:cs="Times New Roman"/>
          <w:sz w:val="26"/>
          <w:szCs w:val="26"/>
        </w:rPr>
        <w:t>: làm nổi bật, giúp người dùng dễ dàng thực hiện hành động.</w:t>
      </w:r>
    </w:p>
    <w:p w14:paraId="05262C39" w14:textId="77777777" w:rsidR="005F6DDB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Sử dụng màu sắc hợp lý</w:t>
      </w:r>
      <w:r w:rsidRPr="004F313E">
        <w:rPr>
          <w:rFonts w:ascii="Times New Roman" w:hAnsi="Times New Roman" w:cs="Times New Roman"/>
          <w:sz w:val="26"/>
          <w:szCs w:val="26"/>
        </w:rPr>
        <w:t>: Màu đỏ Viettel tạo điểm nhấn và thống nhất thương hiệu.</w:t>
      </w:r>
    </w:p>
    <w:p w14:paraId="75088793" w14:textId="570565FB" w:rsidR="00B13BF3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Chia thành từng phần hợp lý</w:t>
      </w:r>
      <w:r w:rsidRPr="004F313E">
        <w:rPr>
          <w:rFonts w:ascii="Times New Roman" w:hAnsi="Times New Roman" w:cs="Times New Roman"/>
          <w:sz w:val="26"/>
          <w:szCs w:val="26"/>
        </w:rPr>
        <w:t>: Dịch vụ, gói cước, hỗ trợ khách hàng đều được nhóm rõ ràng.</w:t>
      </w:r>
    </w:p>
    <w:p w14:paraId="0CE518FB" w14:textId="1666CAFA" w:rsidR="004F313E" w:rsidRPr="004F313E" w:rsidRDefault="00FE1F4E" w:rsidP="00B53232">
      <w:pPr>
        <w:pStyle w:val="ListParagraph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4F313E">
        <w:rPr>
          <w:rFonts w:ascii="Times New Roman" w:hAnsi="Times New Roman" w:cs="Times New Roman"/>
          <w:b/>
          <w:bCs/>
          <w:sz w:val="26"/>
          <w:szCs w:val="26"/>
        </w:rPr>
        <w:t>Hero Section chiếm nhiều không gian</w:t>
      </w:r>
      <w:r w:rsidRPr="004F313E">
        <w:rPr>
          <w:rFonts w:ascii="Times New Roman" w:hAnsi="Times New Roman" w:cs="Times New Roman"/>
          <w:sz w:val="26"/>
          <w:szCs w:val="26"/>
        </w:rPr>
        <w:t>: Khi vào trang, phần lớn màn hình bị chiếm bởi banner, người dùng phải cuộn xuống để xem thông tin chính.</w:t>
      </w:r>
      <w:r w:rsidRPr="004F313E">
        <w:rPr>
          <w:rFonts w:ascii="Times New Roman" w:hAnsi="Times New Roman" w:cs="Times New Roman"/>
          <w:sz w:val="26"/>
          <w:szCs w:val="26"/>
        </w:rPr>
        <w:br/>
      </w:r>
      <w:r w:rsidR="004F313E" w:rsidRPr="004F313E">
        <w:rPr>
          <w:rFonts w:ascii="Times New Roman" w:hAnsi="Times New Roman" w:cs="Times New Roman"/>
          <w:b/>
          <w:bCs/>
          <w:sz w:val="26"/>
          <w:szCs w:val="26"/>
        </w:rPr>
        <w:t>Không dùng</w:t>
      </w:r>
      <w:r w:rsidRPr="004F313E">
        <w:rPr>
          <w:rFonts w:ascii="Times New Roman" w:hAnsi="Times New Roman" w:cs="Times New Roman"/>
          <w:b/>
          <w:bCs/>
          <w:sz w:val="26"/>
          <w:szCs w:val="26"/>
        </w:rPr>
        <w:t xml:space="preserve"> thanh sidebar</w:t>
      </w:r>
      <w:r w:rsidR="004F313E" w:rsidRPr="004F313E">
        <w:rPr>
          <w:rFonts w:ascii="Times New Roman" w:hAnsi="Times New Roman" w:cs="Times New Roman"/>
          <w:b/>
          <w:bCs/>
          <w:sz w:val="26"/>
          <w:szCs w:val="26"/>
        </w:rPr>
        <w:t>, chỉ hiện thêm 1 chatbot</w:t>
      </w:r>
    </w:p>
    <w:p w14:paraId="6B643EAB" w14:textId="5193B695" w:rsidR="00FE1F4E" w:rsidRPr="004F313E" w:rsidRDefault="00FE1F4E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48BBF5B2" w14:textId="77777777" w:rsidR="0093207D" w:rsidRPr="004F313E" w:rsidRDefault="0093207D" w:rsidP="00B53232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C568192" w14:textId="39066051" w:rsidR="0093207D" w:rsidRPr="004F313E" w:rsidRDefault="0093207D" w:rsidP="00B53232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 w:rsidRPr="004F313E">
        <w:rPr>
          <w:rFonts w:ascii="Times New Roman" w:hAnsi="Times New Roman" w:cs="Times New Roman"/>
          <w:sz w:val="26"/>
          <w:szCs w:val="26"/>
        </w:rPr>
        <w:t xml:space="preserve"> </w:t>
      </w:r>
    </w:p>
    <w:sectPr w:rsidR="0093207D" w:rsidRPr="004F3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D021E"/>
    <w:multiLevelType w:val="hybridMultilevel"/>
    <w:tmpl w:val="B53892B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F4311"/>
    <w:multiLevelType w:val="hybridMultilevel"/>
    <w:tmpl w:val="38BE1EF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AE3CB9"/>
    <w:multiLevelType w:val="hybridMultilevel"/>
    <w:tmpl w:val="65E098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A5C58"/>
    <w:multiLevelType w:val="hybridMultilevel"/>
    <w:tmpl w:val="D48464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37193"/>
    <w:multiLevelType w:val="hybridMultilevel"/>
    <w:tmpl w:val="B1F0D7E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0B22447"/>
    <w:multiLevelType w:val="hybridMultilevel"/>
    <w:tmpl w:val="C9123B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94634"/>
    <w:multiLevelType w:val="hybridMultilevel"/>
    <w:tmpl w:val="E6000B1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296AFF"/>
    <w:multiLevelType w:val="hybridMultilevel"/>
    <w:tmpl w:val="1A90645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951656"/>
    <w:multiLevelType w:val="hybridMultilevel"/>
    <w:tmpl w:val="4A006BB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79B3214"/>
    <w:multiLevelType w:val="multilevel"/>
    <w:tmpl w:val="4686DDA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A6324E"/>
    <w:multiLevelType w:val="hybridMultilevel"/>
    <w:tmpl w:val="3AB814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975BA6"/>
    <w:multiLevelType w:val="hybridMultilevel"/>
    <w:tmpl w:val="9412E4A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D85935"/>
    <w:multiLevelType w:val="hybridMultilevel"/>
    <w:tmpl w:val="0B50779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551AA9"/>
    <w:multiLevelType w:val="hybridMultilevel"/>
    <w:tmpl w:val="0F6608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DD3467"/>
    <w:multiLevelType w:val="hybridMultilevel"/>
    <w:tmpl w:val="2AA0C4E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7B314E"/>
    <w:multiLevelType w:val="multilevel"/>
    <w:tmpl w:val="D29E79B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401986"/>
    <w:multiLevelType w:val="hybridMultilevel"/>
    <w:tmpl w:val="A3E889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817D23"/>
    <w:multiLevelType w:val="hybridMultilevel"/>
    <w:tmpl w:val="D2A22E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7D2DEC"/>
    <w:multiLevelType w:val="hybridMultilevel"/>
    <w:tmpl w:val="EBBAFD2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4CB74E9"/>
    <w:multiLevelType w:val="hybridMultilevel"/>
    <w:tmpl w:val="DFDA6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C14D99"/>
    <w:multiLevelType w:val="multilevel"/>
    <w:tmpl w:val="D370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9F043A"/>
    <w:multiLevelType w:val="hybridMultilevel"/>
    <w:tmpl w:val="919818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B534F9"/>
    <w:multiLevelType w:val="hybridMultilevel"/>
    <w:tmpl w:val="E7C073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3055FE"/>
    <w:multiLevelType w:val="multilevel"/>
    <w:tmpl w:val="6270C0FC"/>
    <w:lvl w:ilvl="0">
      <w:start w:val="1"/>
      <w:numFmt w:val="bullet"/>
      <w:lvlText w:val=""/>
      <w:lvlJc w:val="left"/>
      <w:pPr>
        <w:ind w:left="912" w:hanging="456"/>
      </w:pPr>
      <w:rPr>
        <w:rFonts w:ascii="Wingdings" w:hAnsi="Wingdings" w:hint="default"/>
        <w:sz w:val="20"/>
      </w:rPr>
    </w:lvl>
    <w:lvl w:ilvl="1">
      <w:start w:val="1"/>
      <w:numFmt w:val="decimal"/>
      <w:lvlText w:val="%1.%2."/>
      <w:lvlJc w:val="left"/>
      <w:pPr>
        <w:ind w:left="1176" w:hanging="720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176" w:hanging="720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536" w:hanging="1080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1896" w:hanging="1440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1896" w:hanging="1440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2256" w:hanging="180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2616" w:hanging="2160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2616" w:hanging="2160"/>
      </w:pPr>
      <w:rPr>
        <w:rFonts w:hint="default"/>
        <w:sz w:val="20"/>
      </w:rPr>
    </w:lvl>
  </w:abstractNum>
  <w:abstractNum w:abstractNumId="24" w15:restartNumberingAfterBreak="0">
    <w:nsid w:val="521E08F8"/>
    <w:multiLevelType w:val="hybridMultilevel"/>
    <w:tmpl w:val="D9FADCE8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51A021C"/>
    <w:multiLevelType w:val="hybridMultilevel"/>
    <w:tmpl w:val="2CF2A3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755316E"/>
    <w:multiLevelType w:val="hybridMultilevel"/>
    <w:tmpl w:val="1590B3C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A75923"/>
    <w:multiLevelType w:val="hybridMultilevel"/>
    <w:tmpl w:val="BF92EA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D24743"/>
    <w:multiLevelType w:val="multilevel"/>
    <w:tmpl w:val="86C01700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C2B749E"/>
    <w:multiLevelType w:val="hybridMultilevel"/>
    <w:tmpl w:val="1F44F34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337ED6"/>
    <w:multiLevelType w:val="hybridMultilevel"/>
    <w:tmpl w:val="58E6DD1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65798199">
    <w:abstractNumId w:val="28"/>
  </w:num>
  <w:num w:numId="2" w16cid:durableId="665472010">
    <w:abstractNumId w:val="15"/>
  </w:num>
  <w:num w:numId="3" w16cid:durableId="1137458179">
    <w:abstractNumId w:val="29"/>
  </w:num>
  <w:num w:numId="4" w16cid:durableId="1074619326">
    <w:abstractNumId w:val="23"/>
  </w:num>
  <w:num w:numId="5" w16cid:durableId="394592571">
    <w:abstractNumId w:val="27"/>
  </w:num>
  <w:num w:numId="6" w16cid:durableId="265773225">
    <w:abstractNumId w:val="30"/>
  </w:num>
  <w:num w:numId="7" w16cid:durableId="1330790255">
    <w:abstractNumId w:val="18"/>
  </w:num>
  <w:num w:numId="8" w16cid:durableId="1926761485">
    <w:abstractNumId w:val="2"/>
  </w:num>
  <w:num w:numId="9" w16cid:durableId="432895823">
    <w:abstractNumId w:val="20"/>
  </w:num>
  <w:num w:numId="10" w16cid:durableId="703821633">
    <w:abstractNumId w:val="25"/>
  </w:num>
  <w:num w:numId="11" w16cid:durableId="62606447">
    <w:abstractNumId w:val="3"/>
  </w:num>
  <w:num w:numId="12" w16cid:durableId="1648319659">
    <w:abstractNumId w:val="21"/>
  </w:num>
  <w:num w:numId="13" w16cid:durableId="1339965437">
    <w:abstractNumId w:val="4"/>
  </w:num>
  <w:num w:numId="14" w16cid:durableId="1447768912">
    <w:abstractNumId w:val="14"/>
  </w:num>
  <w:num w:numId="15" w16cid:durableId="719285942">
    <w:abstractNumId w:val="6"/>
  </w:num>
  <w:num w:numId="16" w16cid:durableId="1306663504">
    <w:abstractNumId w:val="8"/>
  </w:num>
  <w:num w:numId="17" w16cid:durableId="1394040015">
    <w:abstractNumId w:val="12"/>
  </w:num>
  <w:num w:numId="18" w16cid:durableId="1888568615">
    <w:abstractNumId w:val="9"/>
  </w:num>
  <w:num w:numId="19" w16cid:durableId="1068916630">
    <w:abstractNumId w:val="22"/>
  </w:num>
  <w:num w:numId="20" w16cid:durableId="570627794">
    <w:abstractNumId w:val="13"/>
  </w:num>
  <w:num w:numId="21" w16cid:durableId="1071733707">
    <w:abstractNumId w:val="16"/>
  </w:num>
  <w:num w:numId="22" w16cid:durableId="769356599">
    <w:abstractNumId w:val="26"/>
  </w:num>
  <w:num w:numId="23" w16cid:durableId="1722634239">
    <w:abstractNumId w:val="10"/>
  </w:num>
  <w:num w:numId="24" w16cid:durableId="1189682624">
    <w:abstractNumId w:val="0"/>
  </w:num>
  <w:num w:numId="25" w16cid:durableId="139855032">
    <w:abstractNumId w:val="19"/>
  </w:num>
  <w:num w:numId="26" w16cid:durableId="590314741">
    <w:abstractNumId w:val="7"/>
  </w:num>
  <w:num w:numId="27" w16cid:durableId="1438402106">
    <w:abstractNumId w:val="24"/>
  </w:num>
  <w:num w:numId="28" w16cid:durableId="1294365670">
    <w:abstractNumId w:val="5"/>
  </w:num>
  <w:num w:numId="29" w16cid:durableId="1797022194">
    <w:abstractNumId w:val="5"/>
  </w:num>
  <w:num w:numId="30" w16cid:durableId="85422982">
    <w:abstractNumId w:val="17"/>
  </w:num>
  <w:num w:numId="31" w16cid:durableId="559905794">
    <w:abstractNumId w:val="1"/>
  </w:num>
  <w:num w:numId="32" w16cid:durableId="1565917701">
    <w:abstractNumId w:val="11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BCD"/>
    <w:rsid w:val="00024E48"/>
    <w:rsid w:val="000B27A7"/>
    <w:rsid w:val="000D5602"/>
    <w:rsid w:val="000D578A"/>
    <w:rsid w:val="00182C8A"/>
    <w:rsid w:val="00234E42"/>
    <w:rsid w:val="00262044"/>
    <w:rsid w:val="00302EE9"/>
    <w:rsid w:val="003F2A62"/>
    <w:rsid w:val="00407626"/>
    <w:rsid w:val="004F313E"/>
    <w:rsid w:val="00591F4F"/>
    <w:rsid w:val="005F6DDB"/>
    <w:rsid w:val="00623EB4"/>
    <w:rsid w:val="008707CC"/>
    <w:rsid w:val="008B4A00"/>
    <w:rsid w:val="0093207D"/>
    <w:rsid w:val="00A26402"/>
    <w:rsid w:val="00A37FBB"/>
    <w:rsid w:val="00A50440"/>
    <w:rsid w:val="00AA6E17"/>
    <w:rsid w:val="00B13BF3"/>
    <w:rsid w:val="00B46138"/>
    <w:rsid w:val="00B53232"/>
    <w:rsid w:val="00B839A2"/>
    <w:rsid w:val="00B8730A"/>
    <w:rsid w:val="00B90BE0"/>
    <w:rsid w:val="00C64313"/>
    <w:rsid w:val="00CB0939"/>
    <w:rsid w:val="00CD03A1"/>
    <w:rsid w:val="00CE6587"/>
    <w:rsid w:val="00D32A13"/>
    <w:rsid w:val="00DD799E"/>
    <w:rsid w:val="00DE7264"/>
    <w:rsid w:val="00E2292F"/>
    <w:rsid w:val="00E37EB3"/>
    <w:rsid w:val="00E70CC8"/>
    <w:rsid w:val="00EF1BCD"/>
    <w:rsid w:val="00F7670A"/>
    <w:rsid w:val="00FB60BD"/>
    <w:rsid w:val="00FE1F4E"/>
    <w:rsid w:val="00FF5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26761"/>
  <w15:chartTrackingRefBased/>
  <w15:docId w15:val="{AA37D6C9-F03C-4CAE-B05E-616EC2729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99E"/>
  </w:style>
  <w:style w:type="paragraph" w:styleId="Heading1">
    <w:name w:val="heading 1"/>
    <w:basedOn w:val="Normal"/>
    <w:next w:val="Normal"/>
    <w:link w:val="Heading1Char"/>
    <w:uiPriority w:val="9"/>
    <w:qFormat/>
    <w:rsid w:val="00EF1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1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F1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1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F1BCD"/>
    <w:rPr>
      <w:rFonts w:eastAsiaTheme="majorEastAsia" w:cstheme="majorBidi"/>
      <w:color w:val="0F4761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B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B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BCD"/>
    <w:rPr>
      <w:rFonts w:eastAsiaTheme="majorEastAsia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B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B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BCD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3207D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3207D"/>
    <w:pPr>
      <w:spacing w:after="100" w:line="276" w:lineRule="auto"/>
    </w:pPr>
    <w:rPr>
      <w:kern w:val="0"/>
      <w:sz w:val="22"/>
      <w:lang w:val="vi-VN"/>
      <w14:ligatures w14:val="none"/>
    </w:rPr>
  </w:style>
  <w:style w:type="character" w:styleId="Hyperlink">
    <w:name w:val="Hyperlink"/>
    <w:basedOn w:val="DefaultParagraphFont"/>
    <w:uiPriority w:val="99"/>
    <w:unhideWhenUsed/>
    <w:rsid w:val="0093207D"/>
    <w:rPr>
      <w:color w:val="467886" w:themeColor="hyperlink"/>
      <w:u w:val="single"/>
    </w:rPr>
  </w:style>
  <w:style w:type="table" w:styleId="TableGrid">
    <w:name w:val="Table Grid"/>
    <w:basedOn w:val="TableNormal"/>
    <w:uiPriority w:val="39"/>
    <w:rsid w:val="0093207D"/>
    <w:pPr>
      <w:spacing w:after="0" w:line="240" w:lineRule="auto"/>
    </w:pPr>
    <w:rPr>
      <w:kern w:val="0"/>
      <w:sz w:val="22"/>
      <w:lang w:val="vi-V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93207D"/>
    <w:pPr>
      <w:spacing w:after="100" w:line="276" w:lineRule="auto"/>
      <w:ind w:left="220"/>
    </w:pPr>
    <w:rPr>
      <w:kern w:val="0"/>
      <w:sz w:val="22"/>
      <w:lang w:val="vi-VN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3207D"/>
    <w:pPr>
      <w:spacing w:after="100" w:line="276" w:lineRule="auto"/>
      <w:ind w:left="440"/>
    </w:pPr>
    <w:rPr>
      <w:kern w:val="0"/>
      <w:sz w:val="22"/>
      <w:lang w:val="vi-V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0B27A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DD799E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B461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B53232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0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6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1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4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vietteltelecom.vn/vx/" TargetMode="External"/><Relationship Id="rId12" Type="http://schemas.openxmlformats.org/officeDocument/2006/relationships/image" Target="media/image6.png"/><Relationship Id="rId17" Type="http://schemas.openxmlformats.org/officeDocument/2006/relationships/hyperlink" Target="https://vietteltelecom.vn/vx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vietteltelecom.vn/vx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1</Pages>
  <Words>1467</Words>
  <Characters>8362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KHUAT VAN TRUONG</dc:creator>
  <cp:keywords/>
  <dc:description/>
  <cp:lastModifiedBy>KHUAT VAN TRUONG</cp:lastModifiedBy>
  <cp:revision>14</cp:revision>
  <dcterms:created xsi:type="dcterms:W3CDTF">2025-02-21T16:24:00Z</dcterms:created>
  <dcterms:modified xsi:type="dcterms:W3CDTF">2025-02-28T09:25:00Z</dcterms:modified>
</cp:coreProperties>
</file>