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2FA" w:rsidRDefault="00684362" w:rsidP="00684362">
      <w:pPr>
        <w:pStyle w:val="ListParagraph"/>
        <w:numPr>
          <w:ilvl w:val="0"/>
          <w:numId w:val="1"/>
        </w:numPr>
      </w:pPr>
      <w:r>
        <w:t>Liệt kê tất cả hành động đối tượng xe bus và xây dựng class: Thuộc tính, hành động</w:t>
      </w:r>
    </w:p>
    <w:p w:rsidR="00684362" w:rsidRDefault="00684362" w:rsidP="00684362">
      <w:pPr>
        <w:pStyle w:val="ListParagraph"/>
        <w:numPr>
          <w:ilvl w:val="0"/>
          <w:numId w:val="1"/>
        </w:numPr>
      </w:pPr>
      <w:r>
        <w:t>Viết chương trình xây dựng lớp Tong dãy số =1+2+3….+n</w:t>
      </w:r>
    </w:p>
    <w:p w:rsidR="00684362" w:rsidRDefault="00684362" w:rsidP="00684362">
      <w:pPr>
        <w:pStyle w:val="ListParagraph"/>
        <w:numPr>
          <w:ilvl w:val="0"/>
          <w:numId w:val="1"/>
        </w:numPr>
      </w:pPr>
      <w:r>
        <w:t>Xây dựng 01 lớp tam giác ABC với 03 cạnh a,b,c và các phương thức sau</w:t>
      </w:r>
    </w:p>
    <w:p w:rsidR="00684362" w:rsidRDefault="00684362" w:rsidP="00684362">
      <w:pPr>
        <w:pStyle w:val="ListParagraph"/>
        <w:numPr>
          <w:ilvl w:val="0"/>
          <w:numId w:val="2"/>
        </w:numPr>
      </w:pPr>
      <w:r>
        <w:t>Khởi tạo tam giác mặc định</w:t>
      </w:r>
    </w:p>
    <w:p w:rsidR="00684362" w:rsidRDefault="00684362" w:rsidP="00684362">
      <w:pPr>
        <w:pStyle w:val="ListParagraph"/>
        <w:numPr>
          <w:ilvl w:val="0"/>
          <w:numId w:val="2"/>
        </w:numPr>
      </w:pPr>
      <w:r>
        <w:t>Khởi tạo từ các tham số cho trước</w:t>
      </w:r>
    </w:p>
    <w:p w:rsidR="00684362" w:rsidRDefault="00684362" w:rsidP="00684362">
      <w:pPr>
        <w:pStyle w:val="ListParagraph"/>
        <w:numPr>
          <w:ilvl w:val="0"/>
          <w:numId w:val="2"/>
        </w:numPr>
      </w:pPr>
      <w:r>
        <w:t>Nhập 03 canh tam giác</w:t>
      </w:r>
    </w:p>
    <w:p w:rsidR="00684362" w:rsidRDefault="00684362" w:rsidP="00684362">
      <w:pPr>
        <w:pStyle w:val="ListParagraph"/>
        <w:numPr>
          <w:ilvl w:val="0"/>
          <w:numId w:val="2"/>
        </w:numPr>
      </w:pPr>
      <w:r>
        <w:t>Xuất 03 cạnh tam giác</w:t>
      </w:r>
    </w:p>
    <w:p w:rsidR="00684362" w:rsidRDefault="00684362" w:rsidP="00684362">
      <w:pPr>
        <w:pStyle w:val="ListParagraph"/>
        <w:numPr>
          <w:ilvl w:val="0"/>
          <w:numId w:val="2"/>
        </w:numPr>
      </w:pPr>
      <w:r>
        <w:t>Tính chu vu tam giac</w:t>
      </w:r>
    </w:p>
    <w:p w:rsidR="00684362" w:rsidRDefault="00684362" w:rsidP="00684362">
      <w:pPr>
        <w:pStyle w:val="ListParagraph"/>
        <w:numPr>
          <w:ilvl w:val="0"/>
          <w:numId w:val="2"/>
        </w:numPr>
      </w:pPr>
      <w:r>
        <w:t>Tính diện tích tam giác</w:t>
      </w:r>
    </w:p>
    <w:p w:rsidR="00684362" w:rsidRPr="00684362" w:rsidRDefault="00684362" w:rsidP="00684362">
      <w:pPr>
        <w:pStyle w:val="ListParagraph"/>
        <w:numPr>
          <w:ilvl w:val="0"/>
          <w:numId w:val="2"/>
        </w:numPr>
      </w:pPr>
      <w:r>
        <w:t>Phân loại tam giác – thường, cân hay vuông.</w:t>
      </w:r>
      <w:bookmarkStart w:id="0" w:name="_GoBack"/>
      <w:bookmarkEnd w:id="0"/>
    </w:p>
    <w:sectPr w:rsidR="00684362" w:rsidRPr="0068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97A10"/>
    <w:multiLevelType w:val="hybridMultilevel"/>
    <w:tmpl w:val="E4B0C5C4"/>
    <w:lvl w:ilvl="0" w:tplc="F124A5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267687"/>
    <w:multiLevelType w:val="hybridMultilevel"/>
    <w:tmpl w:val="FEDC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62"/>
    <w:rsid w:val="002622FA"/>
    <w:rsid w:val="006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409E-C456-4FA0-91E6-368CD9D9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tanloc</dc:creator>
  <cp:keywords/>
  <dc:description/>
  <cp:lastModifiedBy>tanloc</cp:lastModifiedBy>
  <cp:revision>1</cp:revision>
  <dcterms:created xsi:type="dcterms:W3CDTF">2017-11-01T02:45:00Z</dcterms:created>
  <dcterms:modified xsi:type="dcterms:W3CDTF">2017-11-01T02:51:00Z</dcterms:modified>
</cp:coreProperties>
</file>