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674823">
      <w:r>
        <w:rPr>
          <w:rFonts w:ascii="Times New Roman" w:hAnsi="Times New Roman"/>
          <w:noProof/>
          <w:szCs w:val="26"/>
          <w:highlight w:val="yellow"/>
        </w:rPr>
        <mc:AlternateContent>
          <mc:Choice Requires="wpg">
            <w:drawing>
              <wp:inline distT="0" distB="0" distL="0" distR="0">
                <wp:extent cx="4396154" cy="3968164"/>
                <wp:effectExtent l="0" t="0" r="23495" b="1333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96154" cy="3968164"/>
                          <a:chOff x="2713" y="2326"/>
                          <a:chExt cx="6803" cy="6803"/>
                        </a:xfrm>
                      </wpg:grpSpPr>
                      <wps:wsp>
                        <wps:cNvPr id="2" name="Oval 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713" y="2326"/>
                            <a:ext cx="6803" cy="6803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4"/>
                        <wps:cNvSpPr>
                          <a:spLocks noChangeArrowheads="1"/>
                        </wps:cNvSpPr>
                        <wps:spPr bwMode="auto">
                          <a:xfrm>
                            <a:off x="5385" y="4649"/>
                            <a:ext cx="1050" cy="105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WordArt 5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855" y="3121"/>
                            <a:ext cx="4618" cy="708"/>
                          </a:xfrm>
                          <a:prstGeom prst="rect">
                            <a:avLst/>
                          </a:prstGeom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74823" w:rsidRPr="00F83655" w:rsidRDefault="00674823" w:rsidP="0067482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color w:val="000000"/>
                                  <w:sz w:val="26"/>
                                  <w:szCs w:val="2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83655">
                                <w:rPr>
                                  <w:color w:val="000000"/>
                                  <w:sz w:val="26"/>
                                  <w:szCs w:val="2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Trường Đại Học Thủ Dầu Một</w:t>
                              </w:r>
                            </w:p>
                            <w:p w:rsidR="00674823" w:rsidRPr="00F83655" w:rsidRDefault="00674823" w:rsidP="0067482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F83655">
                                <w:rPr>
                                  <w:color w:val="000000"/>
                                  <w:sz w:val="26"/>
                                  <w:szCs w:val="26"/>
                                  <w14:textOutline w14:w="9525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Viện Kĩ Thuật- Công nghệ</w:t>
                              </w:r>
                            </w:p>
                          </w:txbxContent>
                        </wps:txbx>
                        <wps:bodyPr spcFirstLastPara="1" wrap="square" numCol="1" fromWordArt="1">
                          <a:prstTxWarp prst="textArchUp">
                            <a:avLst>
                              <a:gd name="adj" fmla="val 11302695"/>
                            </a:avLst>
                          </a:prstTxWarp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855" y="3554"/>
                            <a:ext cx="4245" cy="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23" w:rsidRPr="00F83655" w:rsidRDefault="00674823" w:rsidP="00F83655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83655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 xml:space="preserve">KHÓA </w:t>
                              </w:r>
                              <w:r w:rsidRPr="00F83655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2018-2022</w:t>
                              </w:r>
                            </w:p>
                            <w:p w:rsidR="00674823" w:rsidRPr="00F83655" w:rsidRDefault="00674823" w:rsidP="00F83655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F83655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Ngành Hệ thống thông tin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3137" y="5389"/>
                            <a:ext cx="5896" cy="1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23" w:rsidRPr="00674823" w:rsidRDefault="00674823" w:rsidP="00674823">
                              <w:pPr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74823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 xml:space="preserve">Đề tài: </w:t>
                              </w:r>
                            </w:p>
                            <w:p w:rsidR="00674823" w:rsidRPr="00674823" w:rsidRDefault="00674823" w:rsidP="00674823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74823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XÂY DỰNG BẢNG TIN RÚT GỌN VỀ DỊCH BỆNH COVID-19 BẰNG KỸ THUẬT TEXT MINING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912" y="6809"/>
                            <a:ext cx="4605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23" w:rsidRPr="00C66E56" w:rsidRDefault="00674823" w:rsidP="00674823">
                              <w:pPr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C66E5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Hướng dẫn:</w:t>
                              </w:r>
                              <w:r w:rsidRPr="00C66E56">
                                <w:rPr>
                                  <w:rFonts w:ascii="Times New Roman" w:hAnsi="Times New Roman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="00F83655">
                                <w:rPr>
                                  <w:rFonts w:ascii="Times New Roman" w:hAnsi="Times New Roman"/>
                                  <w:b/>
                                  <w:sz w:val="22"/>
                                  <w:szCs w:val="22"/>
                                </w:rPr>
                                <w:t>Ths Dương Thị Kim Chi</w:t>
                              </w:r>
                            </w:p>
                            <w:p w:rsidR="00674823" w:rsidRPr="00C66E56" w:rsidRDefault="00674823" w:rsidP="00674823">
                              <w:pPr>
                                <w:jc w:val="both"/>
                                <w:rPr>
                                  <w:rFonts w:ascii="Times New Roman" w:hAnsi="Times New Roman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C66E5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Thực hiện:</w:t>
                              </w:r>
                              <w:r w:rsidRPr="00C66E56">
                                <w:rPr>
                                  <w:rFonts w:ascii="Times New Roman" w:hAnsi="Times New Roman"/>
                                  <w:b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66E56">
                                <w:rPr>
                                  <w:rFonts w:ascii="Times New Roman" w:hAnsi="Times New Roman"/>
                                  <w:b/>
                                  <w:sz w:val="22"/>
                                  <w:szCs w:val="22"/>
                                </w:rPr>
                                <w:tab/>
                              </w:r>
                              <w:r w:rsidR="00F83655">
                                <w:rPr>
                                  <w:rFonts w:ascii="Times New Roman" w:hAnsi="Times New Roman"/>
                                  <w:b/>
                                  <w:sz w:val="22"/>
                                  <w:szCs w:val="22"/>
                                </w:rPr>
                                <w:t>Hoàng Kim Tuyến</w:t>
                              </w:r>
                            </w:p>
                            <w:p w:rsidR="00674823" w:rsidRPr="00C66E56" w:rsidRDefault="00674823" w:rsidP="00674823">
                              <w:pPr>
                                <w:jc w:val="both"/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</w:pPr>
                              <w:r w:rsidRPr="00C66E56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>MSSV:</w:t>
                              </w:r>
                              <w:r w:rsidR="00F8365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ab/>
                              </w:r>
                              <w:r w:rsidR="00F83655">
                                <w:rPr>
                                  <w:rFonts w:ascii="Times New Roman" w:hAnsi="Times New Roman"/>
                                  <w:sz w:val="22"/>
                                  <w:szCs w:val="22"/>
                                </w:rPr>
                                <w:tab/>
                                <w:t>1824801040043</w:t>
                              </w:r>
                            </w:p>
                            <w:p w:rsidR="00674823" w:rsidRDefault="00674823" w:rsidP="0067482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44" y="8037"/>
                            <a:ext cx="3090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4823" w:rsidRPr="00F83655" w:rsidRDefault="00674823" w:rsidP="00674823">
                              <w:pPr>
                                <w:jc w:val="center"/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F83655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Bình Dương</w:t>
                              </w:r>
                              <w:r w:rsidRPr="00F83655">
                                <w:rPr>
                                  <w:rFonts w:ascii="Times New Roman" w:hAnsi="Times New Roman"/>
                                  <w:b/>
                                  <w:sz w:val="24"/>
                                  <w:szCs w:val="24"/>
                                </w:rPr>
                                <w:t>05/2022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46.15pt;height:312.45pt;mso-position-horizontal-relative:char;mso-position-vertical-relative:line" coordorigin="2713,2326" coordsize="6803,68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">
                <v:oval id="Oval 3" o:spid="_x0000_s1027" style="position:absolute;left:2713;top:2326;width:6803;height:6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">
                  <o:lock v:ext="edit" aspectratio="t"/>
                </v:oval>
                <v:oval id="Oval 4" o:spid="_x0000_s1028" style="position:absolute;left:5385;top:4649;width:1050;height:1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5" o:spid="_x0000_s1029" type="#_x0000_t202" style="position:absolute;left:3855;top:3121;width:4618;height: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o:lock v:ext="edit" shapetype="t"/>
                  <v:textbox>
                    <w:txbxContent>
                      <w:p w:rsidR="00674823" w:rsidRPr="00F83655" w:rsidRDefault="00674823" w:rsidP="0067482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color w:val="000000"/>
                            <w:sz w:val="26"/>
                            <w:szCs w:val="2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F83655">
                          <w:rPr>
                            <w:color w:val="000000"/>
                            <w:sz w:val="26"/>
                            <w:szCs w:val="2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Trường Đại Học Thủ Dầu Một</w:t>
                        </w:r>
                      </w:p>
                      <w:p w:rsidR="00674823" w:rsidRPr="00F83655" w:rsidRDefault="00674823" w:rsidP="00674823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F83655">
                          <w:rPr>
                            <w:color w:val="000000"/>
                            <w:sz w:val="26"/>
                            <w:szCs w:val="26"/>
                            <w14:textOutline w14:w="9525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Viện Kĩ Thuật- Công nghệ</w:t>
                        </w:r>
                      </w:p>
                    </w:txbxContent>
                  </v:textbox>
                </v:shape>
                <v:shape id="Text Box 6" o:spid="_x0000_s1030" type="#_x0000_t202" style="position:absolute;left:3855;top:3554;width:4245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674823" w:rsidRPr="00F83655" w:rsidRDefault="00674823" w:rsidP="00F83655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F83655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KHÓA </w:t>
                        </w:r>
                        <w:r w:rsidRPr="00F83655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2018-2022</w:t>
                        </w:r>
                      </w:p>
                      <w:p w:rsidR="00674823" w:rsidRPr="00F83655" w:rsidRDefault="00674823" w:rsidP="00F83655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  <w:lang w:val="vi-VN"/>
                          </w:rPr>
                        </w:pPr>
                        <w:r w:rsidRPr="00F83655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Ngành Hệ thống thông tin</w:t>
                        </w:r>
                      </w:p>
                    </w:txbxContent>
                  </v:textbox>
                </v:shape>
                <v:shape id="Text Box 7" o:spid="_x0000_s1031" type="#_x0000_t202" style="position:absolute;left:3137;top:5389;width:5896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:rsidR="00674823" w:rsidRPr="00674823" w:rsidRDefault="00674823" w:rsidP="00674823">
                        <w:pPr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674823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 xml:space="preserve">Đề tài: </w:t>
                        </w:r>
                      </w:p>
                      <w:p w:rsidR="00674823" w:rsidRPr="00674823" w:rsidRDefault="00674823" w:rsidP="00674823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674823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XÂY DỰNG BẢNG TIN RÚT GỌN VỀ DỊCH BỆNH COVID-19 BẰNG KỸ THUẬT TEXT MINING</w:t>
                        </w:r>
                      </w:p>
                    </w:txbxContent>
                  </v:textbox>
                </v:shape>
                <v:shape id="Text Box 8" o:spid="_x0000_s1032" type="#_x0000_t202" style="position:absolute;left:3912;top:6809;width:4605;height:1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674823" w:rsidRPr="00C66E56" w:rsidRDefault="00674823" w:rsidP="00674823">
                        <w:pPr>
                          <w:jc w:val="both"/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</w:pPr>
                        <w:r w:rsidRPr="00C66E5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Hướng dẫn:</w:t>
                        </w:r>
                        <w:r w:rsidRPr="00C66E56"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  <w:tab/>
                        </w:r>
                        <w:r w:rsidR="00F83655"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  <w:t>Ths Dương Thị Kim Chi</w:t>
                        </w:r>
                      </w:p>
                      <w:p w:rsidR="00674823" w:rsidRPr="00C66E56" w:rsidRDefault="00674823" w:rsidP="00674823">
                        <w:pPr>
                          <w:jc w:val="both"/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</w:pPr>
                        <w:r w:rsidRPr="00C66E5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Thực hiện:</w:t>
                        </w:r>
                        <w:r w:rsidRPr="00C66E56"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  <w:t xml:space="preserve"> </w:t>
                        </w:r>
                        <w:r w:rsidRPr="00C66E56"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  <w:tab/>
                        </w:r>
                        <w:r w:rsidR="00F83655"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</w:rPr>
                          <w:t>Hoàng Kim Tuyến</w:t>
                        </w:r>
                      </w:p>
                      <w:p w:rsidR="00674823" w:rsidRPr="00C66E56" w:rsidRDefault="00674823" w:rsidP="00674823">
                        <w:pPr>
                          <w:jc w:val="both"/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</w:pPr>
                        <w:r w:rsidRPr="00C66E56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>MSSV:</w:t>
                        </w:r>
                        <w:r w:rsidR="00F8365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ab/>
                        </w:r>
                        <w:r w:rsidR="00F83655">
                          <w:rPr>
                            <w:rFonts w:ascii="Times New Roman" w:hAnsi="Times New Roman"/>
                            <w:sz w:val="22"/>
                            <w:szCs w:val="22"/>
                          </w:rPr>
                          <w:tab/>
                          <w:t>1824801040043</w:t>
                        </w:r>
                      </w:p>
                      <w:p w:rsidR="00674823" w:rsidRDefault="00674823" w:rsidP="00674823"/>
                    </w:txbxContent>
                  </v:textbox>
                </v:shape>
                <v:rect id="Rectangle 9" o:spid="_x0000_s1033" style="position:absolute;left:4644;top:8037;width:3090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  <v:textbox>
                    <w:txbxContent>
                      <w:p w:rsidR="00674823" w:rsidRPr="00F83655" w:rsidRDefault="00674823" w:rsidP="00674823">
                        <w:pPr>
                          <w:jc w:val="center"/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</w:pPr>
                        <w:r w:rsidRPr="00F83655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Bình Dương</w:t>
                        </w:r>
                        <w:r w:rsidRPr="00F83655">
                          <w:rPr>
                            <w:rFonts w:ascii="Times New Roman" w:hAnsi="Times New Roman"/>
                            <w:b/>
                            <w:sz w:val="24"/>
                            <w:szCs w:val="24"/>
                          </w:rPr>
                          <w:t>05/2022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823"/>
    <w:rsid w:val="001D0EAF"/>
    <w:rsid w:val="002549EA"/>
    <w:rsid w:val="002B2D6D"/>
    <w:rsid w:val="00334A48"/>
    <w:rsid w:val="00400A0D"/>
    <w:rsid w:val="00475B86"/>
    <w:rsid w:val="00674823"/>
    <w:rsid w:val="00740B29"/>
    <w:rsid w:val="00775E8B"/>
    <w:rsid w:val="007E68C1"/>
    <w:rsid w:val="00987F03"/>
    <w:rsid w:val="00A5322E"/>
    <w:rsid w:val="00F77021"/>
    <w:rsid w:val="00F8297C"/>
    <w:rsid w:val="00F83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A1EA"/>
  <w15:chartTrackingRefBased/>
  <w15:docId w15:val="{75F12DF0-4748-47F5-8B9B-08702326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4823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0A0D"/>
    <w:pPr>
      <w:keepNext/>
      <w:keepLines/>
      <w:spacing w:before="200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00A0D"/>
    <w:pPr>
      <w:keepNext/>
      <w:keepLines/>
      <w:spacing w:before="200"/>
      <w:outlineLvl w:val="2"/>
    </w:pPr>
    <w:rPr>
      <w:rFonts w:ascii="Times New Roman" w:eastAsiaTheme="majorEastAsia" w:hAnsi="Times New Roman" w:cstheme="majorBidi"/>
      <w:b/>
      <w:bCs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00A0D"/>
    <w:rPr>
      <w:rFonts w:eastAsiaTheme="majorEastAsia" w:cstheme="majorBidi"/>
      <w:b/>
      <w:bCs/>
      <w:color w:val="000000" w:themeColor="text1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00A0D"/>
    <w:rPr>
      <w:rFonts w:eastAsiaTheme="majorEastAsia" w:cstheme="majorBidi"/>
      <w:b/>
      <w:b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67482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Kim Tuyến</dc:creator>
  <cp:keywords/>
  <dc:description/>
  <cp:lastModifiedBy>Hoàng Kim Tuyến</cp:lastModifiedBy>
  <cp:revision>2</cp:revision>
  <dcterms:created xsi:type="dcterms:W3CDTF">2022-05-06T13:02:00Z</dcterms:created>
  <dcterms:modified xsi:type="dcterms:W3CDTF">2022-05-06T13:18:00Z</dcterms:modified>
</cp:coreProperties>
</file>