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12" w:rsidRPr="00087DFF" w:rsidRDefault="00A3110D" w:rsidP="00E3446C">
      <w:pPr>
        <w:spacing w:line="360" w:lineRule="auto"/>
        <w:jc w:val="center"/>
        <w:rPr>
          <w:rFonts w:ascii="Arial" w:hAnsi="Arial" w:cs="Arial"/>
          <w:b/>
          <w:sz w:val="38"/>
          <w:szCs w:val="26"/>
        </w:rPr>
      </w:pPr>
      <w:r w:rsidRPr="00087DFF">
        <w:rPr>
          <w:rFonts w:ascii="Arial" w:hAnsi="Arial" w:cs="Arial"/>
          <w:b/>
          <w:sz w:val="38"/>
          <w:szCs w:val="26"/>
        </w:rPr>
        <w:t>BÀI THỰC HÀNH BUỔI 1</w:t>
      </w:r>
    </w:p>
    <w:p w:rsidR="00986E45" w:rsidRPr="00087DFF" w:rsidRDefault="00986E45" w:rsidP="00E3446C">
      <w:pPr>
        <w:spacing w:line="360" w:lineRule="auto"/>
        <w:jc w:val="center"/>
        <w:rPr>
          <w:rFonts w:ascii="Arial" w:hAnsi="Arial" w:cs="Arial"/>
          <w:b/>
          <w:sz w:val="38"/>
          <w:szCs w:val="26"/>
        </w:rPr>
      </w:pPr>
      <w:bookmarkStart w:id="0" w:name="_GoBack"/>
      <w:bookmarkEnd w:id="0"/>
    </w:p>
    <w:p w:rsidR="00A3110D" w:rsidRPr="00087DFF" w:rsidRDefault="00A3110D" w:rsidP="00E344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87DFF">
        <w:rPr>
          <w:rFonts w:ascii="Arial" w:hAnsi="Arial" w:cs="Arial"/>
          <w:sz w:val="26"/>
          <w:szCs w:val="26"/>
        </w:rPr>
        <w:t>VIẾT CHƯƠNG TRÌNH NHẬP VÀO SỐ N, TÍNH VÀ IN RA KẾT QUẢ N!</w:t>
      </w:r>
    </w:p>
    <w:p w:rsidR="00A3110D" w:rsidRPr="00087DFF" w:rsidRDefault="00A3110D" w:rsidP="00E344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87DFF">
        <w:rPr>
          <w:rFonts w:ascii="Arial" w:hAnsi="Arial" w:cs="Arial"/>
          <w:sz w:val="26"/>
          <w:szCs w:val="26"/>
        </w:rPr>
        <w:t>VIẾT CHƯƠNG TRÌNH NHẬP VÀO SỐ N, IN RA KẾT QUẢ CHO BIẾT SỐ ĐÓ LÀ SỐ CHẴN HAY SỐ LẺ</w:t>
      </w:r>
      <w:r w:rsidR="00EF2A8E" w:rsidRPr="00087DFF">
        <w:rPr>
          <w:rFonts w:ascii="Arial" w:hAnsi="Arial" w:cs="Arial"/>
          <w:sz w:val="26"/>
          <w:szCs w:val="26"/>
        </w:rPr>
        <w:t>.</w:t>
      </w:r>
    </w:p>
    <w:p w:rsidR="00A3110D" w:rsidRPr="00087DFF" w:rsidRDefault="00A3110D" w:rsidP="00E344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87DFF">
        <w:rPr>
          <w:rFonts w:ascii="Arial" w:hAnsi="Arial" w:cs="Arial"/>
          <w:sz w:val="26"/>
          <w:szCs w:val="26"/>
        </w:rPr>
        <w:t>VIẾT CHƯƠNG TRÌNH NHẬP VÀO SỐ N, IN RA TẤT CẢ SỐ TRONG KHOẢNG TỪ 1 TỚI N CHIA HẾT CHO 7 MÀ KHÔNG CHIA HẾT CHO 5.</w:t>
      </w:r>
    </w:p>
    <w:p w:rsidR="00A3110D" w:rsidRPr="00087DFF" w:rsidRDefault="001037F4" w:rsidP="00E344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87DFF">
        <w:rPr>
          <w:rFonts w:ascii="Arial" w:hAnsi="Arial" w:cs="Arial"/>
          <w:sz w:val="26"/>
          <w:szCs w:val="26"/>
        </w:rPr>
        <w:t>VIẾT CHƯƠNG  TRÌNH GIẢI PHƯƠNG TRÌNH BẬC 2: AX</w:t>
      </w:r>
      <w:r w:rsidRPr="00087DFF">
        <w:rPr>
          <w:rFonts w:ascii="Arial" w:hAnsi="Arial" w:cs="Arial"/>
          <w:sz w:val="26"/>
          <w:szCs w:val="26"/>
          <w:vertAlign w:val="superscript"/>
        </w:rPr>
        <w:t>2</w:t>
      </w:r>
      <w:r w:rsidRPr="00087DFF">
        <w:rPr>
          <w:rFonts w:ascii="Arial" w:hAnsi="Arial" w:cs="Arial"/>
          <w:sz w:val="26"/>
          <w:szCs w:val="26"/>
        </w:rPr>
        <w:t xml:space="preserve"> + BX + C = 0</w:t>
      </w:r>
    </w:p>
    <w:p w:rsidR="001037F4" w:rsidRPr="00087DFF" w:rsidRDefault="001037F4" w:rsidP="00E344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87DFF">
        <w:rPr>
          <w:rFonts w:ascii="Arial" w:hAnsi="Arial" w:cs="Arial"/>
          <w:sz w:val="26"/>
          <w:szCs w:val="26"/>
        </w:rPr>
        <w:t>VIẾT CHƯƠNG TRÌNH NHẬP VÀO SỐ N, IN RA TẤT CẢ SỐ NGUYÊN TỐ CÓ TRONG KHOẢNG TỪ 1 TỚI N. BIẾT RẰNG, SỐ NGUYÊN TỐ LÀ SỐ CHỈ CHIA HẾT CHO 1 VÀ CHÍNH NÓ.</w:t>
      </w:r>
    </w:p>
    <w:p w:rsidR="001037F4" w:rsidRPr="00087DFF" w:rsidRDefault="00986E45" w:rsidP="00E344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87DFF">
        <w:rPr>
          <w:rFonts w:ascii="Arial" w:hAnsi="Arial" w:cs="Arial"/>
          <w:sz w:val="26"/>
          <w:szCs w:val="26"/>
        </w:rPr>
        <w:t>VIẾT CHƯƠNG TRÌNH NHẬP VÀO BÁN KÍNH R, TÍNH VÀ IN RA DIỆN TÍCH VÀ CHU VI HÌNH TRÒN.</w:t>
      </w:r>
    </w:p>
    <w:p w:rsidR="00986E45" w:rsidRPr="00087DFF" w:rsidRDefault="00EF2A8E" w:rsidP="00E344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087DFF">
        <w:rPr>
          <w:rFonts w:ascii="Arial" w:hAnsi="Arial" w:cs="Arial"/>
          <w:sz w:val="26"/>
          <w:szCs w:val="26"/>
        </w:rPr>
        <w:t>VIẾT CHƯƠNG TRÌNH NHẬP VÀO NHIỆT ĐỘ F (</w:t>
      </w:r>
      <w:r w:rsidRPr="00087DFF">
        <w:rPr>
          <w:rFonts w:ascii="Arial" w:hAnsi="Arial" w:cs="Arial"/>
          <w:sz w:val="26"/>
          <w:szCs w:val="26"/>
          <w:vertAlign w:val="superscript"/>
        </w:rPr>
        <w:t>0</w:t>
      </w:r>
      <w:r w:rsidRPr="00087DFF">
        <w:rPr>
          <w:rFonts w:ascii="Arial" w:hAnsi="Arial" w:cs="Arial"/>
          <w:sz w:val="26"/>
          <w:szCs w:val="26"/>
        </w:rPr>
        <w:t xml:space="preserve">F), IN RA KẾT QUẢ LÀ NHIỆT ĐỘ </w:t>
      </w:r>
      <w:r w:rsidRPr="00087DFF">
        <w:rPr>
          <w:rFonts w:ascii="Arial" w:hAnsi="Arial" w:cs="Arial"/>
          <w:sz w:val="26"/>
          <w:szCs w:val="26"/>
          <w:vertAlign w:val="superscript"/>
        </w:rPr>
        <w:t>0</w:t>
      </w:r>
      <w:r w:rsidRPr="00087DFF">
        <w:rPr>
          <w:rFonts w:ascii="Arial" w:hAnsi="Arial" w:cs="Arial"/>
          <w:sz w:val="26"/>
          <w:szCs w:val="26"/>
        </w:rPr>
        <w:t>C TƯƠNG ỨNG. BIẾT RẰNG, C = 5/9* (F-32)</w:t>
      </w:r>
    </w:p>
    <w:p w:rsidR="00EF2A8E" w:rsidRPr="00087DFF" w:rsidRDefault="00EF2A8E" w:rsidP="00E3446C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</w:p>
    <w:sectPr w:rsidR="00EF2A8E" w:rsidRPr="00087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A7A77"/>
    <w:multiLevelType w:val="hybridMultilevel"/>
    <w:tmpl w:val="ED72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0D"/>
    <w:rsid w:val="00087DFF"/>
    <w:rsid w:val="001037F4"/>
    <w:rsid w:val="00986E45"/>
    <w:rsid w:val="00A3110D"/>
    <w:rsid w:val="00AE6048"/>
    <w:rsid w:val="00B50C12"/>
    <w:rsid w:val="00E3446C"/>
    <w:rsid w:val="00E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0312F-53F2-480A-815D-759F64E0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7</cp:revision>
  <dcterms:created xsi:type="dcterms:W3CDTF">2020-09-09T00:18:00Z</dcterms:created>
  <dcterms:modified xsi:type="dcterms:W3CDTF">2020-09-09T15:29:00Z</dcterms:modified>
</cp:coreProperties>
</file>