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A45A" w14:textId="77777777" w:rsidR="00C57350" w:rsidRDefault="00C57350" w:rsidP="00E97A0A">
      <w:pPr>
        <w:pStyle w:val="Heading1"/>
      </w:pPr>
      <w:r>
        <w:t>Team Formation Feedback Rubric</w:t>
      </w:r>
    </w:p>
    <w:p w14:paraId="4B3054E7" w14:textId="44368F5D" w:rsidR="00E97A0A" w:rsidRDefault="00E97A0A"/>
    <w:p w14:paraId="24088853" w14:textId="1236F412" w:rsidR="00E97A0A" w:rsidRDefault="00E97A0A">
      <w:r>
        <w:t xml:space="preserve">Use the following rubric to assess each team’s presentation.  Give a score of 3 for </w:t>
      </w:r>
      <w:r>
        <w:rPr>
          <w:b/>
          <w:bCs/>
        </w:rPr>
        <w:t>fully meets</w:t>
      </w:r>
      <w:r>
        <w:t xml:space="preserve"> and 0 for </w:t>
      </w:r>
      <w:r>
        <w:rPr>
          <w:b/>
          <w:bCs/>
        </w:rPr>
        <w:t>misses the mark completely</w:t>
      </w:r>
      <w:r>
        <w:t>.  Please support your score with helpful feedback.</w:t>
      </w:r>
      <w:r w:rsidR="00FD236C">
        <w:t xml:space="preserve"> When complete, hand your feedback into the instructor who will aggregate and anonymize the feedback for the team.</w:t>
      </w:r>
    </w:p>
    <w:p w14:paraId="76752867" w14:textId="079BFF91" w:rsidR="00E97A0A" w:rsidRDefault="00E97A0A"/>
    <w:p w14:paraId="06A812CE" w14:textId="748438A7" w:rsidR="00E97A0A" w:rsidRDefault="00E97A0A">
      <w:r>
        <w:t>Team:</w:t>
      </w:r>
    </w:p>
    <w:p w14:paraId="0F7E5249" w14:textId="65247C56" w:rsidR="00E97A0A" w:rsidRDefault="00E97A0A">
      <w:r>
        <w:t>Evaluator:</w:t>
      </w:r>
    </w:p>
    <w:p w14:paraId="11460F35" w14:textId="77777777" w:rsidR="00E97A0A" w:rsidRPr="00E97A0A" w:rsidRDefault="00E97A0A"/>
    <w:tbl>
      <w:tblPr>
        <w:tblStyle w:val="TableGrid"/>
        <w:tblW w:w="14080" w:type="dxa"/>
        <w:tblLook w:val="04A0" w:firstRow="1" w:lastRow="0" w:firstColumn="1" w:lastColumn="0" w:noHBand="0" w:noVBand="1"/>
      </w:tblPr>
      <w:tblGrid>
        <w:gridCol w:w="1980"/>
        <w:gridCol w:w="5695"/>
        <w:gridCol w:w="1505"/>
        <w:gridCol w:w="4900"/>
      </w:tblGrid>
      <w:tr w:rsidR="00C57350" w14:paraId="44264607" w14:textId="77777777" w:rsidTr="00537B05">
        <w:trPr>
          <w:trHeight w:val="561"/>
        </w:trPr>
        <w:tc>
          <w:tcPr>
            <w:tcW w:w="1980" w:type="dxa"/>
          </w:tcPr>
          <w:p w14:paraId="13C8F201" w14:textId="564B320B" w:rsidR="00C57350" w:rsidRDefault="00C57350" w:rsidP="00334D54">
            <w:r>
              <w:t>Part of presentation</w:t>
            </w:r>
          </w:p>
        </w:tc>
        <w:tc>
          <w:tcPr>
            <w:tcW w:w="5695" w:type="dxa"/>
          </w:tcPr>
          <w:p w14:paraId="1EF8CF61" w14:textId="58ABCB87" w:rsidR="00C57350" w:rsidRDefault="00C57350" w:rsidP="00334D54">
            <w:r>
              <w:t>What to assess</w:t>
            </w:r>
          </w:p>
        </w:tc>
        <w:tc>
          <w:tcPr>
            <w:tcW w:w="1505" w:type="dxa"/>
          </w:tcPr>
          <w:p w14:paraId="4A388CDC" w14:textId="77777777" w:rsidR="00C57350" w:rsidRDefault="00C57350" w:rsidP="00334D54">
            <w:r>
              <w:t>Score 0-3</w:t>
            </w:r>
          </w:p>
        </w:tc>
        <w:tc>
          <w:tcPr>
            <w:tcW w:w="4900" w:type="dxa"/>
          </w:tcPr>
          <w:p w14:paraId="7680BED7" w14:textId="77777777" w:rsidR="00C57350" w:rsidRDefault="00C57350" w:rsidP="00334D54">
            <w:r>
              <w:t>Comments</w:t>
            </w:r>
          </w:p>
        </w:tc>
      </w:tr>
      <w:tr w:rsidR="00C57350" w14:paraId="3DA68D93" w14:textId="77777777" w:rsidTr="00537B05">
        <w:trPr>
          <w:trHeight w:val="1124"/>
        </w:trPr>
        <w:tc>
          <w:tcPr>
            <w:tcW w:w="1980" w:type="dxa"/>
          </w:tcPr>
          <w:p w14:paraId="0B594134" w14:textId="77777777" w:rsidR="00C57350" w:rsidRDefault="00C57350" w:rsidP="00334D54">
            <w:r>
              <w:t>Roles and Responsibilities</w:t>
            </w:r>
          </w:p>
        </w:tc>
        <w:tc>
          <w:tcPr>
            <w:tcW w:w="5695" w:type="dxa"/>
          </w:tcPr>
          <w:p w14:paraId="7A272661" w14:textId="77777777" w:rsidR="00C57350" w:rsidRDefault="00C57350" w:rsidP="009E05C7">
            <w:pPr>
              <w:pStyle w:val="ListParagraph"/>
              <w:numPr>
                <w:ilvl w:val="0"/>
                <w:numId w:val="2"/>
              </w:numPr>
            </w:pPr>
            <w:r>
              <w:t>Each team member’s role is clearly identified</w:t>
            </w:r>
          </w:p>
          <w:p w14:paraId="4AF843CF" w14:textId="77777777" w:rsidR="00C57350" w:rsidRDefault="00C57350" w:rsidP="009E05C7">
            <w:pPr>
              <w:pStyle w:val="ListParagraph"/>
              <w:numPr>
                <w:ilvl w:val="0"/>
                <w:numId w:val="2"/>
              </w:numPr>
            </w:pPr>
            <w:r>
              <w:t>The roles and responsibilities are realistic and well thought out</w:t>
            </w:r>
          </w:p>
        </w:tc>
        <w:tc>
          <w:tcPr>
            <w:tcW w:w="1505" w:type="dxa"/>
          </w:tcPr>
          <w:p w14:paraId="314E3DAF" w14:textId="77777777" w:rsidR="00C57350" w:rsidRDefault="00C57350" w:rsidP="00334D54"/>
        </w:tc>
        <w:tc>
          <w:tcPr>
            <w:tcW w:w="4900" w:type="dxa"/>
          </w:tcPr>
          <w:p w14:paraId="21A1221E" w14:textId="77777777" w:rsidR="00C57350" w:rsidRDefault="00C57350" w:rsidP="00334D54"/>
        </w:tc>
      </w:tr>
      <w:tr w:rsidR="00C57350" w14:paraId="0F469863" w14:textId="77777777" w:rsidTr="00537B05">
        <w:trPr>
          <w:trHeight w:val="561"/>
        </w:trPr>
        <w:tc>
          <w:tcPr>
            <w:tcW w:w="1980" w:type="dxa"/>
          </w:tcPr>
          <w:p w14:paraId="4336FFF5" w14:textId="77777777" w:rsidR="00C57350" w:rsidRDefault="009E05C7" w:rsidP="00334D54">
            <w:r>
              <w:t>Project Proposal</w:t>
            </w:r>
          </w:p>
          <w:p w14:paraId="39920E7A" w14:textId="7CA04D7F" w:rsidR="009E05C7" w:rsidRDefault="009E05C7" w:rsidP="00334D54">
            <w:r>
              <w:t>Overview</w:t>
            </w:r>
          </w:p>
        </w:tc>
        <w:tc>
          <w:tcPr>
            <w:tcW w:w="5695" w:type="dxa"/>
          </w:tcPr>
          <w:p w14:paraId="1B6AF616" w14:textId="77777777" w:rsidR="009E05C7" w:rsidRDefault="009E05C7" w:rsidP="009E05C7">
            <w:r>
              <w:t>Includes:</w:t>
            </w:r>
          </w:p>
          <w:p w14:paraId="6D7F9F64" w14:textId="77777777" w:rsidR="009E05C7" w:rsidRDefault="009E05C7" w:rsidP="009E05C7">
            <w:pPr>
              <w:pStyle w:val="ListParagraph"/>
              <w:numPr>
                <w:ilvl w:val="0"/>
                <w:numId w:val="1"/>
              </w:numPr>
            </w:pPr>
            <w:r>
              <w:t>Project/product name</w:t>
            </w:r>
          </w:p>
          <w:p w14:paraId="3157E501" w14:textId="7E285CDE" w:rsidR="009E05C7" w:rsidRDefault="009E05C7" w:rsidP="009E05C7">
            <w:pPr>
              <w:pStyle w:val="ListParagraph"/>
              <w:numPr>
                <w:ilvl w:val="0"/>
                <w:numId w:val="1"/>
              </w:numPr>
            </w:pPr>
            <w:r>
              <w:t>The product’s purpose</w:t>
            </w:r>
          </w:p>
          <w:p w14:paraId="13F91568" w14:textId="77777777" w:rsidR="009E05C7" w:rsidRDefault="009E05C7" w:rsidP="009E05C7">
            <w:pPr>
              <w:pStyle w:val="ListParagraph"/>
              <w:numPr>
                <w:ilvl w:val="0"/>
                <w:numId w:val="1"/>
              </w:numPr>
            </w:pPr>
            <w:r>
              <w:t>The target audience</w:t>
            </w:r>
          </w:p>
          <w:p w14:paraId="33424280" w14:textId="67901D44" w:rsidR="00C57350" w:rsidRDefault="009E05C7" w:rsidP="009E05C7">
            <w:pPr>
              <w:pStyle w:val="ListParagraph"/>
              <w:numPr>
                <w:ilvl w:val="0"/>
                <w:numId w:val="1"/>
              </w:numPr>
            </w:pPr>
            <w:r>
              <w:t>The key feature ideas</w:t>
            </w:r>
          </w:p>
        </w:tc>
        <w:tc>
          <w:tcPr>
            <w:tcW w:w="1505" w:type="dxa"/>
          </w:tcPr>
          <w:p w14:paraId="0FFDFCB9" w14:textId="77777777" w:rsidR="00C57350" w:rsidRDefault="00C57350" w:rsidP="00334D54"/>
        </w:tc>
        <w:tc>
          <w:tcPr>
            <w:tcW w:w="4900" w:type="dxa"/>
          </w:tcPr>
          <w:p w14:paraId="1DD4FEFB" w14:textId="77777777" w:rsidR="00C57350" w:rsidRDefault="00C57350" w:rsidP="00334D54"/>
        </w:tc>
      </w:tr>
      <w:tr w:rsidR="00C57350" w14:paraId="29678E50" w14:textId="77777777" w:rsidTr="00537B05">
        <w:trPr>
          <w:trHeight w:val="532"/>
        </w:trPr>
        <w:tc>
          <w:tcPr>
            <w:tcW w:w="1980" w:type="dxa"/>
          </w:tcPr>
          <w:p w14:paraId="2250C018" w14:textId="78BCE843" w:rsidR="00C57350" w:rsidRDefault="009E05C7" w:rsidP="00334D54">
            <w:r>
              <w:t>Preliminary Feature List</w:t>
            </w:r>
          </w:p>
        </w:tc>
        <w:tc>
          <w:tcPr>
            <w:tcW w:w="5695" w:type="dxa"/>
          </w:tcPr>
          <w:p w14:paraId="227AE277" w14:textId="6ECF7BD8" w:rsidR="009E05C7" w:rsidRDefault="009E05C7" w:rsidP="009E05C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Is realistic</w:t>
            </w:r>
          </w:p>
          <w:p w14:paraId="5F4EC253" w14:textId="77777777" w:rsidR="009E05C7" w:rsidRDefault="009E05C7" w:rsidP="009E05C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Core features are identified</w:t>
            </w:r>
          </w:p>
          <w:p w14:paraId="0EE6200E" w14:textId="6B81D4D9" w:rsidR="009E05C7" w:rsidRPr="009E05C7" w:rsidRDefault="009E05C7" w:rsidP="009E05C7">
            <w:pPr>
              <w:tabs>
                <w:tab w:val="left" w:pos="3753"/>
              </w:tabs>
            </w:pPr>
          </w:p>
        </w:tc>
        <w:tc>
          <w:tcPr>
            <w:tcW w:w="1505" w:type="dxa"/>
          </w:tcPr>
          <w:p w14:paraId="2D686991" w14:textId="77777777" w:rsidR="00C57350" w:rsidRDefault="00C57350" w:rsidP="00334D54"/>
        </w:tc>
        <w:tc>
          <w:tcPr>
            <w:tcW w:w="4900" w:type="dxa"/>
          </w:tcPr>
          <w:p w14:paraId="19A6A729" w14:textId="77777777" w:rsidR="00C57350" w:rsidRDefault="00C57350" w:rsidP="00334D54"/>
        </w:tc>
      </w:tr>
      <w:tr w:rsidR="00C57350" w14:paraId="6A8E804B" w14:textId="77777777" w:rsidTr="00537B05">
        <w:trPr>
          <w:trHeight w:val="561"/>
        </w:trPr>
        <w:tc>
          <w:tcPr>
            <w:tcW w:w="1980" w:type="dxa"/>
          </w:tcPr>
          <w:p w14:paraId="04CB524E" w14:textId="0EF26D20" w:rsidR="00C57350" w:rsidRDefault="009E05C7" w:rsidP="00334D54">
            <w:r>
              <w:t>Preliminary Interface</w:t>
            </w:r>
          </w:p>
        </w:tc>
        <w:tc>
          <w:tcPr>
            <w:tcW w:w="5695" w:type="dxa"/>
          </w:tcPr>
          <w:p w14:paraId="07213981" w14:textId="7D885342" w:rsidR="00C57350" w:rsidRDefault="009E05C7" w:rsidP="00334D54">
            <w:r>
              <w:t>Clearly shows look and feel</w:t>
            </w:r>
          </w:p>
        </w:tc>
        <w:tc>
          <w:tcPr>
            <w:tcW w:w="1505" w:type="dxa"/>
          </w:tcPr>
          <w:p w14:paraId="20A7C210" w14:textId="77777777" w:rsidR="00C57350" w:rsidRDefault="00C57350" w:rsidP="00334D54"/>
        </w:tc>
        <w:tc>
          <w:tcPr>
            <w:tcW w:w="4900" w:type="dxa"/>
          </w:tcPr>
          <w:p w14:paraId="5ECC9C21" w14:textId="77777777" w:rsidR="00C57350" w:rsidRDefault="00C57350" w:rsidP="00334D54"/>
        </w:tc>
      </w:tr>
      <w:tr w:rsidR="00C57350" w14:paraId="3B08F07B" w14:textId="77777777" w:rsidTr="00537B05">
        <w:trPr>
          <w:trHeight w:val="561"/>
        </w:trPr>
        <w:tc>
          <w:tcPr>
            <w:tcW w:w="1980" w:type="dxa"/>
          </w:tcPr>
          <w:p w14:paraId="77DCA312" w14:textId="62D11B4A" w:rsidR="009E05C7" w:rsidRDefault="009E05C7" w:rsidP="009E05C7">
            <w:r>
              <w:t>Feasibility Analysis</w:t>
            </w:r>
          </w:p>
        </w:tc>
        <w:tc>
          <w:tcPr>
            <w:tcW w:w="5695" w:type="dxa"/>
          </w:tcPr>
          <w:p w14:paraId="4C79126A" w14:textId="77777777" w:rsidR="009E05C7" w:rsidRDefault="009E05C7" w:rsidP="009E05C7">
            <w:pPr>
              <w:pStyle w:val="ListParagraph"/>
              <w:numPr>
                <w:ilvl w:val="0"/>
                <w:numId w:val="5"/>
              </w:numPr>
            </w:pPr>
            <w:r>
              <w:t>Technical risks are identified</w:t>
            </w:r>
          </w:p>
          <w:p w14:paraId="5BC43F14" w14:textId="77777777" w:rsidR="009E05C7" w:rsidRDefault="009E05C7" w:rsidP="009E05C7">
            <w:pPr>
              <w:pStyle w:val="ListParagraph"/>
              <w:numPr>
                <w:ilvl w:val="0"/>
                <w:numId w:val="5"/>
              </w:numPr>
            </w:pPr>
            <w:r>
              <w:t>Technical risks are realistic</w:t>
            </w:r>
          </w:p>
          <w:p w14:paraId="12B4C28D" w14:textId="77777777" w:rsidR="009E05C7" w:rsidRDefault="009E05C7" w:rsidP="009E05C7">
            <w:pPr>
              <w:pStyle w:val="ListParagraph"/>
              <w:numPr>
                <w:ilvl w:val="0"/>
                <w:numId w:val="5"/>
              </w:numPr>
            </w:pPr>
            <w:r>
              <w:t>Economic risks are identified</w:t>
            </w:r>
          </w:p>
          <w:p w14:paraId="3B985E5C" w14:textId="77777777" w:rsidR="009E05C7" w:rsidRDefault="009E05C7" w:rsidP="009E05C7">
            <w:pPr>
              <w:pStyle w:val="ListParagraph"/>
              <w:numPr>
                <w:ilvl w:val="0"/>
                <w:numId w:val="5"/>
              </w:numPr>
            </w:pPr>
            <w:r>
              <w:t>Economic risks are realistic</w:t>
            </w:r>
          </w:p>
          <w:p w14:paraId="5F68BFAB" w14:textId="77777777" w:rsidR="009E05C7" w:rsidRDefault="009E05C7" w:rsidP="009E05C7">
            <w:pPr>
              <w:pStyle w:val="ListParagraph"/>
              <w:numPr>
                <w:ilvl w:val="0"/>
                <w:numId w:val="5"/>
              </w:numPr>
            </w:pPr>
            <w:r>
              <w:t>Organizational risks are identified</w:t>
            </w:r>
          </w:p>
          <w:p w14:paraId="6FA865A9" w14:textId="77777777" w:rsidR="00C57350" w:rsidRDefault="009E05C7" w:rsidP="009E05C7">
            <w:pPr>
              <w:pStyle w:val="ListParagraph"/>
              <w:numPr>
                <w:ilvl w:val="0"/>
                <w:numId w:val="5"/>
              </w:numPr>
            </w:pPr>
            <w:r>
              <w:t>Organizational risks are realistic</w:t>
            </w:r>
          </w:p>
          <w:p w14:paraId="6668E3F8" w14:textId="488A2CD0" w:rsidR="009E05C7" w:rsidRDefault="009E05C7" w:rsidP="009E05C7">
            <w:pPr>
              <w:pStyle w:val="ListParagraph"/>
              <w:numPr>
                <w:ilvl w:val="0"/>
                <w:numId w:val="5"/>
              </w:numPr>
            </w:pPr>
            <w:r>
              <w:t>Real costs are identified (do not have to be $$)</w:t>
            </w:r>
            <w:bookmarkStart w:id="0" w:name="_GoBack"/>
            <w:bookmarkEnd w:id="0"/>
          </w:p>
        </w:tc>
        <w:tc>
          <w:tcPr>
            <w:tcW w:w="1505" w:type="dxa"/>
          </w:tcPr>
          <w:p w14:paraId="60FE99CD" w14:textId="77777777" w:rsidR="00C57350" w:rsidRDefault="00C57350" w:rsidP="00334D54"/>
        </w:tc>
        <w:tc>
          <w:tcPr>
            <w:tcW w:w="4900" w:type="dxa"/>
          </w:tcPr>
          <w:p w14:paraId="225F3F37" w14:textId="77777777" w:rsidR="00C57350" w:rsidRDefault="00C57350" w:rsidP="00334D54"/>
        </w:tc>
      </w:tr>
    </w:tbl>
    <w:p w14:paraId="70D418D1" w14:textId="77777777" w:rsidR="00C57350" w:rsidRDefault="00C57350"/>
    <w:sectPr w:rsidR="00C57350" w:rsidSect="00C5735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E2943"/>
    <w:multiLevelType w:val="hybridMultilevel"/>
    <w:tmpl w:val="570C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F047A"/>
    <w:multiLevelType w:val="hybridMultilevel"/>
    <w:tmpl w:val="E37E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3F36"/>
    <w:multiLevelType w:val="hybridMultilevel"/>
    <w:tmpl w:val="9D22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87085"/>
    <w:multiLevelType w:val="hybridMultilevel"/>
    <w:tmpl w:val="DE9C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E57C8"/>
    <w:multiLevelType w:val="hybridMultilevel"/>
    <w:tmpl w:val="BC72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50"/>
    <w:rsid w:val="0023580E"/>
    <w:rsid w:val="004D1182"/>
    <w:rsid w:val="00537B05"/>
    <w:rsid w:val="009E05C7"/>
    <w:rsid w:val="00C57350"/>
    <w:rsid w:val="00DB49E9"/>
    <w:rsid w:val="00E97A0A"/>
    <w:rsid w:val="00F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A006C"/>
  <w15:chartTrackingRefBased/>
  <w15:docId w15:val="{C975EDF3-BFD8-2742-8887-DB1E7C44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A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Carruthers</dc:creator>
  <cp:keywords/>
  <dc:description/>
  <cp:lastModifiedBy>Sarah Carruthers</cp:lastModifiedBy>
  <cp:revision>5</cp:revision>
  <dcterms:created xsi:type="dcterms:W3CDTF">2020-01-07T20:08:00Z</dcterms:created>
  <dcterms:modified xsi:type="dcterms:W3CDTF">2020-01-07T20:26:00Z</dcterms:modified>
</cp:coreProperties>
</file>