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FC2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Lab 3 – Advanced Dart Practice Exercises</w:t>
      </w:r>
    </w:p>
    <w:p w14:paraId="54AD5AA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Objective</w:t>
      </w:r>
    </w:p>
    <w:p w14:paraId="197C6C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lab helps students strengthen their understanding of advanced Dart features—including asynchronous programming, streams, microtasks, JSON handling, and factory constructors—by completing five hands-on exercises that can run directly on DartPad or in Android Studio / VS Code.</w:t>
      </w:r>
    </w:p>
    <w:p w14:paraId="2983E45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Requirements</w:t>
      </w:r>
    </w:p>
    <w:p w14:paraId="43DB97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Complete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five mini-projects</w:t>
      </w:r>
      <w:r>
        <w:rPr>
          <w:rFonts w:hint="default" w:ascii="Times New Roman" w:hAnsi="Times New Roman" w:cs="Times New Roman"/>
          <w:sz w:val="24"/>
          <w:szCs w:val="24"/>
        </w:rPr>
        <w:t xml:space="preserve"> demonstrating advanced Dart concepts:</w:t>
      </w:r>
    </w:p>
    <w:p w14:paraId="5A3CBA15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Product Model &amp; Repository</w:t>
      </w:r>
      <w:r>
        <w:rPr>
          <w:rFonts w:hint="default" w:ascii="Times New Roman" w:hAnsi="Times New Roman" w:cs="Times New Roman"/>
          <w:sz w:val="24"/>
          <w:szCs w:val="24"/>
        </w:rPr>
        <w:t xml:space="preserve"> – build a data model and a repository with both Future and Stream behaviors.</w:t>
      </w:r>
    </w:p>
    <w:p w14:paraId="66BBA4B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 Repository with JSON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simulate fetching and parsing JSON data from an API.</w:t>
      </w:r>
    </w:p>
    <w:p w14:paraId="47AB390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Async + Microtask Debugging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illustrate event-loop and microtask order.</w:t>
      </w:r>
    </w:p>
    <w:p w14:paraId="0EB7A9FF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Stream Transformation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apply functional operations such as map() and where() to a stream.</w:t>
      </w:r>
    </w:p>
    <w:p w14:paraId="3701570E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Factory Constructors &amp; Cache</w:t>
      </w:r>
      <w:r>
        <w:rPr>
          <w:rFonts w:hint="default" w:ascii="Times New Roman" w:hAnsi="Times New Roman" w:cs="Times New Roman"/>
          <w:sz w:val="24"/>
          <w:szCs w:val="24"/>
        </w:rPr>
        <w:t xml:space="preserve"> – demonstrate singleton and factory patterns.</w:t>
      </w:r>
    </w:p>
    <w:p w14:paraId="49758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tasks must:</w:t>
      </w:r>
    </w:p>
    <w:p w14:paraId="3E0EEC0E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Execute without error in DartPad or Flutter’s integrated Dart runtime.</w:t>
      </w:r>
    </w:p>
    <w:p w14:paraId="5D82A4A9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 brief inline comments explaining logic and expected output.</w:t>
      </w:r>
    </w:p>
    <w:p w14:paraId="77F3BD7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key results to the console.</w:t>
      </w:r>
    </w:p>
    <w:p w14:paraId="47E3E27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Guided Steps</w:t>
      </w:r>
    </w:p>
    <w:p w14:paraId="0C7337A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 – Product Model &amp; Repository</w:t>
      </w:r>
    </w:p>
    <w:p w14:paraId="3B2A24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Understand Futures and Streams.</w:t>
      </w:r>
    </w:p>
    <w:p w14:paraId="5ABCD83A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Product { id, name, price }.</w:t>
      </w:r>
    </w:p>
    <w:p w14:paraId="19C01F62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ProductRepository with:</w:t>
      </w:r>
    </w:p>
    <w:p w14:paraId="7A80C52B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Future&lt;List&lt;Product&gt;&gt; getAll()</w:t>
      </w:r>
    </w:p>
    <w:p w14:paraId="39190945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Stream&lt;Product&gt; liveAdded() for real-time updates.</w:t>
      </w:r>
    </w:p>
    <w:p w14:paraId="10855F48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StreamController.broadcast() to emit new items.</w:t>
      </w:r>
    </w:p>
    <w:p w14:paraId="67A4FE02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results to console.</w:t>
      </w:r>
    </w:p>
    <w:p w14:paraId="51FA2A1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import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'dart:async'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class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Product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int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id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String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double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price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this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id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this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this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price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@override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  String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toString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"Product(id: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id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, name: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, price: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price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)"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class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ProductRepository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List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 xml:space="preserve">_products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[]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 xml:space="preserve">_controller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StreamController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&gt;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broadcast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List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&gt;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getAll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async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await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delayed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const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Duration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milliseconds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: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300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return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_products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Stream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liveAdded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_controller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stream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addProduct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Product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_products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add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_controller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add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main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async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repo 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ProductRepository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repo.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liveAdded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listen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p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"STREAM EVENT: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p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repo.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addProduct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1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"Laptop"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1200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repo.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addProduct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Product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2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"Mouse"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25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all =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await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repo.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getAll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"FUTURE RESULT: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$all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</w:p>
    <w:p w14:paraId="04CD2CB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</w:p>
    <w:p w14:paraId="61983E1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7172BE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 – User Repository with JSON</w:t>
      </w:r>
    </w:p>
    <w:p w14:paraId="6EFBD7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Practice JSON serialization / deserialization.</w:t>
      </w:r>
    </w:p>
    <w:p w14:paraId="4E8D8F0A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User { name, email } and User.fromJson(Map) constructor.</w:t>
      </w:r>
    </w:p>
    <w:p w14:paraId="27B55D42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Simulate JSON list from an API.</w:t>
      </w:r>
    </w:p>
    <w:p w14:paraId="73C772A8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Future&lt;List&lt;User&gt;&gt; to return parsed data.</w:t>
      </w:r>
    </w:p>
    <w:p w14:paraId="45869463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results with print().</w:t>
      </w:r>
    </w:p>
    <w:p w14:paraId="78934E6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import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'dart:convert'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class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User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String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String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email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this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this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email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factory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fromJson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Map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String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dynamic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json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return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json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[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"name"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]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json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[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"email"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])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@override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  String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toString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"User(name: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name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, email: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email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)"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class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UserRepository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List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&gt;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fetchUsers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async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await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delayed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const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Duration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milliseconds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: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300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String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jsonData =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'''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    [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      {"name": "Alice", "email": "alice@mail.com"},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      {"name": "Bob", "email": "bob@mail.com"}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    ]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    '''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List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>dynamic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raw =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json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decode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jsonData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return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raw.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x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fromJson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x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toList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main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async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repo 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UserRepository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List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User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users =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await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repo.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fetchUsers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for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var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u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in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users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u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</w:p>
    <w:p w14:paraId="6691771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D7BBF0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 – Async + Microtask Debugging</w:t>
      </w:r>
    </w:p>
    <w:p w14:paraId="3F5B91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Differentiate microtask and event queues.</w:t>
      </w:r>
    </w:p>
    <w:p w14:paraId="36FB42F0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snippet with scheduleMicrotask() and Future(() {…}).</w:t>
      </w:r>
    </w:p>
    <w:p w14:paraId="6043D05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execution order.</w:t>
      </w:r>
    </w:p>
    <w:p w14:paraId="249CB409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why microtasks run before event callbacks.</w:t>
      </w:r>
    </w:p>
    <w:p w14:paraId="5A21B16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import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'dart:async'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main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 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"1. Start main"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scheduleMicrotask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"2. Microtask executed"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"3. Future event executed"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Future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"4. Another Future event"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"5. End main"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</w:p>
    <w:p w14:paraId="74F27A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0CE92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 – Stream Transformation</w:t>
      </w:r>
    </w:p>
    <w:p w14:paraId="61589B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Use functional stream operators.</w:t>
      </w:r>
    </w:p>
    <w:p w14:paraId="1F569CD8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stream of numbers 1–5.</w:t>
      </w:r>
    </w:p>
    <w:p w14:paraId="58CBD6E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values to their squares using map().</w:t>
      </w:r>
    </w:p>
    <w:p w14:paraId="1EFFF386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 even numbers with where().</w:t>
      </w:r>
    </w:p>
    <w:p w14:paraId="5C2E1779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Listen and print each emitted value.</w:t>
      </w:r>
    </w:p>
    <w:p w14:paraId="0CD32CC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main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 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Stream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&lt;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&gt;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numberStream 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Stream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fromIterable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([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1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2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3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4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,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5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])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numberStream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  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map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x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 xml:space="preserve">x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*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x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 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where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x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 xml:space="preserve">x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%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 xml:space="preserve">2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== 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0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   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listen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value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)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=&gt;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"Emitted: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$</w:t>
      </w:r>
      <w:r>
        <w:rPr>
          <w:rFonts w:hint="default" w:ascii="Times New Roman" w:hAnsi="Times New Roman" w:eastAsia="monospace" w:cs="Times New Roman"/>
          <w:color w:val="D19A66"/>
          <w:sz w:val="24"/>
          <w:szCs w:val="24"/>
          <w:shd w:val="clear" w:fill="282C34"/>
        </w:rPr>
        <w:t>value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</w:p>
    <w:p w14:paraId="65D255F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8EE52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 – Factory Constructors &amp; Cache</w:t>
      </w:r>
    </w:p>
    <w:p w14:paraId="6AF98D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Show how factory constructors implement caching.</w:t>
      </w:r>
    </w:p>
    <w:p w14:paraId="02C52851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Settings class with private constructor.</w:t>
      </w:r>
    </w:p>
    <w:p w14:paraId="60A85FCD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factory Settings() that returns a singleton instance.</w:t>
      </w:r>
    </w:p>
    <w:p w14:paraId="3670140B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two instances refer to the same object (identical(a, b) → true).</w:t>
      </w:r>
    </w:p>
    <w:p w14:paraId="39E0F64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E0F1AF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class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Settings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static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?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_instance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_internal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factory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()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{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 xml:space="preserve">_instance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??=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.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_internal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return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_instance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!;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54A857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E5C07B"/>
          <w:sz w:val="24"/>
          <w:szCs w:val="24"/>
          <w:shd w:val="clear" w:fill="282C34"/>
        </w:rPr>
        <w:t xml:space="preserve">String 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 xml:space="preserve">theme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"light"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void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main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 {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s1 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D55FDE"/>
          <w:sz w:val="24"/>
          <w:szCs w:val="24"/>
          <w:shd w:val="clear" w:fill="282C34"/>
        </w:rPr>
        <w:t xml:space="preserve">final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s2 =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Settings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"Identical: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${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identical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s1, s2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)}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s1.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 xml:space="preserve">theme 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= 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"dark"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 xml:space="preserve">  </w:t>
      </w:r>
      <w:r>
        <w:rPr>
          <w:rFonts w:hint="default" w:ascii="Times New Roman" w:hAnsi="Times New Roman" w:eastAsia="monospace" w:cs="Times New Roman"/>
          <w:color w:val="61AFEF"/>
          <w:sz w:val="24"/>
          <w:szCs w:val="24"/>
          <w:shd w:val="clear" w:fill="282C34"/>
        </w:rPr>
        <w:t>print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(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 xml:space="preserve">"s2 theme: 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${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s2.</w:t>
      </w:r>
      <w:r>
        <w:rPr>
          <w:rFonts w:hint="default" w:ascii="Times New Roman" w:hAnsi="Times New Roman" w:eastAsia="monospace" w:cs="Times New Roman"/>
          <w:color w:val="EF596F"/>
          <w:sz w:val="24"/>
          <w:szCs w:val="24"/>
          <w:shd w:val="clear" w:fill="282C34"/>
        </w:rPr>
        <w:t>theme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  <w:r>
        <w:rPr>
          <w:rFonts w:hint="default" w:ascii="Times New Roman" w:hAnsi="Times New Roman" w:eastAsia="monospace" w:cs="Times New Roman"/>
          <w:color w:val="89CA78"/>
          <w:sz w:val="24"/>
          <w:szCs w:val="24"/>
          <w:shd w:val="clear" w:fill="282C34"/>
        </w:rPr>
        <w:t>"</w:t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)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t>;</w:t>
      </w:r>
      <w:r>
        <w:rPr>
          <w:rFonts w:hint="default" w:ascii="Times New Roman" w:hAnsi="Times New Roman" w:eastAsia="monospace" w:cs="Times New Roman"/>
          <w:color w:val="BBBBBB"/>
          <w:sz w:val="24"/>
          <w:szCs w:val="24"/>
          <w:shd w:val="clear" w:fill="282C34"/>
        </w:rPr>
        <w:br w:type="textWrapping"/>
      </w:r>
      <w:r>
        <w:rPr>
          <w:rFonts w:hint="default" w:ascii="Times New Roman" w:hAnsi="Times New Roman" w:eastAsia="monospace" w:cs="Times New Roman"/>
          <w:color w:val="E8BA36"/>
          <w:sz w:val="24"/>
          <w:szCs w:val="24"/>
          <w:shd w:val="clear" w:fill="282C34"/>
        </w:rPr>
        <w:t>}</w:t>
      </w:r>
    </w:p>
    <w:p w14:paraId="0E15DF0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B06C8D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Expected Results</w:t>
      </w:r>
    </w:p>
    <w:p w14:paraId="4E53CF26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exercise compiles and prints its output in order.</w:t>
      </w:r>
    </w:p>
    <w:p w14:paraId="003EC624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Console shows proper stream events, microtask execution sequence, and singleton confirmation.</w:t>
      </w:r>
    </w:p>
    <w:p w14:paraId="034404AF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Students understand how to handle asynchronous flows and object creation patterns in Dart.</w:t>
      </w:r>
    </w:p>
    <w:p w14:paraId="04263F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Submission</w:t>
      </w:r>
    </w:p>
    <w:p w14:paraId="4A5DEB75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Deliverable:</w:t>
      </w:r>
      <w:r>
        <w:rPr>
          <w:rFonts w:hint="default" w:ascii="Times New Roman" w:hAnsi="Times New Roman" w:cs="Times New Roman"/>
          <w:sz w:val="24"/>
          <w:szCs w:val="24"/>
        </w:rPr>
        <w:t xml:space="preserve"> Single Dart file or zipped project containing five completed exercises.</w:t>
      </w:r>
    </w:p>
    <w:p w14:paraId="101ED3EE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Evaluation Criteria:</w:t>
      </w:r>
    </w:p>
    <w:p w14:paraId="09B4FE92">
      <w:pPr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implementation and syntax (40%)</w:t>
      </w:r>
    </w:p>
    <w:p w14:paraId="7F96E7D9">
      <w:pPr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clarity and comments (20%)</w:t>
      </w:r>
    </w:p>
    <w:p w14:paraId="5B49749B">
      <w:pPr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accuracy (20%)</w:t>
      </w:r>
    </w:p>
    <w:p w14:paraId="4BD3A0A2">
      <w:pPr>
        <w:numPr>
          <w:ilvl w:val="1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of async / stream features (20%)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76E91"/>
    <w:multiLevelType w:val="multilevel"/>
    <w:tmpl w:val="01B76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890303"/>
    <w:multiLevelType w:val="multilevel"/>
    <w:tmpl w:val="058903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6E622DC"/>
    <w:multiLevelType w:val="multilevel"/>
    <w:tmpl w:val="16E62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BD62005"/>
    <w:multiLevelType w:val="multilevel"/>
    <w:tmpl w:val="1BD62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D75EC2"/>
    <w:multiLevelType w:val="multilevel"/>
    <w:tmpl w:val="21D75EC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6471DD0"/>
    <w:multiLevelType w:val="multilevel"/>
    <w:tmpl w:val="26471D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407ABA"/>
    <w:multiLevelType w:val="multilevel"/>
    <w:tmpl w:val="32407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6051C5B"/>
    <w:multiLevelType w:val="multilevel"/>
    <w:tmpl w:val="36051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8E06C21"/>
    <w:multiLevelType w:val="multilevel"/>
    <w:tmpl w:val="48E06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586325"/>
    <w:multiLevelType w:val="multilevel"/>
    <w:tmpl w:val="5C586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AAA4D8E"/>
    <w:multiLevelType w:val="multilevel"/>
    <w:tmpl w:val="6AAA4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3CC"/>
    <w:rsid w:val="000A5B20"/>
    <w:rsid w:val="001E5324"/>
    <w:rsid w:val="00262BD8"/>
    <w:rsid w:val="003421C3"/>
    <w:rsid w:val="003B0183"/>
    <w:rsid w:val="00656189"/>
    <w:rsid w:val="00886568"/>
    <w:rsid w:val="008B6958"/>
    <w:rsid w:val="00974988"/>
    <w:rsid w:val="00FA03CC"/>
    <w:rsid w:val="58D97AAF"/>
    <w:rsid w:val="78AE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426</Words>
  <Characters>2431</Characters>
  <Lines>20</Lines>
  <Paragraphs>5</Paragraphs>
  <TotalTime>19</TotalTime>
  <ScaleCrop>false</ScaleCrop>
  <LinksUpToDate>false</LinksUpToDate>
  <CharactersWithSpaces>2852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2025-11-14T00:59:00Z</dcterms:created>
  <dc:creator>Thanh Nguyen</dc:creator>
  <cp:lastModifiedBy>Đức Hoàng Văn</cp:lastModifiedBy>
  <dcterms:modified xsi:type="dcterms:W3CDTF">2026-01-17T17:49:41Z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B4C72F6F31DF446AB220BAD18A968C23_12</vt:lpwstr>
  </property>
</Properties>
</file>