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98" w:rsidRPr="0016604F" w:rsidRDefault="00F77710" w:rsidP="0016604F">
      <w:pPr>
        <w:jc w:val="center"/>
        <w:rPr>
          <w:b/>
          <w:color w:val="FF0000"/>
          <w:sz w:val="28"/>
          <w:szCs w:val="28"/>
        </w:rPr>
      </w:pPr>
      <w:r w:rsidRPr="0016604F">
        <w:rPr>
          <w:b/>
          <w:color w:val="FF0000"/>
          <w:sz w:val="28"/>
          <w:szCs w:val="28"/>
        </w:rPr>
        <w:t>Access Modifier</w:t>
      </w:r>
    </w:p>
    <w:p w:rsidR="00F77710" w:rsidRDefault="00F77710">
      <w:r>
        <w:t>- Quy định mức truy</w:t>
      </w:r>
      <w:r w:rsidR="0008652D">
        <w:t xml:space="preserve"> cập lớp và các thành phần của lớp</w:t>
      </w:r>
    </w:p>
    <w:p w:rsidR="0008652D" w:rsidRDefault="0008652D">
      <w:r>
        <w:t>- public: truy xuất ở bất kỳ đâu</w:t>
      </w:r>
    </w:p>
    <w:p w:rsidR="0008652D" w:rsidRDefault="0008652D">
      <w:r>
        <w:t>- private: truy xuất trong cùng lớp</w:t>
      </w:r>
    </w:p>
    <w:p w:rsidR="0008652D" w:rsidRDefault="0008652D">
      <w:r>
        <w:t>- protected: truy xuất trong cùng lớp và lớp con</w:t>
      </w:r>
    </w:p>
    <w:p w:rsidR="0008652D" w:rsidRDefault="0008652D">
      <w:r>
        <w:t>- default: khi không có các quy định trên -&gt; default -&gt; truy xuất trong cùng package(gói)</w:t>
      </w:r>
    </w:p>
    <w:p w:rsidR="0008652D" w:rsidRDefault="0008652D"/>
    <w:p w:rsidR="0008652D" w:rsidRDefault="0008652D">
      <w:r>
        <w:t>Mức độ truy xuất: public&gt;protected&gt;no modifier(default)&gt;private</w:t>
      </w:r>
    </w:p>
    <w:p w:rsidR="0008652D" w:rsidRDefault="0008652D">
      <w:r>
        <w:t>Data field encapslution (bao gói trường dữ liệu) -&gt; hạn chế truy cập trực tiếp bằng từ khóa private</w:t>
      </w:r>
    </w:p>
    <w:p w:rsidR="0008652D" w:rsidRDefault="0008652D">
      <w:r>
        <w:t>- khai báo getter:</w:t>
      </w:r>
    </w:p>
    <w:p w:rsidR="0008652D" w:rsidRDefault="0008652D">
      <w:r>
        <w:tab/>
        <w:t>+ Thông thường:</w:t>
      </w:r>
    </w:p>
    <w:p w:rsidR="0008652D" w:rsidRPr="0016604F" w:rsidRDefault="0008652D">
      <w:pPr>
        <w:rPr>
          <w:b/>
        </w:rPr>
      </w:pPr>
      <w:r>
        <w:tab/>
      </w:r>
      <w:r>
        <w:tab/>
      </w:r>
      <w:r w:rsidRPr="0016604F">
        <w:rPr>
          <w:b/>
        </w:rPr>
        <w:t xml:space="preserve">Public </w:t>
      </w:r>
      <w:r w:rsidR="00B05226" w:rsidRPr="0016604F">
        <w:rPr>
          <w:b/>
        </w:rPr>
        <w:tab/>
      </w:r>
      <w:r w:rsidRPr="0016604F">
        <w:rPr>
          <w:b/>
        </w:rPr>
        <w:t xml:space="preserve">kiểu dữ liệu trả về </w:t>
      </w:r>
      <w:r w:rsidR="00B05226" w:rsidRPr="0016604F">
        <w:rPr>
          <w:b/>
        </w:rPr>
        <w:tab/>
      </w:r>
      <w:r w:rsidRPr="0016604F">
        <w:rPr>
          <w:b/>
        </w:rPr>
        <w:t>get_tên thuộc tính();</w:t>
      </w:r>
    </w:p>
    <w:p w:rsidR="0008652D" w:rsidRDefault="0008652D">
      <w:r>
        <w:tab/>
        <w:t>+ Kiểu boolean:</w:t>
      </w:r>
    </w:p>
    <w:p w:rsidR="0008652D" w:rsidRPr="0016604F" w:rsidRDefault="0008652D">
      <w:pPr>
        <w:rPr>
          <w:b/>
        </w:rPr>
      </w:pPr>
      <w:r>
        <w:tab/>
      </w:r>
      <w:r>
        <w:tab/>
      </w:r>
      <w:r w:rsidRPr="0016604F">
        <w:rPr>
          <w:b/>
        </w:rPr>
        <w:t xml:space="preserve">Public boolean is_tên </w:t>
      </w:r>
      <w:r w:rsidR="001208A0" w:rsidRPr="0016604F">
        <w:rPr>
          <w:b/>
        </w:rPr>
        <w:t>thuộc tính();</w:t>
      </w:r>
    </w:p>
    <w:p w:rsidR="001208A0" w:rsidRDefault="001208A0">
      <w:r>
        <w:t>- khai báo setter:</w:t>
      </w:r>
    </w:p>
    <w:p w:rsidR="001208A0" w:rsidRPr="0016604F" w:rsidRDefault="001208A0">
      <w:pPr>
        <w:rPr>
          <w:b/>
        </w:rPr>
      </w:pPr>
      <w:r>
        <w:tab/>
      </w:r>
      <w:r w:rsidRPr="0016604F">
        <w:rPr>
          <w:b/>
        </w:rPr>
        <w:t>Public void set_tên thuộc tính(kiểu dữ liệu +  giá trị thuộc tính)</w:t>
      </w:r>
    </w:p>
    <w:p w:rsidR="001208A0" w:rsidRDefault="001208A0">
      <w:r>
        <w:t>* Lưu ý: nếu tên tham số và thuộc tính trùng nhau thì dùng từ khóa this để phân biệt.</w:t>
      </w:r>
    </w:p>
    <w:p w:rsidR="001208A0" w:rsidRDefault="00F2619F">
      <w:r>
        <w:t xml:space="preserve">VD: </w:t>
      </w:r>
    </w:p>
    <w:p w:rsidR="00F2619F" w:rsidRDefault="00F2619F">
      <w:r>
        <w:tab/>
        <w:t xml:space="preserve">class Person { </w:t>
      </w:r>
    </w:p>
    <w:p w:rsidR="00F2619F" w:rsidRDefault="00F2619F">
      <w:r>
        <w:tab/>
        <w:t xml:space="preserve">public String </w:t>
      </w:r>
      <w:r w:rsidRPr="00F2619F">
        <w:rPr>
          <w:color w:val="FF0000"/>
        </w:rPr>
        <w:t>name</w:t>
      </w:r>
      <w:r>
        <w:t>;</w:t>
      </w:r>
      <w:r>
        <w:tab/>
      </w:r>
      <w:r>
        <w:tab/>
        <w:t>//thuộc tính</w:t>
      </w:r>
    </w:p>
    <w:p w:rsidR="00F2619F" w:rsidRDefault="00F2619F">
      <w:r>
        <w:t xml:space="preserve"> </w:t>
      </w:r>
      <w:r>
        <w:tab/>
        <w:t xml:space="preserve">public Person(String </w:t>
      </w:r>
      <w:r w:rsidRPr="00F2619F">
        <w:rPr>
          <w:color w:val="0070C0"/>
        </w:rPr>
        <w:t>name</w:t>
      </w:r>
      <w:r>
        <w:t xml:space="preserve">) { </w:t>
      </w:r>
      <w:r>
        <w:tab/>
        <w:t>//tham số</w:t>
      </w:r>
    </w:p>
    <w:p w:rsidR="00F2619F" w:rsidRDefault="00F2619F">
      <w:r>
        <w:tab/>
      </w:r>
      <w:r>
        <w:tab/>
        <w:t>this.</w:t>
      </w:r>
      <w:r w:rsidRPr="00F2619F">
        <w:rPr>
          <w:color w:val="0070C0"/>
        </w:rPr>
        <w:t>name</w:t>
      </w:r>
      <w:r>
        <w:t xml:space="preserve"> = </w:t>
      </w:r>
      <w:r w:rsidRPr="00F2619F">
        <w:rPr>
          <w:color w:val="FF0000"/>
        </w:rPr>
        <w:t>name</w:t>
      </w:r>
      <w:r>
        <w:t xml:space="preserve">; </w:t>
      </w:r>
      <w:r>
        <w:tab/>
      </w:r>
    </w:p>
    <w:p w:rsidR="00F2619F" w:rsidRDefault="00F2619F">
      <w:r>
        <w:tab/>
        <w:t xml:space="preserve">} </w:t>
      </w:r>
    </w:p>
    <w:p w:rsidR="00F2619F" w:rsidRDefault="00F2619F">
      <w:r>
        <w:t>}</w:t>
      </w:r>
    </w:p>
    <w:p w:rsidR="00B05226" w:rsidRPr="0016604F" w:rsidRDefault="00B05226" w:rsidP="0016604F">
      <w:pPr>
        <w:jc w:val="center"/>
        <w:rPr>
          <w:color w:val="FF0000"/>
          <w:sz w:val="28"/>
          <w:szCs w:val="28"/>
        </w:rPr>
      </w:pPr>
      <w:r w:rsidRPr="0016604F">
        <w:rPr>
          <w:color w:val="FF0000"/>
          <w:sz w:val="28"/>
          <w:szCs w:val="28"/>
        </w:rPr>
        <w:t>Package và Static</w:t>
      </w:r>
    </w:p>
    <w:p w:rsidR="00B05226" w:rsidRPr="0016604F" w:rsidRDefault="00B05226" w:rsidP="0016604F">
      <w:pPr>
        <w:jc w:val="center"/>
        <w:rPr>
          <w:b/>
          <w:color w:val="0070C0"/>
          <w:sz w:val="24"/>
          <w:szCs w:val="24"/>
        </w:rPr>
      </w:pPr>
      <w:r w:rsidRPr="0016604F">
        <w:rPr>
          <w:b/>
          <w:color w:val="0070C0"/>
          <w:sz w:val="24"/>
          <w:szCs w:val="24"/>
        </w:rPr>
        <w:t>Package</w:t>
      </w:r>
    </w:p>
    <w:p w:rsidR="00B05226" w:rsidRDefault="00B05226">
      <w:r>
        <w:t>- Phân loại lớp và interface thành nhóm liên quan -&gt; đơn vị để dễ quản lý</w:t>
      </w:r>
    </w:p>
    <w:p w:rsidR="00B05226" w:rsidRDefault="00B05226">
      <w:r>
        <w:t>- các gói trong package:</w:t>
      </w:r>
    </w:p>
    <w:p w:rsidR="00B05226" w:rsidRDefault="00B05226">
      <w:r>
        <w:lastRenderedPageBreak/>
        <w:tab/>
        <w:t>+ java.io: nhập xuất dữ liệu</w:t>
      </w:r>
    </w:p>
    <w:p w:rsidR="00B05226" w:rsidRDefault="00B05226">
      <w:r>
        <w:tab/>
        <w:t>+ java.net: thao tác qua mạng lưới</w:t>
      </w:r>
    </w:p>
    <w:p w:rsidR="00B05226" w:rsidRDefault="00B05226">
      <w:r>
        <w:tab/>
        <w:t>+ java.security: thao tác liên quan đến bảo mật</w:t>
      </w:r>
    </w:p>
    <w:p w:rsidR="00B05226" w:rsidRDefault="00B05226">
      <w:r>
        <w:tab/>
        <w:t>+ java.util: cung cấp lớp và các phương thức hỗ trợ</w:t>
      </w:r>
    </w:p>
    <w:p w:rsidR="00B05226" w:rsidRDefault="00B05226">
      <w:r>
        <w:t>- tính chất:</w:t>
      </w:r>
    </w:p>
    <w:p w:rsidR="00B05226" w:rsidRDefault="00B05226">
      <w:r>
        <w:tab/>
        <w:t>+ có thể có gói con (subpackage) trong package</w:t>
      </w:r>
    </w:p>
    <w:p w:rsidR="00B05226" w:rsidRDefault="00B05226">
      <w:r>
        <w:tab/>
        <w:t>+ không thể có 2 lớp cùng tên trong cùng 1 gói</w:t>
      </w:r>
    </w:p>
    <w:p w:rsidR="00B05226" w:rsidRDefault="00B05226">
      <w:r>
        <w:tab/>
        <w:t>+ package(lớp) thì dùng tên gói để truy cập vào lớp</w:t>
      </w:r>
    </w:p>
    <w:p w:rsidR="00B05226" w:rsidRDefault="00B05226">
      <w:r>
        <w:tab/>
        <w:t>+ bắt đầu bằng từ khóa java hoặc javax</w:t>
      </w:r>
    </w:p>
    <w:p w:rsidR="00B05226" w:rsidRDefault="00B05226">
      <w:r>
        <w:t>- khai báo:</w:t>
      </w:r>
    </w:p>
    <w:p w:rsidR="00B05226" w:rsidRPr="0016604F" w:rsidRDefault="00B05226">
      <w:pPr>
        <w:rPr>
          <w:b/>
        </w:rPr>
      </w:pPr>
      <w:r>
        <w:tab/>
      </w:r>
      <w:r w:rsidRPr="0016604F">
        <w:rPr>
          <w:b/>
        </w:rPr>
        <w:t xml:space="preserve">Package </w:t>
      </w:r>
      <w:r w:rsidRPr="0016604F">
        <w:rPr>
          <w:b/>
        </w:rPr>
        <w:tab/>
        <w:t>tên gói</w:t>
      </w:r>
    </w:p>
    <w:p w:rsidR="00B05226" w:rsidRDefault="00B05226">
      <w:r>
        <w:tab/>
        <w:t>+ Tên gói phải trùng tên thư mục chứa mã nguồn</w:t>
      </w:r>
    </w:p>
    <w:p w:rsidR="00B05226" w:rsidRDefault="00B05226">
      <w:r>
        <w:tab/>
        <w:t xml:space="preserve">+ </w:t>
      </w:r>
      <w:r w:rsidR="00482185">
        <w:t>subpackage phải lần lượt trùng tên thư mục tương ứng</w:t>
      </w:r>
    </w:p>
    <w:p w:rsidR="00482185" w:rsidRDefault="00482185">
      <w:r>
        <w:t>VD:</w:t>
      </w:r>
    </w:p>
    <w:p w:rsidR="00AF3271" w:rsidRDefault="00482185" w:rsidP="00482185">
      <w:r>
        <w:tab/>
        <w:t>package com.codegym.ui;</w:t>
      </w:r>
      <w:r>
        <w:tab/>
      </w:r>
      <w:r>
        <w:tab/>
        <w:t>//ui ở trong codegym,codegym ở trong com</w:t>
      </w:r>
    </w:p>
    <w:p w:rsidR="00482185" w:rsidRDefault="00482185" w:rsidP="00482185">
      <w:r>
        <w:t>Import</w:t>
      </w:r>
    </w:p>
    <w:p w:rsidR="00482185" w:rsidRDefault="00482185" w:rsidP="00482185">
      <w:r>
        <w:t>- Dùng từ khóa import để sử dụng các lớp trong các package khác</w:t>
      </w:r>
    </w:p>
    <w:p w:rsidR="00482185" w:rsidRDefault="00482185" w:rsidP="00482185">
      <w:r>
        <w:t>VD:</w:t>
      </w:r>
    </w:p>
    <w:p w:rsidR="00482185" w:rsidRDefault="00482185" w:rsidP="00482185">
      <w:r>
        <w:tab/>
      </w:r>
      <w:r>
        <w:tab/>
        <w:t xml:space="preserve">package model; </w:t>
      </w:r>
    </w:p>
    <w:p w:rsidR="00482185" w:rsidRDefault="00482185" w:rsidP="00482185">
      <w:r>
        <w:tab/>
      </w:r>
      <w:r>
        <w:tab/>
        <w:t xml:space="preserve">public class </w:t>
      </w:r>
      <w:r w:rsidRPr="0067364B">
        <w:rPr>
          <w:color w:val="0070C0"/>
        </w:rPr>
        <w:t>Customer</w:t>
      </w:r>
      <w:r>
        <w:t xml:space="preserve"> {</w:t>
      </w:r>
    </w:p>
    <w:p w:rsidR="00482185" w:rsidRDefault="00482185" w:rsidP="00482185">
      <w:r>
        <w:tab/>
      </w:r>
      <w:r>
        <w:tab/>
        <w:t>}</w:t>
      </w:r>
    </w:p>
    <w:p w:rsidR="00482185" w:rsidRDefault="00482185" w:rsidP="00482185">
      <w:r>
        <w:tab/>
      </w:r>
      <w:r>
        <w:tab/>
        <w:t>package controller;</w:t>
      </w:r>
    </w:p>
    <w:p w:rsidR="00482185" w:rsidRPr="0067364B" w:rsidRDefault="00482185" w:rsidP="00482185">
      <w:pPr>
        <w:rPr>
          <w:color w:val="0070C0"/>
        </w:rPr>
      </w:pPr>
      <w:r>
        <w:tab/>
      </w:r>
      <w:r>
        <w:tab/>
      </w:r>
      <w:r w:rsidRPr="0067364B">
        <w:rPr>
          <w:color w:val="0070C0"/>
        </w:rPr>
        <w:t>import model.Customer;</w:t>
      </w:r>
    </w:p>
    <w:p w:rsidR="00482185" w:rsidRDefault="00482185" w:rsidP="00482185">
      <w:r>
        <w:tab/>
      </w:r>
      <w:r>
        <w:tab/>
        <w:t xml:space="preserve">public class CustomerController { </w:t>
      </w:r>
    </w:p>
    <w:p w:rsidR="00482185" w:rsidRDefault="00482185" w:rsidP="00482185">
      <w:r>
        <w:tab/>
      </w:r>
      <w:r>
        <w:tab/>
      </w:r>
      <w:r>
        <w:tab/>
        <w:t xml:space="preserve">public void index(){ </w:t>
      </w:r>
    </w:p>
    <w:p w:rsidR="00482185" w:rsidRDefault="00482185" w:rsidP="00482185">
      <w:r>
        <w:tab/>
      </w:r>
      <w:r>
        <w:tab/>
      </w:r>
      <w:r>
        <w:tab/>
      </w:r>
      <w:r>
        <w:tab/>
        <w:t xml:space="preserve">Customer customer = new Customer(); </w:t>
      </w:r>
    </w:p>
    <w:p w:rsidR="00482185" w:rsidRDefault="00482185" w:rsidP="00482185">
      <w:r>
        <w:tab/>
      </w:r>
      <w:r>
        <w:tab/>
      </w:r>
      <w:r>
        <w:tab/>
        <w:t>}</w:t>
      </w:r>
    </w:p>
    <w:p w:rsidR="00482185" w:rsidRDefault="00482185" w:rsidP="00482185">
      <w:r>
        <w:tab/>
      </w:r>
      <w:r>
        <w:tab/>
        <w:t xml:space="preserve"> }</w:t>
      </w:r>
    </w:p>
    <w:p w:rsidR="0016604F" w:rsidRDefault="0016604F" w:rsidP="0016604F">
      <w:pPr>
        <w:jc w:val="center"/>
        <w:rPr>
          <w:b/>
          <w:color w:val="0070C0"/>
          <w:sz w:val="24"/>
          <w:szCs w:val="24"/>
        </w:rPr>
      </w:pPr>
    </w:p>
    <w:p w:rsidR="0067364B" w:rsidRPr="0016604F" w:rsidRDefault="00684357" w:rsidP="0016604F">
      <w:pPr>
        <w:jc w:val="center"/>
        <w:rPr>
          <w:b/>
          <w:color w:val="0070C0"/>
          <w:sz w:val="24"/>
          <w:szCs w:val="24"/>
        </w:rPr>
      </w:pPr>
      <w:r w:rsidRPr="0016604F">
        <w:rPr>
          <w:b/>
          <w:color w:val="0070C0"/>
          <w:sz w:val="24"/>
          <w:szCs w:val="24"/>
        </w:rPr>
        <w:lastRenderedPageBreak/>
        <w:t>Static</w:t>
      </w:r>
    </w:p>
    <w:p w:rsidR="00684357" w:rsidRDefault="00684357" w:rsidP="00482185">
      <w:r>
        <w:t>- Dùng để khai báo thuộc tính và phương thức của lớp</w:t>
      </w:r>
    </w:p>
    <w:p w:rsidR="00684357" w:rsidRDefault="00684357" w:rsidP="00482185">
      <w:r>
        <w:t>- trực thuộc lớp</w:t>
      </w:r>
    </w:p>
    <w:p w:rsidR="00684357" w:rsidRDefault="00684357" w:rsidP="00482185">
      <w:r>
        <w:t>- Có thể truy xuất thành phần của static bằng cách sử dụng lớp /đối tượng</w:t>
      </w:r>
    </w:p>
    <w:p w:rsidR="00684357" w:rsidRDefault="00684357" w:rsidP="00482185">
      <w:r>
        <w:t>- Không có đối tượng vẫn sử dụng được các thành phần của static</w:t>
      </w:r>
    </w:p>
    <w:p w:rsidR="00684357" w:rsidRDefault="00684357" w:rsidP="00482185">
      <w:r>
        <w:t>- khai báo static property:</w:t>
      </w:r>
    </w:p>
    <w:p w:rsidR="00684357" w:rsidRPr="0016604F" w:rsidRDefault="00684357" w:rsidP="00482185">
      <w:pPr>
        <w:rPr>
          <w:b/>
        </w:rPr>
      </w:pPr>
      <w:r>
        <w:tab/>
      </w:r>
      <w:r w:rsidRPr="0016604F">
        <w:rPr>
          <w:b/>
        </w:rPr>
        <w:t>Quy định truy xuất(modifier)</w:t>
      </w:r>
      <w:r w:rsidRPr="0016604F">
        <w:rPr>
          <w:b/>
        </w:rPr>
        <w:tab/>
        <w:t>kiểu dữ liệu</w:t>
      </w:r>
      <w:r w:rsidRPr="0016604F">
        <w:rPr>
          <w:b/>
        </w:rPr>
        <w:tab/>
        <w:t>tên biến</w:t>
      </w:r>
    </w:p>
    <w:p w:rsidR="0018326A" w:rsidRDefault="00684357" w:rsidP="00482185">
      <w:r>
        <w:t>VD:</w:t>
      </w:r>
      <w:r>
        <w:br/>
        <w:t>Khai báo biến</w:t>
      </w:r>
      <w:r w:rsidR="0016604F">
        <w:t xml:space="preserve"> </w:t>
      </w:r>
      <w:r>
        <w:t xml:space="preserve">static: </w:t>
      </w:r>
    </w:p>
    <w:p w:rsidR="00684357" w:rsidRDefault="0018326A" w:rsidP="00482185">
      <w:r>
        <w:tab/>
      </w:r>
      <w:r w:rsidR="00684357">
        <w:t xml:space="preserve">class Application{ </w:t>
      </w:r>
    </w:p>
    <w:p w:rsidR="0018326A" w:rsidRDefault="00684357" w:rsidP="00482185">
      <w:r>
        <w:tab/>
      </w:r>
      <w:r w:rsidR="0018326A">
        <w:tab/>
      </w:r>
      <w:r w:rsidR="0018326A">
        <w:tab/>
      </w:r>
      <w:r>
        <w:t xml:space="preserve">public static String language = "english"; </w:t>
      </w:r>
    </w:p>
    <w:p w:rsidR="00684357" w:rsidRDefault="0018326A" w:rsidP="00482185">
      <w:r>
        <w:tab/>
      </w:r>
      <w:r w:rsidR="00684357">
        <w:t xml:space="preserve">} </w:t>
      </w:r>
    </w:p>
    <w:p w:rsidR="00684357" w:rsidRDefault="00684357" w:rsidP="00482185">
      <w:r>
        <w:t xml:space="preserve">Truy xuất biếnstatic: </w:t>
      </w:r>
    </w:p>
    <w:p w:rsidR="00684357" w:rsidRDefault="0018326A" w:rsidP="00482185">
      <w:r>
        <w:tab/>
      </w:r>
      <w:r>
        <w:tab/>
      </w:r>
      <w:r w:rsidR="00684357">
        <w:t xml:space="preserve">System.out.println("Current language: " + </w:t>
      </w:r>
      <w:r w:rsidR="00684357" w:rsidRPr="0016604F">
        <w:rPr>
          <w:b/>
        </w:rPr>
        <w:t>Application.language</w:t>
      </w:r>
      <w:r w:rsidR="00684357">
        <w:t>)</w:t>
      </w:r>
    </w:p>
    <w:p w:rsidR="00482185" w:rsidRDefault="00684357" w:rsidP="00482185">
      <w:r>
        <w:t>- khai báo static method:</w:t>
      </w:r>
    </w:p>
    <w:p w:rsidR="00684357" w:rsidRPr="0016604F" w:rsidRDefault="00684357" w:rsidP="00482185">
      <w:pPr>
        <w:rPr>
          <w:b/>
        </w:rPr>
      </w:pPr>
      <w:r>
        <w:tab/>
      </w:r>
      <w:r w:rsidRPr="0016604F">
        <w:rPr>
          <w:b/>
        </w:rPr>
        <w:t>Quy định truy xuất</w:t>
      </w:r>
      <w:r w:rsidRPr="0016604F">
        <w:rPr>
          <w:b/>
        </w:rPr>
        <w:tab/>
        <w:t>static</w:t>
      </w:r>
      <w:r w:rsidRPr="0016604F">
        <w:rPr>
          <w:b/>
        </w:rPr>
        <w:tab/>
        <w:t>kiểu dữ liệu</w:t>
      </w:r>
      <w:r w:rsidRPr="0016604F">
        <w:rPr>
          <w:b/>
        </w:rPr>
        <w:tab/>
        <w:t>tên phương thức()</w:t>
      </w:r>
    </w:p>
    <w:p w:rsidR="00684357" w:rsidRDefault="00684357" w:rsidP="00482185">
      <w:r>
        <w:t xml:space="preserve">VD: </w:t>
      </w:r>
    </w:p>
    <w:p w:rsidR="0018326A" w:rsidRDefault="00684357" w:rsidP="00482185">
      <w:r>
        <w:t>Khai</w:t>
      </w:r>
      <w:r w:rsidR="0018326A">
        <w:t xml:space="preserve"> </w:t>
      </w:r>
      <w:r>
        <w:t>báo</w:t>
      </w:r>
      <w:r w:rsidR="0018326A">
        <w:t xml:space="preserve"> </w:t>
      </w:r>
      <w:r>
        <w:t xml:space="preserve">phương thức static </w:t>
      </w:r>
    </w:p>
    <w:p w:rsidR="0018326A" w:rsidRDefault="0018326A" w:rsidP="00482185">
      <w:r>
        <w:tab/>
      </w:r>
      <w:r w:rsidR="00684357">
        <w:t xml:space="preserve">class Application{ </w:t>
      </w:r>
    </w:p>
    <w:p w:rsidR="0018326A" w:rsidRDefault="0018326A" w:rsidP="00482185">
      <w:r>
        <w:tab/>
      </w:r>
      <w:r>
        <w:tab/>
      </w:r>
      <w:r w:rsidR="00684357">
        <w:t xml:space="preserve">public static String getVersion(){ </w:t>
      </w:r>
    </w:p>
    <w:p w:rsidR="0018326A" w:rsidRDefault="0018326A" w:rsidP="00482185">
      <w:r>
        <w:tab/>
      </w:r>
      <w:r>
        <w:tab/>
      </w:r>
      <w:r>
        <w:tab/>
      </w:r>
      <w:r w:rsidR="00684357">
        <w:t xml:space="preserve">return "1.0"; </w:t>
      </w:r>
    </w:p>
    <w:p w:rsidR="0018326A" w:rsidRDefault="0018326A" w:rsidP="00482185">
      <w:r>
        <w:tab/>
      </w:r>
      <w:r>
        <w:tab/>
      </w:r>
      <w:r w:rsidR="00684357">
        <w:t>}</w:t>
      </w:r>
    </w:p>
    <w:p w:rsidR="0018326A" w:rsidRDefault="0018326A" w:rsidP="00482185">
      <w:r>
        <w:tab/>
      </w:r>
      <w:r w:rsidR="00684357">
        <w:t xml:space="preserve"> } </w:t>
      </w:r>
    </w:p>
    <w:p w:rsidR="0018326A" w:rsidRDefault="00684357" w:rsidP="00482185">
      <w:r>
        <w:t xml:space="preserve">Gọi phương thứcstatic </w:t>
      </w:r>
    </w:p>
    <w:p w:rsidR="00684357" w:rsidRDefault="0018326A" w:rsidP="00482185">
      <w:r>
        <w:tab/>
      </w:r>
      <w:r w:rsidR="00684357">
        <w:t>System.out.println("Current version: " + Application.getVersion())</w:t>
      </w:r>
      <w:r>
        <w:t>;</w:t>
      </w:r>
    </w:p>
    <w:p w:rsidR="0018326A" w:rsidRDefault="00D917CB" w:rsidP="00482185">
      <w:r>
        <w:t>- ràng buộc của statcic:</w:t>
      </w:r>
    </w:p>
    <w:p w:rsidR="00D917CB" w:rsidRDefault="00D917CB" w:rsidP="00482185">
      <w:r>
        <w:tab/>
        <w:t>+ chỉ có thể gọi phương thức static khác</w:t>
      </w:r>
    </w:p>
    <w:p w:rsidR="00D917CB" w:rsidRDefault="00D917CB" w:rsidP="00482185">
      <w:r>
        <w:tab/>
        <w:t>+ chỉ có thể truy xuất các biến static khác</w:t>
      </w:r>
    </w:p>
    <w:p w:rsidR="00D917CB" w:rsidRDefault="00D917CB" w:rsidP="00482185">
      <w:r>
        <w:tab/>
        <w:t>+ không sử dụng this/super vì nó được dùng cho đối tượng</w:t>
      </w:r>
    </w:p>
    <w:p w:rsidR="00D917CB" w:rsidRDefault="00D917CB" w:rsidP="00482185">
      <w:r>
        <w:lastRenderedPageBreak/>
        <w:tab/>
        <w:t>+ có thể khởi tạo static thông qua khối khởi tạo</w:t>
      </w:r>
    </w:p>
    <w:p w:rsidR="00D917CB" w:rsidRDefault="00D917CB" w:rsidP="00482185">
      <w:r>
        <w:t xml:space="preserve">VD: </w:t>
      </w:r>
    </w:p>
    <w:p w:rsidR="00D917CB" w:rsidRDefault="00D917CB" w:rsidP="00D917CB">
      <w:r>
        <w:tab/>
        <w:t>class Application{</w:t>
      </w:r>
    </w:p>
    <w:p w:rsidR="00D917CB" w:rsidRDefault="00D917CB" w:rsidP="00D917CB">
      <w:r>
        <w:tab/>
      </w:r>
      <w:r>
        <w:tab/>
      </w:r>
      <w:r>
        <w:tab/>
        <w:t>public static String language;</w:t>
      </w:r>
    </w:p>
    <w:p w:rsidR="00D917CB" w:rsidRPr="0016604F" w:rsidRDefault="00D917CB" w:rsidP="00D917CB">
      <w:pPr>
        <w:rPr>
          <w:b/>
        </w:rPr>
      </w:pPr>
      <w:r>
        <w:tab/>
      </w:r>
      <w:r>
        <w:tab/>
      </w:r>
      <w:r w:rsidRPr="0016604F">
        <w:rPr>
          <w:b/>
        </w:rPr>
        <w:t>static {</w:t>
      </w:r>
    </w:p>
    <w:p w:rsidR="00D917CB" w:rsidRPr="0016604F" w:rsidRDefault="00D917CB" w:rsidP="00D917CB">
      <w:pPr>
        <w:rPr>
          <w:b/>
        </w:rPr>
      </w:pPr>
      <w:r w:rsidRPr="0016604F">
        <w:rPr>
          <w:b/>
        </w:rPr>
        <w:tab/>
      </w:r>
      <w:r w:rsidRPr="0016604F">
        <w:rPr>
          <w:b/>
        </w:rPr>
        <w:tab/>
      </w:r>
      <w:r w:rsidRPr="0016604F">
        <w:rPr>
          <w:b/>
        </w:rPr>
        <w:tab/>
        <w:t>if(System.getProperty("lang").equals("en")){</w:t>
      </w:r>
    </w:p>
    <w:p w:rsidR="00D917CB" w:rsidRPr="0016604F" w:rsidRDefault="00D917CB" w:rsidP="00D917CB">
      <w:pPr>
        <w:rPr>
          <w:b/>
        </w:rPr>
      </w:pPr>
      <w:r w:rsidRPr="0016604F">
        <w:rPr>
          <w:b/>
        </w:rPr>
        <w:tab/>
      </w:r>
      <w:r w:rsidRPr="0016604F">
        <w:rPr>
          <w:b/>
        </w:rPr>
        <w:tab/>
      </w:r>
      <w:r w:rsidRPr="0016604F">
        <w:rPr>
          <w:b/>
        </w:rPr>
        <w:tab/>
      </w:r>
      <w:r w:rsidRPr="0016604F">
        <w:rPr>
          <w:b/>
        </w:rPr>
        <w:tab/>
        <w:t>language = "english";</w:t>
      </w:r>
    </w:p>
    <w:p w:rsidR="00D917CB" w:rsidRPr="0016604F" w:rsidRDefault="00D917CB" w:rsidP="00D917CB">
      <w:pPr>
        <w:rPr>
          <w:b/>
        </w:rPr>
      </w:pPr>
      <w:r w:rsidRPr="0016604F">
        <w:rPr>
          <w:b/>
        </w:rPr>
        <w:tab/>
      </w:r>
      <w:r w:rsidRPr="0016604F">
        <w:rPr>
          <w:b/>
        </w:rPr>
        <w:tab/>
      </w:r>
      <w:r w:rsidRPr="0016604F">
        <w:rPr>
          <w:b/>
        </w:rPr>
        <w:tab/>
        <w:t>} else {</w:t>
      </w:r>
    </w:p>
    <w:p w:rsidR="00D917CB" w:rsidRPr="0016604F" w:rsidRDefault="00D917CB" w:rsidP="00D917CB">
      <w:pPr>
        <w:rPr>
          <w:b/>
        </w:rPr>
      </w:pPr>
      <w:r w:rsidRPr="0016604F">
        <w:rPr>
          <w:b/>
        </w:rPr>
        <w:tab/>
      </w:r>
      <w:r w:rsidRPr="0016604F">
        <w:rPr>
          <w:b/>
        </w:rPr>
        <w:tab/>
      </w:r>
      <w:r w:rsidRPr="0016604F">
        <w:rPr>
          <w:b/>
        </w:rPr>
        <w:tab/>
        <w:t>language = "spanish";</w:t>
      </w:r>
    </w:p>
    <w:p w:rsidR="00D917CB" w:rsidRPr="0016604F" w:rsidRDefault="00D917CB" w:rsidP="00D917CB">
      <w:pPr>
        <w:rPr>
          <w:b/>
        </w:rPr>
      </w:pPr>
      <w:r w:rsidRPr="0016604F">
        <w:rPr>
          <w:b/>
        </w:rPr>
        <w:tab/>
      </w:r>
      <w:r w:rsidRPr="0016604F">
        <w:rPr>
          <w:b/>
        </w:rPr>
        <w:tab/>
      </w:r>
      <w:r w:rsidRPr="0016604F">
        <w:rPr>
          <w:b/>
        </w:rPr>
        <w:tab/>
        <w:t>}</w:t>
      </w:r>
    </w:p>
    <w:p w:rsidR="00D917CB" w:rsidRPr="0016604F" w:rsidRDefault="00D917CB" w:rsidP="00D917CB">
      <w:pPr>
        <w:rPr>
          <w:b/>
        </w:rPr>
      </w:pPr>
      <w:r w:rsidRPr="0016604F">
        <w:rPr>
          <w:b/>
        </w:rPr>
        <w:tab/>
      </w:r>
      <w:r w:rsidRPr="0016604F">
        <w:rPr>
          <w:b/>
        </w:rPr>
        <w:tab/>
        <w:t>}</w:t>
      </w:r>
    </w:p>
    <w:p w:rsidR="00D917CB" w:rsidRDefault="00D917CB" w:rsidP="00D917CB">
      <w:r>
        <w:tab/>
        <w:t>}</w:t>
      </w:r>
    </w:p>
    <w:p w:rsidR="0016604F" w:rsidRDefault="0016604F" w:rsidP="00D917CB"/>
    <w:p w:rsidR="00BD08D1" w:rsidRPr="00BD08D1" w:rsidRDefault="00BD08D1" w:rsidP="00BD08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BD08D1">
        <w:rPr>
          <w:rFonts w:ascii="Arial" w:eastAsia="Times New Roman" w:hAnsi="Arial" w:cs="Arial"/>
          <w:color w:val="526069"/>
          <w:sz w:val="21"/>
          <w:szCs w:val="21"/>
        </w:rPr>
        <w:t>Bảng sau thể hiện phạm vi truy cập của các access modifier: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9"/>
        <w:gridCol w:w="1134"/>
        <w:gridCol w:w="1276"/>
        <w:gridCol w:w="992"/>
        <w:gridCol w:w="992"/>
      </w:tblGrid>
      <w:tr w:rsidR="007964E7" w:rsidRPr="00BD08D1" w:rsidTr="007964E7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b/>
                <w:bCs/>
                <w:color w:val="526069"/>
                <w:sz w:val="21"/>
                <w:szCs w:val="21"/>
              </w:rPr>
              <w:t>Phạm vi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b/>
                <w:bCs/>
                <w:color w:val="526069"/>
                <w:sz w:val="21"/>
                <w:szCs w:val="21"/>
              </w:rPr>
              <w:t>Public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b/>
                <w:bCs/>
                <w:color w:val="526069"/>
                <w:sz w:val="21"/>
                <w:szCs w:val="21"/>
              </w:rPr>
              <w:t>Protected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b/>
                <w:bCs/>
                <w:color w:val="526069"/>
                <w:sz w:val="21"/>
                <w:szCs w:val="21"/>
              </w:rPr>
              <w:t>Default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b/>
                <w:bCs/>
                <w:color w:val="526069"/>
                <w:sz w:val="21"/>
                <w:szCs w:val="21"/>
              </w:rPr>
              <w:t>Private</w:t>
            </w:r>
          </w:p>
        </w:tc>
      </w:tr>
      <w:tr w:rsidR="007964E7" w:rsidRPr="00BD08D1" w:rsidTr="007964E7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Từ trong cùng một lớp (class)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</w:tr>
      <w:tr w:rsidR="007964E7" w:rsidRPr="00BD08D1" w:rsidTr="007964E7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Từ bất kì lớp (class) nào trong cùng một gói (package)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</w:tr>
      <w:tr w:rsidR="007964E7" w:rsidRPr="00BD08D1" w:rsidTr="007964E7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Từ một lớp con (subclass) trong cùng một gói (package)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</w:tr>
      <w:tr w:rsidR="007964E7" w:rsidRPr="00BD08D1" w:rsidTr="007964E7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Từ một lớp con (subclass) bên ngoài gói (package)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YES, thông qua kế thừa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</w:tr>
      <w:tr w:rsidR="007964E7" w:rsidRPr="00BD08D1" w:rsidTr="007964E7"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Từ bất kì một lớp(class) bên ngoài gói (package)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YES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08D1" w:rsidRPr="00BD08D1" w:rsidRDefault="00BD08D1" w:rsidP="00BD08D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BD08D1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NO</w:t>
            </w:r>
          </w:p>
        </w:tc>
      </w:tr>
    </w:tbl>
    <w:p w:rsidR="0016604F" w:rsidRDefault="0016604F" w:rsidP="00D917CB"/>
    <w:p w:rsidR="00D917CB" w:rsidRDefault="00D917CB" w:rsidP="00D917CB">
      <w:bookmarkStart w:id="0" w:name="_GoBack"/>
      <w:bookmarkEnd w:id="0"/>
    </w:p>
    <w:sectPr w:rsidR="00D9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10"/>
    <w:rsid w:val="0008652D"/>
    <w:rsid w:val="001208A0"/>
    <w:rsid w:val="0016604F"/>
    <w:rsid w:val="0018326A"/>
    <w:rsid w:val="00342698"/>
    <w:rsid w:val="00482185"/>
    <w:rsid w:val="005D750A"/>
    <w:rsid w:val="0067364B"/>
    <w:rsid w:val="00684357"/>
    <w:rsid w:val="007964E7"/>
    <w:rsid w:val="00AF3271"/>
    <w:rsid w:val="00B05226"/>
    <w:rsid w:val="00BD08D1"/>
    <w:rsid w:val="00D917CB"/>
    <w:rsid w:val="00F2619F"/>
    <w:rsid w:val="00F7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2595"/>
  <w15:chartTrackingRefBased/>
  <w15:docId w15:val="{7E658E17-3DB8-4CE7-AF52-8BAFE725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2023-04-14T01:28:00Z</dcterms:created>
  <dcterms:modified xsi:type="dcterms:W3CDTF">2023-04-16T04:03:00Z</dcterms:modified>
</cp:coreProperties>
</file>