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EA" w:rsidRDefault="006A65EA" w:rsidP="006A65E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33A59" w:rsidRDefault="00133A59" w:rsidP="006A65E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3A59" w:rsidRDefault="00133A59" w:rsidP="00133A59">
      <w:pPr>
        <w:rPr>
          <w:rFonts w:ascii="Times New Roman" w:hAnsi="Times New Roman" w:cs="Times New Roman"/>
          <w:sz w:val="32"/>
          <w:szCs w:val="32"/>
        </w:rPr>
      </w:pPr>
    </w:p>
    <w:p w:rsidR="00133A59" w:rsidRDefault="00133A59" w:rsidP="00133A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133A59" w:rsidRDefault="00133A59" w:rsidP="00133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33A59" w:rsidRDefault="00133A59" w:rsidP="00133A5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33A59" w:rsidRDefault="00133A59" w:rsidP="00133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133A59" w:rsidRPr="00133A59" w:rsidRDefault="00133A59" w:rsidP="00133A5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33A59" w:rsidRDefault="00133A59" w:rsidP="00133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133A59" w:rsidRDefault="00133A59" w:rsidP="00133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133A59" w:rsidRDefault="00133A59" w:rsidP="00133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133A59" w:rsidRPr="00133A59" w:rsidRDefault="00133A59" w:rsidP="00133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02A74" w:rsidRDefault="00CC455E" w:rsidP="00CC4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55E" w:rsidRDefault="00CC455E" w:rsidP="00CC4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CC455E" w:rsidRDefault="00CC455E" w:rsidP="00CC4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A7663B" w:rsidRDefault="00A7663B" w:rsidP="00A76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 –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7663B" w:rsidRDefault="00A7663B" w:rsidP="00A766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A7663B" w:rsidRPr="00A7663B" w:rsidRDefault="00A7663B" w:rsidP="00A766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ảnh.</w:t>
      </w:r>
      <w:bookmarkStart w:id="0" w:name="_GoBack"/>
      <w:bookmarkEnd w:id="0"/>
    </w:p>
    <w:sectPr w:rsidR="00A7663B" w:rsidRPr="00A7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5E9C"/>
    <w:multiLevelType w:val="hybridMultilevel"/>
    <w:tmpl w:val="443292B0"/>
    <w:lvl w:ilvl="0" w:tplc="6A804AA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32647"/>
    <w:multiLevelType w:val="hybridMultilevel"/>
    <w:tmpl w:val="E6841232"/>
    <w:lvl w:ilvl="0" w:tplc="DE90D8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5E7E24"/>
    <w:multiLevelType w:val="hybridMultilevel"/>
    <w:tmpl w:val="FEFA6036"/>
    <w:lvl w:ilvl="0" w:tplc="2A9AC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3FA"/>
    <w:multiLevelType w:val="hybridMultilevel"/>
    <w:tmpl w:val="8048EF6E"/>
    <w:lvl w:ilvl="0" w:tplc="042A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015E13"/>
    <w:multiLevelType w:val="hybridMultilevel"/>
    <w:tmpl w:val="01580FCA"/>
    <w:lvl w:ilvl="0" w:tplc="67EAF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35D0C"/>
    <w:multiLevelType w:val="hybridMultilevel"/>
    <w:tmpl w:val="9C1C69D6"/>
    <w:lvl w:ilvl="0" w:tplc="37A07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E3598"/>
    <w:multiLevelType w:val="hybridMultilevel"/>
    <w:tmpl w:val="A1CA3E8A"/>
    <w:lvl w:ilvl="0" w:tplc="F70C3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A2"/>
    <w:rsid w:val="0011057D"/>
    <w:rsid w:val="00133A59"/>
    <w:rsid w:val="00193D67"/>
    <w:rsid w:val="001F3CA2"/>
    <w:rsid w:val="006A65EA"/>
    <w:rsid w:val="008B5F39"/>
    <w:rsid w:val="009209DB"/>
    <w:rsid w:val="00A7663B"/>
    <w:rsid w:val="00B204CE"/>
    <w:rsid w:val="00B430AE"/>
    <w:rsid w:val="00CC455E"/>
    <w:rsid w:val="00D05F13"/>
    <w:rsid w:val="00D60108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E15A5-482E-4974-A7E8-A2A4031B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Nguyen Viet</dc:creator>
  <cp:keywords/>
  <dc:description/>
  <cp:lastModifiedBy>Nguyen Viet Huynh</cp:lastModifiedBy>
  <cp:revision>6</cp:revision>
  <dcterms:created xsi:type="dcterms:W3CDTF">2015-03-29T13:42:00Z</dcterms:created>
  <dcterms:modified xsi:type="dcterms:W3CDTF">2015-04-14T19:59:00Z</dcterms:modified>
</cp:coreProperties>
</file>