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C1AD6A" w14:textId="29720542" w:rsidR="003718A5" w:rsidRPr="00406C23" w:rsidRDefault="008953AB" w:rsidP="00406C23">
      <w:pPr>
        <w:jc w:val="center"/>
        <w:rPr>
          <w:b/>
          <w:bCs/>
        </w:rPr>
      </w:pPr>
      <w:r>
        <w:rPr>
          <w:b/>
          <w:bCs/>
        </w:rPr>
        <w:t>THỰC HÀNH</w:t>
      </w:r>
      <w:r w:rsidR="00B56463">
        <w:rPr>
          <w:b/>
          <w:bCs/>
        </w:rPr>
        <w:t xml:space="preserve"> </w:t>
      </w:r>
      <w:r w:rsidR="00491F8C" w:rsidRPr="00406C23">
        <w:rPr>
          <w:b/>
          <w:bCs/>
        </w:rPr>
        <w:t>1</w:t>
      </w:r>
    </w:p>
    <w:p w14:paraId="75B59B34" w14:textId="688ECA43" w:rsidR="00B56463" w:rsidRDefault="00B56463" w:rsidP="00B56463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Nguồn lấy dữ liệu</w:t>
      </w:r>
    </w:p>
    <w:p w14:paraId="6F8A7A13" w14:textId="39B84F6A" w:rsidR="00B56463" w:rsidRPr="00491F8C" w:rsidRDefault="00B56463" w:rsidP="00B56463">
      <w:pPr>
        <w:pStyle w:val="ListParagraph"/>
        <w:numPr>
          <w:ilvl w:val="0"/>
          <w:numId w:val="7"/>
        </w:numPr>
      </w:pPr>
      <w:r w:rsidRPr="00491F8C">
        <w:t>UCI</w:t>
      </w:r>
      <w:r>
        <w:t xml:space="preserve">: </w:t>
      </w:r>
      <w:r w:rsidRPr="00B56463">
        <w:rPr>
          <w:color w:val="0070C0"/>
        </w:rPr>
        <w:t>https://archive.ics.uci.edu/ml/datasets.php</w:t>
      </w:r>
    </w:p>
    <w:p w14:paraId="15D39256" w14:textId="33D299C4" w:rsidR="00B56463" w:rsidRPr="00B56463" w:rsidRDefault="00B56463" w:rsidP="00B56463">
      <w:pPr>
        <w:pStyle w:val="ListParagraph"/>
        <w:numPr>
          <w:ilvl w:val="0"/>
          <w:numId w:val="7"/>
        </w:numPr>
        <w:rPr>
          <w:b/>
          <w:bCs/>
        </w:rPr>
      </w:pPr>
      <w:r w:rsidRPr="00491F8C">
        <w:t>Kaggle</w:t>
      </w:r>
      <w:r>
        <w:t xml:space="preserve">: </w:t>
      </w:r>
      <w:hyperlink r:id="rId5" w:history="1">
        <w:r w:rsidRPr="00165C08">
          <w:rPr>
            <w:rStyle w:val="Hyperlink"/>
          </w:rPr>
          <w:t>https://www.kaggle.com/datasets</w:t>
        </w:r>
      </w:hyperlink>
    </w:p>
    <w:p w14:paraId="399DCD27" w14:textId="77777777" w:rsidR="00B56463" w:rsidRPr="00B56463" w:rsidRDefault="00B56463" w:rsidP="00B56463">
      <w:pPr>
        <w:pStyle w:val="ListParagraph"/>
        <w:rPr>
          <w:b/>
          <w:bCs/>
        </w:rPr>
      </w:pPr>
    </w:p>
    <w:p w14:paraId="7B46C364" w14:textId="38E9A040" w:rsidR="00491F8C" w:rsidRDefault="00491F8C" w:rsidP="00B56463">
      <w:pPr>
        <w:pStyle w:val="ListParagraph"/>
        <w:numPr>
          <w:ilvl w:val="0"/>
          <w:numId w:val="6"/>
        </w:numPr>
        <w:rPr>
          <w:b/>
          <w:bCs/>
        </w:rPr>
      </w:pPr>
      <w:r w:rsidRPr="00B56463">
        <w:rPr>
          <w:b/>
          <w:bCs/>
        </w:rPr>
        <w:t>Thực hành khám phá dữ liệu với MS Excel</w:t>
      </w:r>
    </w:p>
    <w:p w14:paraId="1E5E3800" w14:textId="6F77896A" w:rsidR="008953AB" w:rsidRPr="00312C92" w:rsidRDefault="008953AB" w:rsidP="008953AB">
      <w:pPr>
        <w:pStyle w:val="ListParagraph"/>
        <w:rPr>
          <w:b/>
          <w:bCs/>
          <w:color w:val="FF0000"/>
        </w:rPr>
      </w:pPr>
      <w:r w:rsidRPr="00312C92">
        <w:rPr>
          <w:b/>
          <w:bCs/>
          <w:color w:val="FF0000"/>
        </w:rPr>
        <w:t>NỘI DUNG 1:</w:t>
      </w:r>
    </w:p>
    <w:p w14:paraId="3F21B927" w14:textId="588B58C0" w:rsidR="00491F8C" w:rsidRPr="00491F8C" w:rsidRDefault="00491F8C" w:rsidP="00EC01B7">
      <w:pPr>
        <w:pStyle w:val="ListParagraph"/>
        <w:numPr>
          <w:ilvl w:val="0"/>
          <w:numId w:val="2"/>
        </w:numPr>
      </w:pPr>
      <w:r w:rsidRPr="00491F8C">
        <w:t xml:space="preserve">Download </w:t>
      </w:r>
      <w:r w:rsidR="008953AB" w:rsidRPr="00312C92">
        <w:rPr>
          <w:b/>
          <w:bCs/>
          <w:color w:val="FF0000"/>
        </w:rPr>
        <w:t>02 bộ</w:t>
      </w:r>
      <w:r w:rsidRPr="00491F8C">
        <w:t xml:space="preserve"> dữ liệu từ </w:t>
      </w:r>
      <w:r w:rsidR="00996A1B">
        <w:t>các nguồn</w:t>
      </w:r>
      <w:r w:rsidRPr="00491F8C">
        <w:t xml:space="preserve"> </w:t>
      </w:r>
      <w:r w:rsidR="00996A1B">
        <w:t xml:space="preserve">(phía trên) </w:t>
      </w:r>
      <w:r w:rsidRPr="00491F8C">
        <w:t>dưới dạng file</w:t>
      </w:r>
      <w:r w:rsidR="000B4935">
        <w:t>:</w:t>
      </w:r>
      <w:r w:rsidRPr="00491F8C">
        <w:t xml:space="preserve"> .csv, .txt, .data,…</w:t>
      </w:r>
      <w:r w:rsidR="008953AB">
        <w:t xml:space="preserve"> (ghi rõ link đến bộ dữ liệu đó)</w:t>
      </w:r>
    </w:p>
    <w:p w14:paraId="0BC8DE8B" w14:textId="208FB041" w:rsidR="00491F8C" w:rsidRPr="00491F8C" w:rsidRDefault="00491F8C" w:rsidP="00491F8C">
      <w:pPr>
        <w:numPr>
          <w:ilvl w:val="0"/>
          <w:numId w:val="2"/>
        </w:numPr>
      </w:pPr>
      <w:r w:rsidRPr="00491F8C">
        <w:t>Mở excel, load dữ liệu vào (data/import)</w:t>
      </w:r>
      <w:r w:rsidR="008953AB">
        <w:t xml:space="preserve"> (mỗi bộ dữ liệu trên một sheet)</w:t>
      </w:r>
    </w:p>
    <w:p w14:paraId="340E3803" w14:textId="274F48B2" w:rsidR="00491F8C" w:rsidRDefault="00491F8C" w:rsidP="00491F8C">
      <w:pPr>
        <w:numPr>
          <w:ilvl w:val="0"/>
          <w:numId w:val="2"/>
        </w:numPr>
      </w:pPr>
      <w:r w:rsidRPr="00491F8C">
        <w:t>Thực hành khám phá dữ liệu</w:t>
      </w:r>
      <w:r w:rsidR="005E1F52">
        <w:t xml:space="preserve"> với Excel</w:t>
      </w:r>
      <w:r w:rsidRPr="00491F8C">
        <w:t>:</w:t>
      </w:r>
    </w:p>
    <w:p w14:paraId="27A49A59" w14:textId="1627DFE1" w:rsidR="00A90B1E" w:rsidRPr="00491F8C" w:rsidRDefault="00A90B1E" w:rsidP="00A90B1E">
      <w:pPr>
        <w:pStyle w:val="ListParagraph"/>
        <w:numPr>
          <w:ilvl w:val="0"/>
          <w:numId w:val="11"/>
        </w:numPr>
      </w:pPr>
      <w:bookmarkStart w:id="0" w:name="_GoBack"/>
      <w:bookmarkEnd w:id="0"/>
      <w:r>
        <w:t>Tên bộ dữ liệu</w:t>
      </w:r>
    </w:p>
    <w:p w14:paraId="3806A9C4" w14:textId="77777777" w:rsidR="00491F8C" w:rsidRPr="00491F8C" w:rsidRDefault="00491F8C" w:rsidP="00172EA2">
      <w:pPr>
        <w:numPr>
          <w:ilvl w:val="1"/>
          <w:numId w:val="2"/>
        </w:numPr>
      </w:pPr>
      <w:r w:rsidRPr="00491F8C">
        <w:t>Có bao nhiêu mẫu (samples? (số hàng)</w:t>
      </w:r>
      <w:r w:rsidR="00172EA2">
        <w:t xml:space="preserve">, </w:t>
      </w:r>
      <w:r w:rsidRPr="00491F8C">
        <w:t>Có bao nhiêu lớp (classes)?</w:t>
      </w:r>
    </w:p>
    <w:p w14:paraId="0F89E7BB" w14:textId="77777777" w:rsidR="00491F8C" w:rsidRPr="00491F8C" w:rsidRDefault="00491F8C" w:rsidP="00491F8C">
      <w:pPr>
        <w:numPr>
          <w:ilvl w:val="1"/>
          <w:numId w:val="2"/>
        </w:numPr>
      </w:pPr>
      <w:r w:rsidRPr="00491F8C">
        <w:t>Có bao nhiêu thuộc tính (feature)? (số cột)</w:t>
      </w:r>
    </w:p>
    <w:p w14:paraId="6037C16D" w14:textId="77777777" w:rsidR="00491F8C" w:rsidRPr="00491F8C" w:rsidRDefault="00491F8C" w:rsidP="00491F8C">
      <w:pPr>
        <w:numPr>
          <w:ilvl w:val="1"/>
          <w:numId w:val="2"/>
        </w:numPr>
      </w:pPr>
      <w:r w:rsidRPr="00491F8C">
        <w:t>Các thuộc tính của dữ liệu có những kiểu gì?</w:t>
      </w:r>
    </w:p>
    <w:p w14:paraId="560465FC" w14:textId="0CF5CB14" w:rsidR="00491F8C" w:rsidRPr="00491F8C" w:rsidRDefault="00491F8C" w:rsidP="00491F8C">
      <w:pPr>
        <w:numPr>
          <w:ilvl w:val="1"/>
          <w:numId w:val="2"/>
        </w:numPr>
      </w:pPr>
      <w:r w:rsidRPr="00491F8C">
        <w:t xml:space="preserve">Dữ liệu có bị mất mát (missing value) không? </w:t>
      </w:r>
      <w:r w:rsidR="00172EA2">
        <w:t>Thiếu ở thuộc tính nào?</w:t>
      </w:r>
    </w:p>
    <w:p w14:paraId="3AFFC399" w14:textId="515408FC" w:rsidR="00A71345" w:rsidRPr="00517208" w:rsidRDefault="00A71345" w:rsidP="00517208">
      <w:pPr>
        <w:ind w:left="720"/>
        <w:rPr>
          <w:b/>
          <w:bCs/>
        </w:rPr>
      </w:pPr>
      <w:r w:rsidRPr="00517208">
        <w:rPr>
          <w:b/>
          <w:bCs/>
        </w:rPr>
        <w:t>NỘI DUNG 2:</w:t>
      </w:r>
      <w:r w:rsidR="00517208">
        <w:rPr>
          <w:b/>
          <w:bCs/>
        </w:rPr>
        <w:t xml:space="preserve"> Chọn 1 trong 2 bộ dữ liệu trên và thực hiện:</w:t>
      </w:r>
    </w:p>
    <w:p w14:paraId="01C96A43" w14:textId="2C78E0D2" w:rsidR="00491F8C" w:rsidRPr="00491F8C" w:rsidRDefault="00491F8C" w:rsidP="00517208">
      <w:pPr>
        <w:pStyle w:val="ListParagraph"/>
        <w:numPr>
          <w:ilvl w:val="0"/>
          <w:numId w:val="10"/>
        </w:numPr>
      </w:pPr>
      <w:r w:rsidRPr="00491F8C">
        <w:t>Các thống kê cơ bản: min, max, mean, độ lệch chuẩn (stdev),… cho tất cả các cột số</w:t>
      </w:r>
    </w:p>
    <w:p w14:paraId="26FE4D88" w14:textId="4677212B" w:rsidR="00491F8C" w:rsidRPr="00491F8C" w:rsidRDefault="00491F8C" w:rsidP="00560DBF">
      <w:pPr>
        <w:pStyle w:val="ListParagraph"/>
        <w:numPr>
          <w:ilvl w:val="0"/>
          <w:numId w:val="10"/>
        </w:numPr>
      </w:pPr>
      <w:r w:rsidRPr="00491F8C">
        <w:t>Vẽ biểu đồ tương quan</w:t>
      </w:r>
    </w:p>
    <w:p w14:paraId="04F10EF0" w14:textId="77777777" w:rsidR="00491F8C" w:rsidRPr="00491F8C" w:rsidRDefault="00491F8C" w:rsidP="00517208">
      <w:pPr>
        <w:numPr>
          <w:ilvl w:val="2"/>
          <w:numId w:val="10"/>
        </w:numPr>
      </w:pPr>
      <w:r w:rsidRPr="00491F8C">
        <w:t>Thống kê cho toàn bộ dữ liệu</w:t>
      </w:r>
    </w:p>
    <w:p w14:paraId="2ED6BDF8" w14:textId="77777777" w:rsidR="00491F8C" w:rsidRPr="00491F8C" w:rsidRDefault="00491F8C" w:rsidP="00517208">
      <w:pPr>
        <w:numPr>
          <w:ilvl w:val="2"/>
          <w:numId w:val="10"/>
        </w:numPr>
      </w:pPr>
      <w:r w:rsidRPr="00491F8C">
        <w:t>Thống kê cho từng lớp</w:t>
      </w:r>
    </w:p>
    <w:p w14:paraId="379E704A" w14:textId="28DE7C78" w:rsidR="00491F8C" w:rsidRPr="00491F8C" w:rsidRDefault="00491F8C" w:rsidP="00560DBF">
      <w:pPr>
        <w:pStyle w:val="ListParagraph"/>
        <w:numPr>
          <w:ilvl w:val="0"/>
          <w:numId w:val="10"/>
        </w:numPr>
      </w:pPr>
      <w:r w:rsidRPr="00491F8C">
        <w:t>Chuẩn hóa dữ liệu (sử dụng các cách khác nhau)</w:t>
      </w:r>
    </w:p>
    <w:p w14:paraId="544687B2" w14:textId="1FF5E24E" w:rsidR="00491F8C" w:rsidRPr="00491F8C" w:rsidRDefault="00491F8C" w:rsidP="00560DBF">
      <w:pPr>
        <w:pStyle w:val="ListParagraph"/>
        <w:numPr>
          <w:ilvl w:val="0"/>
          <w:numId w:val="10"/>
        </w:numPr>
      </w:pPr>
      <w:r w:rsidRPr="00491F8C">
        <w:t>Đo độ tương đồng của dữ liệu: Độ đo Euclide</w:t>
      </w:r>
    </w:p>
    <w:p w14:paraId="30D09613" w14:textId="77777777" w:rsidR="00491F8C" w:rsidRDefault="00491F8C" w:rsidP="00517208">
      <w:pPr>
        <w:numPr>
          <w:ilvl w:val="2"/>
          <w:numId w:val="10"/>
        </w:numPr>
      </w:pPr>
      <w:r w:rsidRPr="00491F8C">
        <w:t>Tạo trang tính mới, thực hành độ đo với 2 cột (thuộc tính) số khác nhau</w:t>
      </w:r>
    </w:p>
    <w:p w14:paraId="5D5AF53D" w14:textId="17E49FC0" w:rsidR="00491F8C" w:rsidRDefault="00172EA2" w:rsidP="00560DBF">
      <w:pPr>
        <w:pStyle w:val="ListParagraph"/>
        <w:numPr>
          <w:ilvl w:val="0"/>
          <w:numId w:val="10"/>
        </w:numPr>
      </w:pPr>
      <w:r>
        <w:t xml:space="preserve">Nếu thuộc tính là giá trị liên tục </w:t>
      </w:r>
      <w:r>
        <w:sym w:font="Wingdings" w:char="F0E0"/>
      </w:r>
      <w:r>
        <w:t xml:space="preserve"> rời rạc hóa</w:t>
      </w:r>
    </w:p>
    <w:p w14:paraId="3EDB6F5F" w14:textId="7DDB44BE" w:rsidR="00491F8C" w:rsidRDefault="00172EA2" w:rsidP="00560DBF">
      <w:pPr>
        <w:pStyle w:val="ListParagraph"/>
        <w:numPr>
          <w:ilvl w:val="0"/>
          <w:numId w:val="10"/>
        </w:numPr>
      </w:pPr>
      <w:r>
        <w:t xml:space="preserve">Dữ liệu thiếu: (nếu tập dl không có dl thiếu </w:t>
      </w:r>
      <w:r>
        <w:sym w:font="Wingdings" w:char="F0E0"/>
      </w:r>
      <w:r>
        <w:t xml:space="preserve"> xóa bớt 1 số giá trị) </w:t>
      </w:r>
      <w:r>
        <w:sym w:font="Wingdings" w:char="F0E0"/>
      </w:r>
      <w:r>
        <w:t xml:space="preserve"> đề xuất hướng giải quyết (điền dl thiếu???)</w:t>
      </w:r>
    </w:p>
    <w:p w14:paraId="3E30346E" w14:textId="6F733368" w:rsidR="00E16484" w:rsidRPr="00F20E00" w:rsidRDefault="00E16484" w:rsidP="00E16484">
      <w:pPr>
        <w:rPr>
          <w:b/>
          <w:bCs/>
          <w:color w:val="FF0000"/>
        </w:rPr>
      </w:pPr>
      <w:r w:rsidRPr="00F20E00">
        <w:rPr>
          <w:b/>
          <w:bCs/>
          <w:color w:val="FF0000"/>
        </w:rPr>
        <w:t>Yêu cầu nộp bài:</w:t>
      </w:r>
    </w:p>
    <w:p w14:paraId="4D28E8BD" w14:textId="548CBE69" w:rsidR="00E16484" w:rsidRPr="00F20E00" w:rsidRDefault="00BF0126" w:rsidP="00E16484">
      <w:pPr>
        <w:pStyle w:val="ListParagraph"/>
        <w:numPr>
          <w:ilvl w:val="0"/>
          <w:numId w:val="9"/>
        </w:numPr>
        <w:rPr>
          <w:b/>
          <w:bCs/>
          <w:color w:val="FF0000"/>
        </w:rPr>
      </w:pPr>
      <w:r>
        <w:rPr>
          <w:b/>
          <w:bCs/>
          <w:color w:val="FF0000"/>
        </w:rPr>
        <w:t>SV</w:t>
      </w:r>
      <w:r w:rsidR="00E16484" w:rsidRPr="00F20E00">
        <w:rPr>
          <w:b/>
          <w:bCs/>
          <w:color w:val="FF0000"/>
        </w:rPr>
        <w:t xml:space="preserve"> cần nộp ít nhất file excel trong đó trình bày các nội dung </w:t>
      </w:r>
      <w:r>
        <w:rPr>
          <w:b/>
          <w:bCs/>
          <w:color w:val="FF0000"/>
        </w:rPr>
        <w:t>SV</w:t>
      </w:r>
      <w:r w:rsidR="00E16484" w:rsidRPr="00F20E00">
        <w:rPr>
          <w:b/>
          <w:bCs/>
          <w:color w:val="FF0000"/>
        </w:rPr>
        <w:t xml:space="preserve"> đã thực hiện khám phá dữ liệu. </w:t>
      </w:r>
      <w:r>
        <w:rPr>
          <w:b/>
          <w:bCs/>
          <w:color w:val="FF0000"/>
        </w:rPr>
        <w:t>SV</w:t>
      </w:r>
      <w:r w:rsidR="00E16484" w:rsidRPr="00F20E00">
        <w:rPr>
          <w:b/>
          <w:bCs/>
          <w:color w:val="FF0000"/>
        </w:rPr>
        <w:t xml:space="preserve"> có thể nộp kèm theo file word trong file giải thích các công việc </w:t>
      </w:r>
      <w:r>
        <w:rPr>
          <w:b/>
          <w:bCs/>
          <w:color w:val="FF0000"/>
        </w:rPr>
        <w:t>SV</w:t>
      </w:r>
      <w:r w:rsidR="00E16484" w:rsidRPr="00F20E00">
        <w:rPr>
          <w:b/>
          <w:bCs/>
          <w:color w:val="FF0000"/>
        </w:rPr>
        <w:t xml:space="preserve"> đã thực hiện.</w:t>
      </w:r>
    </w:p>
    <w:p w14:paraId="5337FE8F" w14:textId="270CBC35" w:rsidR="00E16484" w:rsidRPr="00F20E00" w:rsidRDefault="00E16484" w:rsidP="00E16484">
      <w:pPr>
        <w:pStyle w:val="ListParagraph"/>
        <w:numPr>
          <w:ilvl w:val="0"/>
          <w:numId w:val="9"/>
        </w:numPr>
        <w:rPr>
          <w:b/>
          <w:bCs/>
          <w:color w:val="FF0000"/>
        </w:rPr>
      </w:pPr>
      <w:r w:rsidRPr="00F20E00">
        <w:rPr>
          <w:b/>
          <w:bCs/>
          <w:color w:val="FF0000"/>
        </w:rPr>
        <w:t xml:space="preserve">Tất cả tên file đặt theo  định dạng: </w:t>
      </w:r>
      <w:r w:rsidR="00EE65E4">
        <w:rPr>
          <w:b/>
          <w:bCs/>
          <w:color w:val="FF0000"/>
        </w:rPr>
        <w:t>Mã SV_</w:t>
      </w:r>
      <w:r w:rsidRPr="00F20E00">
        <w:rPr>
          <w:b/>
          <w:bCs/>
          <w:color w:val="FF0000"/>
        </w:rPr>
        <w:t xml:space="preserve">tên </w:t>
      </w:r>
      <w:r w:rsidR="00BF0126">
        <w:rPr>
          <w:b/>
          <w:bCs/>
          <w:color w:val="FF0000"/>
        </w:rPr>
        <w:t>SV</w:t>
      </w:r>
      <w:r w:rsidRPr="00F20E00">
        <w:rPr>
          <w:b/>
          <w:bCs/>
          <w:color w:val="FF0000"/>
        </w:rPr>
        <w:t>_T</w:t>
      </w:r>
      <w:r w:rsidR="00BF0126">
        <w:rPr>
          <w:b/>
          <w:bCs/>
          <w:color w:val="FF0000"/>
        </w:rPr>
        <w:t>H</w:t>
      </w:r>
      <w:r w:rsidRPr="00F20E00">
        <w:rPr>
          <w:b/>
          <w:bCs/>
          <w:color w:val="FF0000"/>
        </w:rPr>
        <w:t xml:space="preserve">1 (ví dụ: </w:t>
      </w:r>
      <w:r w:rsidR="00EE65E4">
        <w:rPr>
          <w:b/>
          <w:bCs/>
          <w:color w:val="FF0000"/>
        </w:rPr>
        <w:t>661234_</w:t>
      </w:r>
      <w:r w:rsidRPr="00F20E00">
        <w:rPr>
          <w:b/>
          <w:bCs/>
          <w:color w:val="FF0000"/>
        </w:rPr>
        <w:t>Nguyễn Văn A_</w:t>
      </w:r>
      <w:r w:rsidR="00BF0126">
        <w:rPr>
          <w:b/>
          <w:bCs/>
          <w:color w:val="FF0000"/>
        </w:rPr>
        <w:t>TH</w:t>
      </w:r>
      <w:r w:rsidRPr="00F20E00">
        <w:rPr>
          <w:b/>
          <w:bCs/>
          <w:color w:val="FF0000"/>
        </w:rPr>
        <w:t>1)</w:t>
      </w:r>
    </w:p>
    <w:p w14:paraId="17961269" w14:textId="77777777" w:rsidR="00491F8C" w:rsidRDefault="00491F8C"/>
    <w:sectPr w:rsidR="00491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7048A"/>
    <w:multiLevelType w:val="hybridMultilevel"/>
    <w:tmpl w:val="C390129E"/>
    <w:lvl w:ilvl="0" w:tplc="87AC35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461A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CEDD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D496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986B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FAB1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50FF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CEE8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FADF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CAC5ED1"/>
    <w:multiLevelType w:val="hybridMultilevel"/>
    <w:tmpl w:val="67D4AB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E041D30"/>
    <w:multiLevelType w:val="hybridMultilevel"/>
    <w:tmpl w:val="E2068BEA"/>
    <w:lvl w:ilvl="0" w:tplc="FAA2A8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theme="minorBidi"/>
      </w:rPr>
    </w:lvl>
    <w:lvl w:ilvl="1" w:tplc="2A1CDE4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E28EC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0A97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1421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D2FB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12EA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E89B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E206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1CF058A"/>
    <w:multiLevelType w:val="hybridMultilevel"/>
    <w:tmpl w:val="8CAACC4E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38624B2D"/>
    <w:multiLevelType w:val="hybridMultilevel"/>
    <w:tmpl w:val="D0B41322"/>
    <w:lvl w:ilvl="0" w:tplc="ED4CFA2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AA2AED"/>
    <w:multiLevelType w:val="hybridMultilevel"/>
    <w:tmpl w:val="C9D6C382"/>
    <w:lvl w:ilvl="0" w:tplc="E966906C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E316C4"/>
    <w:multiLevelType w:val="hybridMultilevel"/>
    <w:tmpl w:val="83281D52"/>
    <w:lvl w:ilvl="0" w:tplc="D9C270CA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EDA0D7E"/>
    <w:multiLevelType w:val="hybridMultilevel"/>
    <w:tmpl w:val="967CA4AC"/>
    <w:lvl w:ilvl="0" w:tplc="CE5A09A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2D13056"/>
    <w:multiLevelType w:val="hybridMultilevel"/>
    <w:tmpl w:val="86722A02"/>
    <w:lvl w:ilvl="0" w:tplc="EC700F6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D5A6303"/>
    <w:multiLevelType w:val="hybridMultilevel"/>
    <w:tmpl w:val="CF601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5B03C6"/>
    <w:multiLevelType w:val="hybridMultilevel"/>
    <w:tmpl w:val="9752A922"/>
    <w:lvl w:ilvl="0" w:tplc="3D843D64">
      <w:start w:val="1"/>
      <w:numFmt w:val="bullet"/>
      <w:lvlText w:val="-"/>
      <w:lvlJc w:val="left"/>
      <w:pPr>
        <w:ind w:left="12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0"/>
  </w:num>
  <w:num w:numId="5">
    <w:abstractNumId w:val="6"/>
  </w:num>
  <w:num w:numId="6">
    <w:abstractNumId w:val="7"/>
  </w:num>
  <w:num w:numId="7">
    <w:abstractNumId w:val="5"/>
  </w:num>
  <w:num w:numId="8">
    <w:abstractNumId w:val="8"/>
  </w:num>
  <w:num w:numId="9">
    <w:abstractNumId w:val="4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F8C"/>
    <w:rsid w:val="000B4935"/>
    <w:rsid w:val="00152F89"/>
    <w:rsid w:val="00153C45"/>
    <w:rsid w:val="00172EA2"/>
    <w:rsid w:val="00192B0F"/>
    <w:rsid w:val="001F3F40"/>
    <w:rsid w:val="001F6CD0"/>
    <w:rsid w:val="002678DC"/>
    <w:rsid w:val="0028214D"/>
    <w:rsid w:val="00312C92"/>
    <w:rsid w:val="00406C23"/>
    <w:rsid w:val="00491F8C"/>
    <w:rsid w:val="00517208"/>
    <w:rsid w:val="00560DBF"/>
    <w:rsid w:val="005E1F52"/>
    <w:rsid w:val="007A2368"/>
    <w:rsid w:val="0085386F"/>
    <w:rsid w:val="008953AB"/>
    <w:rsid w:val="008A4005"/>
    <w:rsid w:val="00964CE0"/>
    <w:rsid w:val="00996A1B"/>
    <w:rsid w:val="00A62CA5"/>
    <w:rsid w:val="00A71345"/>
    <w:rsid w:val="00A84AC8"/>
    <w:rsid w:val="00A90B1E"/>
    <w:rsid w:val="00AD3774"/>
    <w:rsid w:val="00AF5F65"/>
    <w:rsid w:val="00B56463"/>
    <w:rsid w:val="00BF0126"/>
    <w:rsid w:val="00CE0275"/>
    <w:rsid w:val="00DE408B"/>
    <w:rsid w:val="00DF359F"/>
    <w:rsid w:val="00E16484"/>
    <w:rsid w:val="00E37E5A"/>
    <w:rsid w:val="00E7354A"/>
    <w:rsid w:val="00EC01B7"/>
    <w:rsid w:val="00ED4EA3"/>
    <w:rsid w:val="00EE65E4"/>
    <w:rsid w:val="00F20E00"/>
    <w:rsid w:val="00F60625"/>
    <w:rsid w:val="00F821BB"/>
    <w:rsid w:val="00FC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6B2F3"/>
  <w15:chartTrackingRefBased/>
  <w15:docId w15:val="{08965F22-FD34-4865-8824-142DBED77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C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01B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C01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4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306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74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17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77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546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29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647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131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67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27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47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506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40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83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249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83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008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68D1592D9E8B43B070C51A2EFFD28D" ma:contentTypeVersion="2" ma:contentTypeDescription="Create a new document." ma:contentTypeScope="" ma:versionID="1c9407df77a59e86f4841ced28d1daef">
  <xsd:schema xmlns:xsd="http://www.w3.org/2001/XMLSchema" xmlns:xs="http://www.w3.org/2001/XMLSchema" xmlns:p="http://schemas.microsoft.com/office/2006/metadata/properties" xmlns:ns2="c548f280-1c73-415a-8ced-a9ff53948364" targetNamespace="http://schemas.microsoft.com/office/2006/metadata/properties" ma:root="true" ma:fieldsID="248303bc8d32f51eed528fb4c0d397ab" ns2:_="">
    <xsd:import namespace="c548f280-1c73-415a-8ced-a9ff539483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48f280-1c73-415a-8ced-a9ff539483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6276B23-2CBD-4093-8FF3-7B7406F065FB}"/>
</file>

<file path=customXml/itemProps2.xml><?xml version="1.0" encoding="utf-8"?>
<ds:datastoreItem xmlns:ds="http://schemas.openxmlformats.org/officeDocument/2006/customXml" ds:itemID="{E8A089DD-5AF8-4042-A5F2-09D5CE2BD4D1}"/>
</file>

<file path=customXml/itemProps3.xml><?xml version="1.0" encoding="utf-8"?>
<ds:datastoreItem xmlns:ds="http://schemas.openxmlformats.org/officeDocument/2006/customXml" ds:itemID="{0D29C051-5557-4926-81A2-C0F8CD95341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Huyền</dc:creator>
  <cp:keywords/>
  <dc:description/>
  <cp:lastModifiedBy>CMS</cp:lastModifiedBy>
  <cp:revision>3</cp:revision>
  <dcterms:created xsi:type="dcterms:W3CDTF">2023-05-08T00:45:00Z</dcterms:created>
  <dcterms:modified xsi:type="dcterms:W3CDTF">2023-05-08T01:23:00Z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0x010100A268D1592D9E8B43B070C51A2EFFD28D</vt:lpwstr>
  </property>
</Properties>
</file>