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C020" w14:textId="755BFF45" w:rsidR="00D0123A" w:rsidRDefault="00D0123A" w:rsidP="00D01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23A">
        <w:rPr>
          <w:sz w:val="28"/>
          <w:szCs w:val="28"/>
        </w:rPr>
        <w:t>Linear rate of change</w:t>
      </w:r>
      <w:r>
        <w:rPr>
          <w:sz w:val="28"/>
          <w:szCs w:val="28"/>
        </w:rPr>
        <w:t xml:space="preserve"> (Thay đổi tuyến tính):</w:t>
      </w:r>
    </w:p>
    <w:p w14:paraId="655CF5EC" w14:textId="0EA66BC0" w:rsidR="00D0123A" w:rsidRDefault="00D0123A" w:rsidP="00D012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 rate</w:t>
      </w:r>
    </w:p>
    <w:p w14:paraId="218068DD" w14:textId="6BC2D6E6" w:rsidR="00D0123A" w:rsidRPr="00D0123A" w:rsidRDefault="00D0123A" w:rsidP="00D012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14:paraId="62201851" w14:textId="19CBD193" w:rsidR="00D0123A" w:rsidRDefault="00D0123A" w:rsidP="00D012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123A">
        <w:rPr>
          <w:sz w:val="28"/>
          <w:szCs w:val="28"/>
        </w:rPr>
        <w:t>Der</w:t>
      </w:r>
      <w:r>
        <w:rPr>
          <w:sz w:val="28"/>
          <w:szCs w:val="28"/>
        </w:rPr>
        <w:t>ivative (Đạo hàm)</w:t>
      </w:r>
    </w:p>
    <w:p w14:paraId="3B33BD88" w14:textId="10A0175C" w:rsidR="00D0123A" w:rsidRDefault="00D0123A" w:rsidP="00D012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Derivative rules (Quy tắc đạo hàm)</w:t>
      </w:r>
    </w:p>
    <w:p w14:paraId="31487D80" w14:textId="04A53487" w:rsidR="00DA6B0D" w:rsidRPr="00DA6B0D" w:rsidRDefault="00DA6B0D" w:rsidP="00DA6B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Chain rule: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=o(i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4433ED0B" w14:textId="49ECBF31" w:rsidR="00DA6B0D" w:rsidRPr="00DA6B0D" w:rsidRDefault="00DA6B0D" w:rsidP="00DA6B0D">
      <w:pPr>
        <w:ind w:left="21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×i'(x)</m:t>
          </m:r>
        </m:oMath>
      </m:oMathPara>
    </w:p>
    <w:p w14:paraId="0A8FB4DF" w14:textId="600ED6CF" w:rsidR="00DA6B0D" w:rsidRDefault="00DA6B0D" w:rsidP="00DA6B0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Critical points &amp; optimization</w:t>
      </w:r>
    </w:p>
    <w:p w14:paraId="3453B637" w14:textId="02230512" w:rsidR="00DA6B0D" w:rsidRDefault="00DA6B0D" w:rsidP="00DA6B0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Multivariate functions &amp; Partial derivatives</w:t>
      </w:r>
    </w:p>
    <w:p w14:paraId="148646AE" w14:textId="076B01A3" w:rsidR="00DA6B0D" w:rsidRDefault="00DA6B0D" w:rsidP="00DA6B0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Đạo hàm theo từng biến (biến khác xem như hằng số)</w:t>
      </w:r>
    </w:p>
    <w:p w14:paraId="2F2A82C9" w14:textId="1D4CACEF" w:rsidR="00DA6B0D" w:rsidRDefault="00DA6B0D" w:rsidP="00DA6B0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Tạo thành gradient</w:t>
      </w:r>
      <w:r w:rsidR="000F7EB5">
        <w:rPr>
          <w:rFonts w:eastAsiaTheme="minorEastAsia"/>
          <w:sz w:val="28"/>
          <w:szCs w:val="28"/>
        </w:rPr>
        <w:t xml:space="preserve"> (gradient descent method)</w:t>
      </w:r>
    </w:p>
    <w:p w14:paraId="2C6F26A4" w14:textId="21930BB1" w:rsidR="00DA6B0D" w:rsidRDefault="00DA6B0D" w:rsidP="00DA6B0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E58D079" wp14:editId="75B6F892">
            <wp:extent cx="6151880" cy="46253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47FD" w14:textId="067E55F6" w:rsidR="000F7EB5" w:rsidRDefault="000F7EB5" w:rsidP="000F7EB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Integration </w:t>
      </w:r>
      <w:r w:rsidR="00C52755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>probability (Tích phân)</w:t>
      </w:r>
    </w:p>
    <w:p w14:paraId="102757E2" w14:textId="37B47524" w:rsidR="00C52755" w:rsidRDefault="00C52755" w:rsidP="00C5275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65C864" wp14:editId="15C552DD">
            <wp:extent cx="61150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B774" w14:textId="555641D3" w:rsidR="00C52755" w:rsidRDefault="00C52755" w:rsidP="00C52755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Infinite limits:</w:t>
      </w:r>
    </w:p>
    <w:p w14:paraId="69282ED1" w14:textId="4CE1AFFF" w:rsidR="00C52755" w:rsidRDefault="00C52755" w:rsidP="00C52755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163998" wp14:editId="6F7685C3">
            <wp:extent cx="6151880" cy="329311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E9C" w14:textId="3EFD2B4B" w:rsidR="00BB29EE" w:rsidRPr="000F7EB5" w:rsidRDefault="00BB29EE" w:rsidP="00C52755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72AC59" wp14:editId="774A8C79">
            <wp:extent cx="39909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9EE" w:rsidRPr="000F7EB5" w:rsidSect="00D93C55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2220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1900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D377E4"/>
    <w:multiLevelType w:val="hybridMultilevel"/>
    <w:tmpl w:val="95AEBC36"/>
    <w:lvl w:ilvl="0" w:tplc="1034E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57"/>
    <w:rsid w:val="000F7EB5"/>
    <w:rsid w:val="0029160B"/>
    <w:rsid w:val="003B0357"/>
    <w:rsid w:val="009B66A5"/>
    <w:rsid w:val="00BB29EE"/>
    <w:rsid w:val="00C52755"/>
    <w:rsid w:val="00D0123A"/>
    <w:rsid w:val="00D93C55"/>
    <w:rsid w:val="00DA6B0D"/>
    <w:rsid w:val="00E86F2E"/>
    <w:rsid w:val="00FC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CD8"/>
  <w15:chartTrackingRefBased/>
  <w15:docId w15:val="{E3014007-5D1C-4322-BC85-C4788450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4</cp:revision>
  <dcterms:created xsi:type="dcterms:W3CDTF">2020-04-08T10:36:00Z</dcterms:created>
  <dcterms:modified xsi:type="dcterms:W3CDTF">2020-04-08T11:53:00Z</dcterms:modified>
</cp:coreProperties>
</file>