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C4" w:rsidRDefault="008D0C89">
      <w:pPr>
        <w:ind w:left="720"/>
      </w:pPr>
      <w:bookmarkStart w:id="0" w:name="_GoBack"/>
      <w:bookmarkEnd w:id="0"/>
      <w:r>
        <w:t>1.1.Content coupling</w:t>
      </w:r>
    </w:p>
    <w:p w:rsidR="007D45C4" w:rsidRDefault="007D45C4">
      <w:pPr>
        <w:ind w:left="720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Improvement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entity.order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future, there</w:t>
            </w:r>
            <w:r>
              <w:tab/>
              <w:t>might</w:t>
            </w:r>
            <w:r>
              <w:tab/>
              <w:t>be a module</w:t>
            </w:r>
            <w:r>
              <w:tab/>
              <w:t>which manages to get</w:t>
            </w:r>
            <w:r>
              <w:tab/>
              <w:t>deliveryInfo object by</w:t>
            </w:r>
            <w:r>
              <w:tab/>
              <w:t>calling</w:t>
            </w:r>
            <w:r>
              <w:tab/>
              <w:t>getDeliveryInfo() of Order class</w:t>
            </w:r>
            <w:r>
              <w:tab/>
              <w:t>and</w:t>
            </w:r>
            <w:r>
              <w:tab/>
              <w:t>then change the deliveryInfo</w:t>
            </w:r>
          </w:p>
          <w:p w:rsidR="007D45C4" w:rsidRDefault="007D4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7D4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D45C4" w:rsidRDefault="008D0C89">
      <w:pPr>
        <w:ind w:left="720"/>
      </w:pPr>
      <w:r>
        <w:t>1.2.Common coupling</w:t>
      </w:r>
    </w:p>
    <w:p w:rsidR="007D45C4" w:rsidRDefault="007D45C4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enity.cart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private static Cart cartInstance;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create get,set method</w:t>
            </w:r>
          </w:p>
          <w:p w:rsidR="007D45C4" w:rsidRDefault="007D45C4">
            <w:pPr>
              <w:widowControl w:val="0"/>
              <w:spacing w:line="240" w:lineRule="auto"/>
            </w:pPr>
          </w:p>
        </w:tc>
      </w:tr>
    </w:tbl>
    <w:p w:rsidR="007D45C4" w:rsidRDefault="007D45C4">
      <w:pPr>
        <w:ind w:left="720"/>
      </w:pPr>
    </w:p>
    <w:p w:rsidR="007D45C4" w:rsidRDefault="008D0C89">
      <w:pPr>
        <w:ind w:left="720"/>
      </w:pPr>
      <w:r>
        <w:t>1.3. Control coupling</w:t>
      </w:r>
    </w:p>
    <w:p w:rsidR="007D45C4" w:rsidRDefault="007D45C4">
      <w:pPr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7D45C4">
            <w:pPr>
              <w:widowControl w:val="0"/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7D45C4">
            <w:pPr>
              <w:widowControl w:val="0"/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7D45C4">
            <w:pPr>
              <w:widowControl w:val="0"/>
              <w:spacing w:line="240" w:lineRule="auto"/>
            </w:pPr>
          </w:p>
        </w:tc>
      </w:tr>
    </w:tbl>
    <w:p w:rsidR="007D45C4" w:rsidRDefault="007D45C4">
      <w:pPr>
        <w:ind w:left="720"/>
      </w:pPr>
    </w:p>
    <w:p w:rsidR="007D45C4" w:rsidRDefault="008D0C89">
      <w:pPr>
        <w:ind w:left="720"/>
      </w:pPr>
      <w:r>
        <w:t>1.4.Stamp coupling</w:t>
      </w:r>
    </w:p>
    <w:p w:rsidR="007D45C4" w:rsidRDefault="007D45C4">
      <w:pPr>
        <w:ind w:left="720"/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entity.Cart,controller.Basecontroller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checkMediaInCart(Media media)  truy</w:t>
            </w:r>
            <w:r>
              <w:t>ề</w:t>
            </w:r>
            <w:r>
              <w:t>n c</w:t>
            </w:r>
            <w:r>
              <w:t>ả</w:t>
            </w:r>
            <w:r>
              <w:t xml:space="preserve"> media vào nhưng ch</w:t>
            </w:r>
            <w:r>
              <w:t>ỉ</w:t>
            </w:r>
            <w:r>
              <w:t xml:space="preserve"> dùng id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nên ch</w:t>
            </w:r>
            <w:r>
              <w:t>ỉ</w:t>
            </w:r>
            <w:r>
              <w:t xml:space="preserve"> dùng int id</w:t>
            </w:r>
          </w:p>
        </w:tc>
      </w:tr>
    </w:tbl>
    <w:p w:rsidR="007D45C4" w:rsidRDefault="007D45C4">
      <w:pPr>
        <w:ind w:left="720"/>
      </w:pPr>
    </w:p>
    <w:p w:rsidR="007D45C4" w:rsidRDefault="008D0C89">
      <w:pPr>
        <w:ind w:left="720"/>
      </w:pPr>
      <w:r>
        <w:t>1.5.Data coupling</w:t>
      </w:r>
    </w:p>
    <w:p w:rsidR="007D45C4" w:rsidRDefault="007D45C4">
      <w:pPr>
        <w:ind w:left="720"/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controller.Paymentcontroller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method payOrder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good design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subsystem.interbank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7D45C4">
            <w:pPr>
              <w:widowControl w:val="0"/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good design</w:t>
            </w:r>
          </w:p>
        </w:tc>
      </w:tr>
    </w:tbl>
    <w:p w:rsidR="007D45C4" w:rsidRDefault="007D45C4">
      <w:pPr>
        <w:ind w:left="720"/>
      </w:pPr>
    </w:p>
    <w:p w:rsidR="007D45C4" w:rsidRDefault="007D45C4">
      <w:pPr>
        <w:ind w:left="720"/>
      </w:pPr>
    </w:p>
    <w:p w:rsidR="007D45C4" w:rsidRDefault="007D45C4">
      <w:pPr>
        <w:ind w:left="720"/>
      </w:pPr>
    </w:p>
    <w:p w:rsidR="007D45C4" w:rsidRDefault="007D45C4">
      <w:pPr>
        <w:ind w:left="720"/>
      </w:pPr>
    </w:p>
    <w:p w:rsidR="007D45C4" w:rsidRDefault="007D45C4">
      <w:pPr>
        <w:ind w:left="720"/>
      </w:pPr>
    </w:p>
    <w:p w:rsidR="007D45C4" w:rsidRDefault="007D45C4">
      <w:pPr>
        <w:ind w:left="720"/>
      </w:pPr>
    </w:p>
    <w:p w:rsidR="007D45C4" w:rsidRDefault="008D0C89">
      <w:pPr>
        <w:ind w:left="720"/>
      </w:pPr>
      <w:r>
        <w:t>2.1 Coincidental</w:t>
      </w:r>
    </w:p>
    <w:p w:rsidR="007D45C4" w:rsidRDefault="007D45C4">
      <w:pPr>
        <w:ind w:left="720"/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PlaceOrderController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createOrder() must belongs to Order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put createOrder() in Order to reuse 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PlaceOrderController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calculateShippingFee(Order order) must belongs to order 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put calculateShippingFee(Order order) in Order</w:t>
            </w:r>
          </w:p>
        </w:tc>
      </w:tr>
    </w:tbl>
    <w:p w:rsidR="007D45C4" w:rsidRDefault="007D45C4">
      <w:pPr>
        <w:ind w:left="720"/>
      </w:pPr>
    </w:p>
    <w:p w:rsidR="007D45C4" w:rsidRDefault="008D0C89">
      <w:pPr>
        <w:ind w:left="720"/>
      </w:pPr>
      <w:r>
        <w:t>2.2 Logical</w:t>
      </w:r>
    </w:p>
    <w:p w:rsidR="007D45C4" w:rsidRDefault="007D45C4">
      <w:pPr>
        <w:ind w:left="720"/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PlaceOrderController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validateDeliveryInfo, validateAddress, validateName, validatePhone ,liên k</w:t>
            </w:r>
            <w:r>
              <w:t>ế</w:t>
            </w:r>
            <w:r>
              <w:t>t không ch</w:t>
            </w:r>
            <w:r>
              <w:t>ặ</w:t>
            </w:r>
            <w:r>
              <w:t>t ch</w:t>
            </w:r>
            <w:r>
              <w:t>ẽ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PlaceRushOrderController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validateDeliveryInstruction,validateDeliveryDate,validateDeliveryTime,liên k</w:t>
            </w:r>
            <w:r>
              <w:t>ế</w:t>
            </w:r>
            <w:r>
              <w:t>t không ch</w:t>
            </w:r>
            <w:r>
              <w:t>ặ</w:t>
            </w:r>
            <w:r>
              <w:t>t ch</w:t>
            </w:r>
            <w:r>
              <w:t>ẽ</w:t>
            </w:r>
          </w:p>
          <w:p w:rsidR="007D45C4" w:rsidRDefault="007D45C4">
            <w:pPr>
              <w:widowControl w:val="0"/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</w:tbl>
    <w:p w:rsidR="007D45C4" w:rsidRDefault="007D45C4">
      <w:pPr>
        <w:ind w:left="720"/>
      </w:pPr>
    </w:p>
    <w:p w:rsidR="007D45C4" w:rsidRDefault="008D0C89">
      <w:pPr>
        <w:ind w:left="720"/>
      </w:pPr>
      <w:r>
        <w:t>2.3 Temporal</w:t>
      </w:r>
    </w:p>
    <w:p w:rsidR="007D45C4" w:rsidRDefault="007D45C4">
      <w:pPr>
        <w:ind w:left="720"/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7D45C4">
        <w:trPr>
          <w:trHeight w:val="447"/>
        </w:trPr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7D45C4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7D45C4">
            <w:pPr>
              <w:widowControl w:val="0"/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5C4" w:rsidRDefault="008D0C89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</w:tbl>
    <w:p w:rsidR="007D45C4" w:rsidRDefault="007D45C4">
      <w:pPr>
        <w:ind w:left="720"/>
      </w:pPr>
    </w:p>
    <w:sectPr w:rsidR="007D45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D45C4"/>
    <w:rsid w:val="007D45C4"/>
    <w:rsid w:val="008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Windows User</cp:lastModifiedBy>
  <cp:revision>3</cp:revision>
  <cp:lastPrinted>2021-12-17T14:48:00Z</cp:lastPrinted>
  <dcterms:created xsi:type="dcterms:W3CDTF">2021-12-17T14:47:00Z</dcterms:created>
  <dcterms:modified xsi:type="dcterms:W3CDTF">2021-12-17T14:48:00Z</dcterms:modified>
</cp:coreProperties>
</file>