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915" w:rsidRDefault="003E163E">
      <w:r>
        <w:t>Đây là đề 2</w:t>
      </w:r>
      <w:bookmarkStart w:id="0" w:name="_GoBack"/>
      <w:bookmarkEnd w:id="0"/>
    </w:p>
    <w:sectPr w:rsidR="000E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99"/>
    <w:rsid w:val="000E0915"/>
    <w:rsid w:val="003E163E"/>
    <w:rsid w:val="00C8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A59E"/>
  <w15:chartTrackingRefBased/>
  <w15:docId w15:val="{E4C488B0-EB59-45E8-9E75-61C309C3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HoangViet</dc:creator>
  <cp:keywords/>
  <dc:description/>
  <cp:lastModifiedBy>HoangViet</cp:lastModifiedBy>
  <cp:revision>2</cp:revision>
  <dcterms:created xsi:type="dcterms:W3CDTF">2021-04-16T20:26:00Z</dcterms:created>
  <dcterms:modified xsi:type="dcterms:W3CDTF">2021-04-16T20:26:00Z</dcterms:modified>
</cp:coreProperties>
</file>