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0E" w:rsidRDefault="006D5CA7" w:rsidP="00E5510E">
      <w:r w:rsidRPr="006D5CA7">
        <w:rPr>
          <w:b/>
          <w:highlight w:val="yellow"/>
        </w:rPr>
        <w:t>Kết luậ</w:t>
      </w:r>
      <w:r w:rsidR="00E5510E">
        <w:rPr>
          <w:b/>
          <w:highlight w:val="yellow"/>
        </w:rPr>
        <w:t>n 15</w:t>
      </w:r>
      <w:r w:rsidRPr="00D45604">
        <w:rPr>
          <w:highlight w:val="yellow"/>
        </w:rPr>
        <w:t>:</w:t>
      </w:r>
      <w:r>
        <w:t xml:space="preserve"> Tổ</w:t>
      </w:r>
      <w:r w:rsidR="00A9139C">
        <w:t xml:space="preserve">ng </w:t>
      </w:r>
      <w:r w:rsidR="00E5510E" w:rsidRPr="005C0AA3">
        <w:rPr>
          <w:u w:val="single"/>
        </w:rPr>
        <w:t xml:space="preserve">cung </w:t>
      </w:r>
      <w:r w:rsidR="00A9139C" w:rsidRPr="005C0AA3">
        <w:rPr>
          <w:u w:val="single"/>
        </w:rPr>
        <w:t>tiềm năng</w:t>
      </w:r>
      <w:r>
        <w:t xml:space="preserve"> về gỗ củi gia dụng của các xã thuộc vùng NC là </w:t>
      </w:r>
      <w:r w:rsidR="005C0AA3">
        <w:t xml:space="preserve"> …..t/năm.  (xem B15)  </w:t>
      </w:r>
    </w:p>
    <w:p w:rsidR="005C0AA3" w:rsidRDefault="005C0AA3" w:rsidP="00E5510E">
      <w:r>
        <w:t>B15: Tổng cung tiềm năng về gỗ củi của các xã thuộc 7 huyện NC</w:t>
      </w: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993"/>
        <w:gridCol w:w="723"/>
        <w:gridCol w:w="889"/>
        <w:gridCol w:w="720"/>
        <w:gridCol w:w="810"/>
        <w:gridCol w:w="720"/>
        <w:gridCol w:w="810"/>
        <w:gridCol w:w="720"/>
        <w:gridCol w:w="810"/>
        <w:gridCol w:w="919"/>
        <w:gridCol w:w="810"/>
        <w:gridCol w:w="810"/>
        <w:gridCol w:w="881"/>
      </w:tblGrid>
      <w:tr w:rsidR="003C6A3C" w:rsidRPr="005C0AA3" w:rsidTr="003C6A3C">
        <w:trPr>
          <w:trHeight w:val="2132"/>
        </w:trPr>
        <w:tc>
          <w:tcPr>
            <w:tcW w:w="993" w:type="dxa"/>
            <w:vMerge w:val="restart"/>
          </w:tcPr>
          <w:p w:rsidR="003C6A3C" w:rsidRPr="005C0AA3" w:rsidRDefault="003C6A3C" w:rsidP="005C0AA3">
            <w:pPr>
              <w:jc w:val="center"/>
              <w:rPr>
                <w:sz w:val="22"/>
              </w:rPr>
            </w:pPr>
            <w:r w:rsidRPr="005C0AA3">
              <w:rPr>
                <w:sz w:val="22"/>
              </w:rPr>
              <w:t>Tên xã</w:t>
            </w:r>
          </w:p>
        </w:tc>
        <w:tc>
          <w:tcPr>
            <w:tcW w:w="1612" w:type="dxa"/>
            <w:gridSpan w:val="2"/>
          </w:tcPr>
          <w:p w:rsidR="003C6A3C" w:rsidRDefault="003C6A3C" w:rsidP="005C0AA3">
            <w:pPr>
              <w:jc w:val="center"/>
              <w:rPr>
                <w:sz w:val="22"/>
              </w:rPr>
            </w:pPr>
            <w:r w:rsidRPr="005C0AA3">
              <w:rPr>
                <w:sz w:val="22"/>
              </w:rPr>
              <w:t>Từ rừng Keo</w:t>
            </w:r>
          </w:p>
          <w:p w:rsidR="003C6A3C" w:rsidRPr="005C0AA3" w:rsidRDefault="003C6A3C" w:rsidP="005C0AA3">
            <w:pPr>
              <w:jc w:val="center"/>
              <w:rPr>
                <w:sz w:val="22"/>
              </w:rPr>
            </w:pPr>
            <w:r>
              <w:rPr>
                <w:sz w:val="22"/>
              </w:rPr>
              <w:t>(hệ số củi K= 1,4 t/ha/năm)</w:t>
            </w:r>
          </w:p>
          <w:p w:rsidR="003C6A3C" w:rsidRPr="005C0AA3" w:rsidRDefault="003C6A3C" w:rsidP="005C0AA3">
            <w:pPr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3C6A3C" w:rsidRDefault="003C6A3C" w:rsidP="00FC299E">
            <w:pPr>
              <w:jc w:val="center"/>
              <w:rPr>
                <w:sz w:val="22"/>
              </w:rPr>
            </w:pPr>
            <w:r w:rsidRPr="005C0AA3">
              <w:rPr>
                <w:sz w:val="22"/>
              </w:rPr>
              <w:t>Từ rừng</w:t>
            </w:r>
            <w:r>
              <w:rPr>
                <w:sz w:val="22"/>
              </w:rPr>
              <w:t xml:space="preserve"> Luồng </w:t>
            </w:r>
          </w:p>
          <w:p w:rsidR="003C6A3C" w:rsidRPr="005C0AA3" w:rsidRDefault="003C6A3C" w:rsidP="00FC299E">
            <w:pPr>
              <w:jc w:val="center"/>
              <w:rPr>
                <w:sz w:val="22"/>
              </w:rPr>
            </w:pPr>
            <w:r>
              <w:rPr>
                <w:sz w:val="22"/>
              </w:rPr>
              <w:t>(hệ số củi K= 3,0 t/ha/năm)</w:t>
            </w:r>
          </w:p>
          <w:p w:rsidR="003C6A3C" w:rsidRPr="005C0AA3" w:rsidRDefault="003C6A3C" w:rsidP="005C0AA3">
            <w:pPr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3C6A3C" w:rsidRDefault="003C6A3C" w:rsidP="00FC299E">
            <w:pPr>
              <w:jc w:val="center"/>
              <w:rPr>
                <w:sz w:val="22"/>
              </w:rPr>
            </w:pPr>
            <w:r>
              <w:rPr>
                <w:sz w:val="22"/>
              </w:rPr>
              <w:t>Rừng tự nhiên</w:t>
            </w:r>
          </w:p>
          <w:p w:rsidR="003C6A3C" w:rsidRPr="005C0AA3" w:rsidRDefault="003C6A3C" w:rsidP="00FC299E">
            <w:pPr>
              <w:jc w:val="center"/>
              <w:rPr>
                <w:sz w:val="22"/>
              </w:rPr>
            </w:pPr>
            <w:r>
              <w:rPr>
                <w:sz w:val="22"/>
              </w:rPr>
              <w:t>(hệ số củi K= 1,2 t/ha/năm)</w:t>
            </w:r>
          </w:p>
          <w:p w:rsidR="003C6A3C" w:rsidRPr="005C0AA3" w:rsidRDefault="003C6A3C" w:rsidP="005C0AA3">
            <w:pPr>
              <w:jc w:val="center"/>
              <w:rPr>
                <w:sz w:val="22"/>
              </w:rPr>
            </w:pPr>
          </w:p>
        </w:tc>
        <w:tc>
          <w:tcPr>
            <w:tcW w:w="1530" w:type="dxa"/>
            <w:gridSpan w:val="2"/>
          </w:tcPr>
          <w:p w:rsidR="003C6A3C" w:rsidRDefault="003C6A3C" w:rsidP="00BC5A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Vườn rừng và vườn nhà</w:t>
            </w:r>
          </w:p>
          <w:p w:rsidR="003C6A3C" w:rsidRPr="003C6A3C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(hệ số củi K= 1,2 t/ha/năm)</w:t>
            </w:r>
          </w:p>
          <w:p w:rsidR="003C6A3C" w:rsidRPr="003C6A3C" w:rsidRDefault="003C6A3C" w:rsidP="00BC5AD0">
            <w:pPr>
              <w:rPr>
                <w:color w:val="FF0000"/>
                <w:sz w:val="22"/>
              </w:rPr>
            </w:pPr>
            <w:r w:rsidRPr="003C6A3C">
              <w:rPr>
                <w:color w:val="FF0000"/>
                <w:sz w:val="22"/>
              </w:rPr>
              <w:t>-Vùng cao 0,5ha/hộ.</w:t>
            </w:r>
          </w:p>
          <w:p w:rsidR="003C6A3C" w:rsidRPr="003C6A3C" w:rsidRDefault="003C6A3C" w:rsidP="003C6A3C">
            <w:pPr>
              <w:rPr>
                <w:color w:val="FF0000"/>
                <w:sz w:val="22"/>
              </w:rPr>
            </w:pPr>
            <w:r w:rsidRPr="003C6A3C">
              <w:rPr>
                <w:color w:val="FF0000"/>
                <w:sz w:val="22"/>
              </w:rPr>
              <w:t>-Vùng thấp 0,2 ha/hộ</w:t>
            </w:r>
          </w:p>
        </w:tc>
        <w:tc>
          <w:tcPr>
            <w:tcW w:w="1729" w:type="dxa"/>
            <w:gridSpan w:val="2"/>
          </w:tcPr>
          <w:p w:rsidR="003C6A3C" w:rsidRPr="003C6A3C" w:rsidRDefault="003C6A3C" w:rsidP="00BC5AD0">
            <w:pPr>
              <w:jc w:val="center"/>
              <w:rPr>
                <w:b/>
                <w:sz w:val="22"/>
              </w:rPr>
            </w:pPr>
            <w:r w:rsidRPr="003C6A3C">
              <w:rPr>
                <w:b/>
                <w:sz w:val="22"/>
              </w:rPr>
              <w:t>Cây nông nghiệp</w:t>
            </w:r>
          </w:p>
          <w:p w:rsidR="003C6A3C" w:rsidRPr="005C0AA3" w:rsidRDefault="003C6A3C" w:rsidP="00BC5A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(hệ số củi K= 4,5 t/ha/năm)</w:t>
            </w:r>
          </w:p>
          <w:p w:rsidR="003C6A3C" w:rsidRPr="005C0AA3" w:rsidRDefault="003C6A3C" w:rsidP="00BC5AD0">
            <w:pPr>
              <w:jc w:val="center"/>
              <w:rPr>
                <w:sz w:val="22"/>
              </w:rPr>
            </w:pPr>
          </w:p>
        </w:tc>
        <w:tc>
          <w:tcPr>
            <w:tcW w:w="810" w:type="dxa"/>
            <w:vMerge w:val="restart"/>
          </w:tcPr>
          <w:p w:rsidR="003C6A3C" w:rsidRDefault="003C6A3C" w:rsidP="00BC5A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Tổng nguồn cung</w:t>
            </w:r>
          </w:p>
          <w:p w:rsidR="003C6A3C" w:rsidRDefault="003C6A3C" w:rsidP="00BC5AD0">
            <w:pPr>
              <w:jc w:val="center"/>
              <w:rPr>
                <w:sz w:val="22"/>
              </w:rPr>
            </w:pPr>
          </w:p>
          <w:p w:rsidR="003C6A3C" w:rsidRPr="003C6A3C" w:rsidRDefault="003C6A3C" w:rsidP="00BC5A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t/năm</w:t>
            </w:r>
          </w:p>
        </w:tc>
        <w:tc>
          <w:tcPr>
            <w:tcW w:w="881" w:type="dxa"/>
            <w:vMerge w:val="restart"/>
          </w:tcPr>
          <w:p w:rsidR="003C6A3C" w:rsidRDefault="003C6A3C" w:rsidP="00BC5A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Tổng cung cho đầu người</w:t>
            </w:r>
          </w:p>
          <w:p w:rsidR="003C6A3C" w:rsidRDefault="003C6A3C" w:rsidP="00BC5AD0">
            <w:pPr>
              <w:jc w:val="center"/>
              <w:rPr>
                <w:sz w:val="22"/>
              </w:rPr>
            </w:pPr>
          </w:p>
          <w:p w:rsidR="003C6A3C" w:rsidRPr="005C0AA3" w:rsidRDefault="003C6A3C" w:rsidP="00BC5AD0">
            <w:pPr>
              <w:jc w:val="center"/>
              <w:rPr>
                <w:sz w:val="22"/>
              </w:rPr>
            </w:pPr>
            <w:r>
              <w:rPr>
                <w:sz w:val="22"/>
              </w:rPr>
              <w:t>t/năm</w:t>
            </w:r>
          </w:p>
        </w:tc>
      </w:tr>
      <w:tr w:rsidR="003C6A3C" w:rsidRPr="005C0AA3" w:rsidTr="003C6A3C">
        <w:tc>
          <w:tcPr>
            <w:tcW w:w="993" w:type="dxa"/>
            <w:vMerge/>
          </w:tcPr>
          <w:p w:rsidR="003C6A3C" w:rsidRPr="005C0AA3" w:rsidRDefault="003C6A3C" w:rsidP="003C6A3C">
            <w:pPr>
              <w:rPr>
                <w:sz w:val="22"/>
              </w:rPr>
            </w:pPr>
          </w:p>
        </w:tc>
        <w:tc>
          <w:tcPr>
            <w:tcW w:w="723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 w:rsidRPr="005C0AA3">
              <w:rPr>
                <w:sz w:val="22"/>
              </w:rPr>
              <w:t>DT (ha)</w:t>
            </w:r>
          </w:p>
        </w:tc>
        <w:tc>
          <w:tcPr>
            <w:tcW w:w="889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Củi tiềm năng (t/năm)</w:t>
            </w:r>
          </w:p>
        </w:tc>
        <w:tc>
          <w:tcPr>
            <w:tcW w:w="720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 w:rsidRPr="005C0AA3">
              <w:rPr>
                <w:sz w:val="22"/>
              </w:rPr>
              <w:t>DT (ha)</w:t>
            </w:r>
          </w:p>
        </w:tc>
        <w:tc>
          <w:tcPr>
            <w:tcW w:w="810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Củi tiềm năng (t/năm)</w:t>
            </w:r>
          </w:p>
        </w:tc>
        <w:tc>
          <w:tcPr>
            <w:tcW w:w="720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 w:rsidRPr="005C0AA3">
              <w:rPr>
                <w:sz w:val="22"/>
              </w:rPr>
              <w:t>DT (ha)</w:t>
            </w:r>
          </w:p>
        </w:tc>
        <w:tc>
          <w:tcPr>
            <w:tcW w:w="810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Củi tiềm năng (t/năm)</w:t>
            </w:r>
          </w:p>
        </w:tc>
        <w:tc>
          <w:tcPr>
            <w:tcW w:w="720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Diện tích (ha)</w:t>
            </w:r>
          </w:p>
        </w:tc>
        <w:tc>
          <w:tcPr>
            <w:tcW w:w="810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Củi tiềm năng (t/năm)</w:t>
            </w:r>
          </w:p>
        </w:tc>
        <w:tc>
          <w:tcPr>
            <w:tcW w:w="919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Diện tích (ha)</w:t>
            </w:r>
          </w:p>
        </w:tc>
        <w:tc>
          <w:tcPr>
            <w:tcW w:w="810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Củi tiềm năng (t/năm)</w:t>
            </w:r>
          </w:p>
        </w:tc>
        <w:tc>
          <w:tcPr>
            <w:tcW w:w="810" w:type="dxa"/>
            <w:vMerge/>
          </w:tcPr>
          <w:p w:rsidR="003C6A3C" w:rsidRPr="003C6A3C" w:rsidRDefault="003C6A3C" w:rsidP="003C6A3C">
            <w:pPr>
              <w:jc w:val="center"/>
              <w:rPr>
                <w:i/>
                <w:sz w:val="22"/>
              </w:rPr>
            </w:pPr>
          </w:p>
        </w:tc>
        <w:tc>
          <w:tcPr>
            <w:tcW w:w="881" w:type="dxa"/>
            <w:vMerge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</w:p>
        </w:tc>
      </w:tr>
      <w:tr w:rsidR="003C6A3C" w:rsidRPr="005C0AA3" w:rsidTr="003C6A3C">
        <w:tc>
          <w:tcPr>
            <w:tcW w:w="993" w:type="dxa"/>
          </w:tcPr>
          <w:p w:rsidR="003C6A3C" w:rsidRPr="005C0AA3" w:rsidRDefault="003C6A3C" w:rsidP="003C6A3C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23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9" w:type="dxa"/>
          </w:tcPr>
          <w:p w:rsidR="003C6A3C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20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10" w:type="dxa"/>
          </w:tcPr>
          <w:p w:rsidR="003C6A3C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20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810" w:type="dxa"/>
          </w:tcPr>
          <w:p w:rsidR="003C6A3C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720" w:type="dxa"/>
          </w:tcPr>
          <w:p w:rsidR="003C6A3C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810" w:type="dxa"/>
          </w:tcPr>
          <w:p w:rsidR="003C6A3C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919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810" w:type="dxa"/>
          </w:tcPr>
          <w:p w:rsidR="003C6A3C" w:rsidRPr="005C0AA3" w:rsidRDefault="003C6A3C" w:rsidP="003C6A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810" w:type="dxa"/>
          </w:tcPr>
          <w:p w:rsidR="003C6A3C" w:rsidRPr="003C6A3C" w:rsidRDefault="003C6A3C" w:rsidP="003C6A3C">
            <w:pPr>
              <w:jc w:val="center"/>
              <w:rPr>
                <w:i/>
                <w:sz w:val="22"/>
              </w:rPr>
            </w:pPr>
          </w:p>
        </w:tc>
        <w:tc>
          <w:tcPr>
            <w:tcW w:w="881" w:type="dxa"/>
          </w:tcPr>
          <w:p w:rsidR="003C6A3C" w:rsidRDefault="003C6A3C" w:rsidP="003C6A3C">
            <w:pPr>
              <w:jc w:val="center"/>
              <w:rPr>
                <w:sz w:val="22"/>
              </w:rPr>
            </w:pPr>
          </w:p>
        </w:tc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 w:rsidRPr="005C0AA3">
              <w:rPr>
                <w:sz w:val="22"/>
              </w:rPr>
              <w:t xml:space="preserve">Xã </w:t>
            </w:r>
            <w:r>
              <w:rPr>
                <w:sz w:val="22"/>
              </w:rPr>
              <w:t>Thiết Ống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2800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3000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1920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1077.5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5603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 w:rsidRPr="00DC09B7">
              <w:rPr>
                <w:sz w:val="22"/>
              </w:rPr>
              <w:t>300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11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14673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1.59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Ban Công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151.2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432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1296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928.4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1114.08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838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4357.6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436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1350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8880.88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1.16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Giao An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445.8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624.12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1783.2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5349.6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1153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1383.6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284.5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1479.4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284.5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1962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10116.97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3.76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Trí Năng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715.8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1002.12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2863.2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8589.6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369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442.8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296.5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1541.8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469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1280.25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13686.82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5.47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Minh Sơn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802.4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1123.36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200.6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601.8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219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262.8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440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2288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1034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2110.5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8928.96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0.89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Ngọc Khê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280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800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2400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240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520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2704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4653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13724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1.39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Xuân Dương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67.2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36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298.6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1552.72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8100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15155.92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2.43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Xuân Cao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224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640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1920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1156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1387.2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1404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2727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13500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17206.7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2.81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Hùng Sơn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1100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1540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177.4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922.48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867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12271.5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6363.98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1.59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Đức Sơn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885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1239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600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2080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3901.5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12019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1.47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Yên Tĩnh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3500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4900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3866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11598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6500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7800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474.5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2467.4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367.5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8100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28419.15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7.29</w:t>
            </w:r>
          </w:p>
        </w:tc>
        <w:bookmarkStart w:id="0" w:name="_GoBack"/>
        <w:bookmarkEnd w:id="0"/>
      </w:tr>
      <w:tr w:rsidR="00A8013E" w:rsidRPr="005C0AA3" w:rsidTr="003C6A3C">
        <w:tc>
          <w:tcPr>
            <w:tcW w:w="99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Nga My</w:t>
            </w:r>
          </w:p>
        </w:tc>
        <w:tc>
          <w:tcPr>
            <w:tcW w:w="723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1885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2639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472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1416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13800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16560</w:t>
            </w:r>
          </w:p>
        </w:tc>
        <w:tc>
          <w:tcPr>
            <w:tcW w:w="720" w:type="dxa"/>
          </w:tcPr>
          <w:p w:rsidR="00A8013E" w:rsidRPr="005C0AA3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703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3655.6</w:t>
            </w:r>
          </w:p>
        </w:tc>
        <w:tc>
          <w:tcPr>
            <w:tcW w:w="919" w:type="dxa"/>
          </w:tcPr>
          <w:p w:rsidR="00A8013E" w:rsidRPr="005C0AA3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1653.75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26115.6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5.73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Xã Châu Thôn</w:t>
            </w:r>
          </w:p>
        </w:tc>
        <w:tc>
          <w:tcPr>
            <w:tcW w:w="723" w:type="dxa"/>
          </w:tcPr>
          <w:p w:rsidR="00A8013E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140</w:t>
            </w:r>
          </w:p>
        </w:tc>
        <w:tc>
          <w:tcPr>
            <w:tcW w:w="720" w:type="dxa"/>
          </w:tcPr>
          <w:p w:rsidR="00A8013E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0</w:t>
            </w:r>
          </w:p>
        </w:tc>
        <w:tc>
          <w:tcPr>
            <w:tcW w:w="720" w:type="dxa"/>
          </w:tcPr>
          <w:p w:rsidR="00A8013E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2800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3360</w:t>
            </w:r>
          </w:p>
        </w:tc>
        <w:tc>
          <w:tcPr>
            <w:tcW w:w="720" w:type="dxa"/>
          </w:tcPr>
          <w:p w:rsidR="00A8013E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1560</w:t>
            </w:r>
          </w:p>
        </w:tc>
        <w:tc>
          <w:tcPr>
            <w:tcW w:w="919" w:type="dxa"/>
          </w:tcPr>
          <w:p w:rsidR="00A8013E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1845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5060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1.41</w:t>
            </w:r>
          </w:p>
        </w:tc>
      </w:tr>
      <w:tr w:rsidR="00A8013E" w:rsidRPr="005C0AA3" w:rsidTr="003C6A3C">
        <w:tc>
          <w:tcPr>
            <w:tcW w:w="993" w:type="dxa"/>
          </w:tcPr>
          <w:p w:rsidR="00A8013E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Xã Châu Kim</w:t>
            </w:r>
          </w:p>
        </w:tc>
        <w:tc>
          <w:tcPr>
            <w:tcW w:w="723" w:type="dxa"/>
          </w:tcPr>
          <w:p w:rsidR="00A8013E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889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280</w:t>
            </w:r>
          </w:p>
        </w:tc>
        <w:tc>
          <w:tcPr>
            <w:tcW w:w="720" w:type="dxa"/>
          </w:tcPr>
          <w:p w:rsidR="00A8013E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0</w:t>
            </w:r>
          </w:p>
        </w:tc>
        <w:tc>
          <w:tcPr>
            <w:tcW w:w="720" w:type="dxa"/>
          </w:tcPr>
          <w:p w:rsidR="00A8013E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3400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4080</w:t>
            </w:r>
          </w:p>
        </w:tc>
        <w:tc>
          <w:tcPr>
            <w:tcW w:w="720" w:type="dxa"/>
          </w:tcPr>
          <w:p w:rsidR="00A8013E" w:rsidRDefault="00A8013E" w:rsidP="00A8013E">
            <w:pPr>
              <w:rPr>
                <w:sz w:val="22"/>
              </w:rPr>
            </w:pPr>
            <w:r>
              <w:rPr>
                <w:sz w:val="22"/>
              </w:rPr>
              <w:t>461.5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2399.8</w:t>
            </w:r>
          </w:p>
        </w:tc>
        <w:tc>
          <w:tcPr>
            <w:tcW w:w="919" w:type="dxa"/>
          </w:tcPr>
          <w:p w:rsidR="00A8013E" w:rsidRDefault="00A8013E" w:rsidP="00A8013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810" w:type="dxa"/>
          </w:tcPr>
          <w:p w:rsidR="00A8013E" w:rsidRPr="00A8013E" w:rsidRDefault="00A8013E" w:rsidP="00A8013E">
            <w:pPr>
              <w:rPr>
                <w:sz w:val="22"/>
              </w:rPr>
            </w:pPr>
            <w:r w:rsidRPr="00A8013E">
              <w:rPr>
                <w:sz w:val="22"/>
              </w:rPr>
              <w:t>0</w:t>
            </w:r>
          </w:p>
        </w:tc>
        <w:tc>
          <w:tcPr>
            <w:tcW w:w="810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8784.8</w:t>
            </w:r>
          </w:p>
        </w:tc>
        <w:tc>
          <w:tcPr>
            <w:tcW w:w="881" w:type="dxa"/>
          </w:tcPr>
          <w:p w:rsidR="00A8013E" w:rsidRPr="006C021D" w:rsidRDefault="00A8013E" w:rsidP="00A8013E">
            <w:pPr>
              <w:rPr>
                <w:sz w:val="22"/>
              </w:rPr>
            </w:pPr>
            <w:r w:rsidRPr="006C021D">
              <w:rPr>
                <w:sz w:val="22"/>
              </w:rPr>
              <w:t>2.13</w:t>
            </w:r>
          </w:p>
        </w:tc>
      </w:tr>
      <w:tr w:rsidR="003C6A3C" w:rsidRPr="005C0AA3" w:rsidTr="00D44CDB">
        <w:tc>
          <w:tcPr>
            <w:tcW w:w="10615" w:type="dxa"/>
            <w:gridSpan w:val="13"/>
          </w:tcPr>
          <w:p w:rsidR="00D44CDB" w:rsidRDefault="00D44CDB" w:rsidP="003C6A3C">
            <w:pPr>
              <w:rPr>
                <w:i/>
                <w:sz w:val="24"/>
                <w:szCs w:val="24"/>
              </w:rPr>
            </w:pPr>
          </w:p>
          <w:p w:rsidR="00D44CDB" w:rsidRDefault="003C6A3C" w:rsidP="003C6A3C">
            <w:pPr>
              <w:rPr>
                <w:i/>
                <w:color w:val="FF0000"/>
                <w:sz w:val="24"/>
                <w:szCs w:val="24"/>
              </w:rPr>
            </w:pPr>
            <w:r w:rsidRPr="00D44CDB">
              <w:rPr>
                <w:i/>
                <w:color w:val="FF0000"/>
                <w:sz w:val="24"/>
                <w:szCs w:val="24"/>
              </w:rPr>
              <w:t xml:space="preserve">Cháu Trung có thể tính được bảng B15 này.  </w:t>
            </w:r>
          </w:p>
          <w:p w:rsidR="003C6A3C" w:rsidRPr="00FC299E" w:rsidRDefault="003C6A3C" w:rsidP="00D44CDB">
            <w:pPr>
              <w:rPr>
                <w:i/>
                <w:sz w:val="24"/>
                <w:szCs w:val="24"/>
              </w:rPr>
            </w:pPr>
            <w:r w:rsidRPr="00D44CDB">
              <w:rPr>
                <w:i/>
                <w:color w:val="FF0000"/>
                <w:sz w:val="24"/>
                <w:szCs w:val="24"/>
              </w:rPr>
              <w:t xml:space="preserve">Cột 8 và 9 làm như chú thích màu đỏ, nếu số liệu của xã đã không tách đất vườn riêng ra. </w:t>
            </w:r>
            <w:r w:rsidR="00D44CDB">
              <w:rPr>
                <w:i/>
                <w:color w:val="FF0000"/>
                <w:sz w:val="24"/>
                <w:szCs w:val="24"/>
              </w:rPr>
              <w:t xml:space="preserve">Tuy nhiên, </w:t>
            </w:r>
            <w:r w:rsidRPr="00D44CDB">
              <w:rPr>
                <w:i/>
                <w:color w:val="FF0000"/>
                <w:sz w:val="24"/>
                <w:szCs w:val="24"/>
              </w:rPr>
              <w:t>Chú gợi ý: Hãy xem lai biểu thống kê các xã và có thể thấ</w:t>
            </w:r>
            <w:r w:rsidR="00D44CDB" w:rsidRPr="00D44CDB">
              <w:rPr>
                <w:i/>
                <w:color w:val="FF0000"/>
                <w:sz w:val="24"/>
                <w:szCs w:val="24"/>
              </w:rPr>
              <w:t xml:space="preserve">y các cột sau: Tổng đất nông; và phân ra đất </w:t>
            </w:r>
            <w:r w:rsidR="00D44CDB">
              <w:rPr>
                <w:i/>
                <w:color w:val="FF0000"/>
                <w:sz w:val="24"/>
                <w:szCs w:val="24"/>
              </w:rPr>
              <w:t>cây hà</w:t>
            </w:r>
            <w:r w:rsidR="00D44CDB" w:rsidRPr="00D44CDB">
              <w:rPr>
                <w:i/>
                <w:color w:val="FF0000"/>
                <w:sz w:val="24"/>
                <w:szCs w:val="24"/>
              </w:rPr>
              <w:t>ng năm-nghĩa là lúa, ngô, đậu…; đất cây lâu năm</w:t>
            </w:r>
            <w:r w:rsidR="00D44CDB">
              <w:rPr>
                <w:i/>
                <w:color w:val="FF0000"/>
                <w:sz w:val="24"/>
                <w:szCs w:val="24"/>
              </w:rPr>
              <w:t>-tức vườn</w:t>
            </w:r>
            <w:r w:rsidR="00D44CDB" w:rsidRPr="00D44CDB">
              <w:rPr>
                <w:i/>
                <w:color w:val="FF0000"/>
                <w:sz w:val="24"/>
                <w:szCs w:val="24"/>
              </w:rPr>
              <w:t>. Nếu có tách như vậy</w:t>
            </w:r>
            <w:r w:rsidR="00D44CDB">
              <w:rPr>
                <w:i/>
                <w:color w:val="FF0000"/>
                <w:sz w:val="24"/>
                <w:szCs w:val="24"/>
              </w:rPr>
              <w:t>,</w:t>
            </w:r>
            <w:r w:rsidR="00D44CDB" w:rsidRPr="00D44CDB">
              <w:rPr>
                <w:i/>
                <w:color w:val="FF0000"/>
                <w:sz w:val="24"/>
                <w:szCs w:val="24"/>
              </w:rPr>
              <w:t xml:space="preserve"> thì cháu làm thêm cột và tách ra 2 loại. Cây </w:t>
            </w:r>
            <w:r w:rsidR="00D44CDB">
              <w:rPr>
                <w:i/>
                <w:color w:val="FF0000"/>
                <w:sz w:val="24"/>
                <w:szCs w:val="24"/>
              </w:rPr>
              <w:t>hà</w:t>
            </w:r>
            <w:r w:rsidR="00D44CDB" w:rsidRPr="00D44CDB">
              <w:rPr>
                <w:i/>
                <w:color w:val="FF0000"/>
                <w:sz w:val="24"/>
                <w:szCs w:val="24"/>
              </w:rPr>
              <w:t>ng năm có K= 4t/ha/n; còn cây lâu năm tức vườn thì K= 1,2 t/ha/n</w:t>
            </w:r>
            <w:r w:rsidRPr="00D44CDB">
              <w:rPr>
                <w:i/>
                <w:color w:val="FF0000"/>
                <w:sz w:val="24"/>
                <w:szCs w:val="24"/>
              </w:rPr>
              <w:t>.</w:t>
            </w:r>
          </w:p>
        </w:tc>
      </w:tr>
    </w:tbl>
    <w:p w:rsidR="00E5510E" w:rsidRDefault="00E5510E" w:rsidP="00D45604"/>
    <w:p w:rsidR="00D44CDB" w:rsidRDefault="00D44CDB" w:rsidP="00D45604">
      <w:pPr>
        <w:rPr>
          <w:b/>
          <w:highlight w:val="yellow"/>
        </w:rPr>
      </w:pPr>
    </w:p>
    <w:sectPr w:rsidR="00D44CDB" w:rsidSect="00C1098F">
      <w:footerReference w:type="default" r:id="rId7"/>
      <w:pgSz w:w="12240" w:h="15840"/>
      <w:pgMar w:top="1440" w:right="1080" w:bottom="1440" w:left="108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464" w:rsidRDefault="00974464" w:rsidP="00800533">
      <w:pPr>
        <w:spacing w:after="0" w:line="240" w:lineRule="auto"/>
      </w:pPr>
      <w:r>
        <w:separator/>
      </w:r>
    </w:p>
  </w:endnote>
  <w:endnote w:type="continuationSeparator" w:id="0">
    <w:p w:rsidR="00974464" w:rsidRDefault="00974464" w:rsidP="00800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49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CDB" w:rsidRDefault="00D44C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4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4CDB" w:rsidRDefault="00D44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464" w:rsidRDefault="00974464" w:rsidP="00800533">
      <w:pPr>
        <w:spacing w:after="0" w:line="240" w:lineRule="auto"/>
      </w:pPr>
      <w:r>
        <w:separator/>
      </w:r>
    </w:p>
  </w:footnote>
  <w:footnote w:type="continuationSeparator" w:id="0">
    <w:p w:rsidR="00974464" w:rsidRDefault="00974464" w:rsidP="00800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85E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7C53E7C"/>
    <w:multiLevelType w:val="hybridMultilevel"/>
    <w:tmpl w:val="03CE6A0C"/>
    <w:lvl w:ilvl="0" w:tplc="BBD44D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54D8F"/>
    <w:multiLevelType w:val="hybridMultilevel"/>
    <w:tmpl w:val="D0AA83CA"/>
    <w:lvl w:ilvl="0" w:tplc="A31A9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96786"/>
    <w:multiLevelType w:val="hybridMultilevel"/>
    <w:tmpl w:val="4904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73"/>
    <w:rsid w:val="00030455"/>
    <w:rsid w:val="000325CF"/>
    <w:rsid w:val="00033581"/>
    <w:rsid w:val="000818C6"/>
    <w:rsid w:val="00085A4B"/>
    <w:rsid w:val="00085AA4"/>
    <w:rsid w:val="000A30AB"/>
    <w:rsid w:val="000A68A9"/>
    <w:rsid w:val="000F08F2"/>
    <w:rsid w:val="000F7A60"/>
    <w:rsid w:val="00131F59"/>
    <w:rsid w:val="0014659C"/>
    <w:rsid w:val="00176FAF"/>
    <w:rsid w:val="001A3486"/>
    <w:rsid w:val="001C4C21"/>
    <w:rsid w:val="001F0343"/>
    <w:rsid w:val="00223356"/>
    <w:rsid w:val="002363E4"/>
    <w:rsid w:val="00276627"/>
    <w:rsid w:val="002906DC"/>
    <w:rsid w:val="002939F1"/>
    <w:rsid w:val="00297070"/>
    <w:rsid w:val="002B7B83"/>
    <w:rsid w:val="00301CDD"/>
    <w:rsid w:val="0030381F"/>
    <w:rsid w:val="00325576"/>
    <w:rsid w:val="003674B6"/>
    <w:rsid w:val="00367954"/>
    <w:rsid w:val="00370B9F"/>
    <w:rsid w:val="0039205E"/>
    <w:rsid w:val="003C6A3C"/>
    <w:rsid w:val="003D29EF"/>
    <w:rsid w:val="003D43B0"/>
    <w:rsid w:val="00406D27"/>
    <w:rsid w:val="004174A4"/>
    <w:rsid w:val="0042592A"/>
    <w:rsid w:val="00441946"/>
    <w:rsid w:val="00461C2C"/>
    <w:rsid w:val="00470EF4"/>
    <w:rsid w:val="00473AF3"/>
    <w:rsid w:val="00482F30"/>
    <w:rsid w:val="00487BF9"/>
    <w:rsid w:val="004D4EE0"/>
    <w:rsid w:val="004D7A2B"/>
    <w:rsid w:val="004F24A0"/>
    <w:rsid w:val="004F7FD1"/>
    <w:rsid w:val="00521A65"/>
    <w:rsid w:val="00544DEE"/>
    <w:rsid w:val="0055037B"/>
    <w:rsid w:val="005635B6"/>
    <w:rsid w:val="005708CE"/>
    <w:rsid w:val="00571C65"/>
    <w:rsid w:val="00590C67"/>
    <w:rsid w:val="005B4839"/>
    <w:rsid w:val="005C03BB"/>
    <w:rsid w:val="005C0AA3"/>
    <w:rsid w:val="00611291"/>
    <w:rsid w:val="006527CB"/>
    <w:rsid w:val="0067171E"/>
    <w:rsid w:val="00692973"/>
    <w:rsid w:val="006C021D"/>
    <w:rsid w:val="006D2C45"/>
    <w:rsid w:val="006D5CA7"/>
    <w:rsid w:val="006E0B0E"/>
    <w:rsid w:val="00701E52"/>
    <w:rsid w:val="0071587F"/>
    <w:rsid w:val="007E5518"/>
    <w:rsid w:val="007F53C7"/>
    <w:rsid w:val="00800533"/>
    <w:rsid w:val="0080247A"/>
    <w:rsid w:val="008037EA"/>
    <w:rsid w:val="00803EB2"/>
    <w:rsid w:val="008226F9"/>
    <w:rsid w:val="00890266"/>
    <w:rsid w:val="008A11EB"/>
    <w:rsid w:val="008C1811"/>
    <w:rsid w:val="008F1EE9"/>
    <w:rsid w:val="008F217D"/>
    <w:rsid w:val="00901FDE"/>
    <w:rsid w:val="00905EF6"/>
    <w:rsid w:val="00930C79"/>
    <w:rsid w:val="0094216F"/>
    <w:rsid w:val="00955D73"/>
    <w:rsid w:val="009677E9"/>
    <w:rsid w:val="00974464"/>
    <w:rsid w:val="00976CF6"/>
    <w:rsid w:val="009A4732"/>
    <w:rsid w:val="009B49AB"/>
    <w:rsid w:val="009C6AEE"/>
    <w:rsid w:val="009E4DBE"/>
    <w:rsid w:val="00A01679"/>
    <w:rsid w:val="00A06FAC"/>
    <w:rsid w:val="00A53A7D"/>
    <w:rsid w:val="00A8013E"/>
    <w:rsid w:val="00A9139C"/>
    <w:rsid w:val="00AE6EC9"/>
    <w:rsid w:val="00AF058D"/>
    <w:rsid w:val="00B32F05"/>
    <w:rsid w:val="00B451D0"/>
    <w:rsid w:val="00B50656"/>
    <w:rsid w:val="00B642E4"/>
    <w:rsid w:val="00BA524C"/>
    <w:rsid w:val="00BB323E"/>
    <w:rsid w:val="00BC5AD0"/>
    <w:rsid w:val="00C1098F"/>
    <w:rsid w:val="00C151E2"/>
    <w:rsid w:val="00C60DF4"/>
    <w:rsid w:val="00CF31D0"/>
    <w:rsid w:val="00CF4B4C"/>
    <w:rsid w:val="00CF76C9"/>
    <w:rsid w:val="00D030AD"/>
    <w:rsid w:val="00D25EEC"/>
    <w:rsid w:val="00D30745"/>
    <w:rsid w:val="00D4312C"/>
    <w:rsid w:val="00D44CDB"/>
    <w:rsid w:val="00D45604"/>
    <w:rsid w:val="00D66275"/>
    <w:rsid w:val="00D752C6"/>
    <w:rsid w:val="00D9145B"/>
    <w:rsid w:val="00D95430"/>
    <w:rsid w:val="00DC09B7"/>
    <w:rsid w:val="00DE2D6F"/>
    <w:rsid w:val="00E06226"/>
    <w:rsid w:val="00E33ED8"/>
    <w:rsid w:val="00E51F8A"/>
    <w:rsid w:val="00E5510E"/>
    <w:rsid w:val="00E653E1"/>
    <w:rsid w:val="00ED2DAA"/>
    <w:rsid w:val="00EE3A80"/>
    <w:rsid w:val="00F24BE0"/>
    <w:rsid w:val="00F3029B"/>
    <w:rsid w:val="00F42FAB"/>
    <w:rsid w:val="00F67833"/>
    <w:rsid w:val="00F90DBE"/>
    <w:rsid w:val="00F91033"/>
    <w:rsid w:val="00FA30DF"/>
    <w:rsid w:val="00FC299E"/>
    <w:rsid w:val="00FC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779CD-8225-499B-AC88-4AF0F7B5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97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9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9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9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9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9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9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9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9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9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9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7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9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9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9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9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E5518"/>
    <w:pPr>
      <w:ind w:left="720"/>
      <w:contextualSpacing/>
    </w:pPr>
  </w:style>
  <w:style w:type="table" w:styleId="TableGrid">
    <w:name w:val="Table Grid"/>
    <w:basedOn w:val="TableNormal"/>
    <w:uiPriority w:val="39"/>
    <w:rsid w:val="00955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533"/>
  </w:style>
  <w:style w:type="paragraph" w:styleId="Footer">
    <w:name w:val="footer"/>
    <w:basedOn w:val="Normal"/>
    <w:link w:val="FooterChar"/>
    <w:uiPriority w:val="99"/>
    <w:unhideWhenUsed/>
    <w:rsid w:val="00800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Hoang Xuan</dc:creator>
  <cp:keywords/>
  <dc:description/>
  <cp:lastModifiedBy>Hoa Le</cp:lastModifiedBy>
  <cp:revision>2</cp:revision>
  <dcterms:created xsi:type="dcterms:W3CDTF">2014-09-19T04:15:00Z</dcterms:created>
  <dcterms:modified xsi:type="dcterms:W3CDTF">2014-09-19T04:15:00Z</dcterms:modified>
</cp:coreProperties>
</file>