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CellMar>
          <w:left w:w="0" w:type="dxa"/>
          <w:right w:w="0" w:type="dxa"/>
        </w:tblCellMar>
        <w:tblLook w:val="00A0" w:firstRow="1" w:lastRow="0" w:firstColumn="1" w:lastColumn="0" w:noHBand="0" w:noVBand="0"/>
      </w:tblPr>
      <w:tblGrid>
        <w:gridCol w:w="3578"/>
        <w:gridCol w:w="5778"/>
      </w:tblGrid>
      <w:tr w:rsidR="00AB0DC7" w:rsidRPr="00931232" w:rsidTr="00AC6CE4">
        <w:trPr>
          <w:trHeight w:val="851"/>
          <w:jc w:val="center"/>
        </w:trPr>
        <w:tc>
          <w:tcPr>
            <w:tcW w:w="3578" w:type="dxa"/>
          </w:tcPr>
          <w:p w:rsidR="001E71B3" w:rsidRPr="00931232" w:rsidRDefault="001E71B3" w:rsidP="00443B1A">
            <w:pPr>
              <w:autoSpaceDE w:val="0"/>
              <w:autoSpaceDN w:val="0"/>
              <w:adjustRightInd w:val="0"/>
              <w:spacing w:line="288" w:lineRule="auto"/>
              <w:jc w:val="center"/>
              <w:rPr>
                <w:b/>
                <w:color w:val="000000"/>
                <w:w w:val="104"/>
                <w:sz w:val="30"/>
                <w:szCs w:val="30"/>
              </w:rPr>
            </w:pPr>
            <w:r w:rsidRPr="00931232">
              <w:rPr>
                <w:b/>
                <w:color w:val="000000"/>
                <w:w w:val="104"/>
                <w:sz w:val="30"/>
                <w:szCs w:val="30"/>
                <w:lang w:val="vi-VN"/>
              </w:rPr>
              <w:t xml:space="preserve">TỈNH ỦY </w:t>
            </w:r>
            <w:r w:rsidR="00457AA4" w:rsidRPr="00931232">
              <w:rPr>
                <w:b/>
                <w:color w:val="000000"/>
                <w:w w:val="104"/>
                <w:sz w:val="30"/>
                <w:szCs w:val="30"/>
              </w:rPr>
              <w:t>KHÁNH HÒA</w:t>
            </w:r>
          </w:p>
          <w:p w:rsidR="001E71B3" w:rsidRPr="00931232" w:rsidRDefault="001E71B3" w:rsidP="00443B1A">
            <w:pPr>
              <w:autoSpaceDE w:val="0"/>
              <w:autoSpaceDN w:val="0"/>
              <w:adjustRightInd w:val="0"/>
              <w:spacing w:line="288" w:lineRule="auto"/>
              <w:jc w:val="center"/>
              <w:rPr>
                <w:color w:val="000000"/>
                <w:w w:val="104"/>
                <w:sz w:val="30"/>
                <w:szCs w:val="30"/>
                <w:lang w:val="vi-VN"/>
              </w:rPr>
            </w:pPr>
            <w:r w:rsidRPr="00931232">
              <w:rPr>
                <w:color w:val="000000"/>
                <w:w w:val="104"/>
                <w:sz w:val="30"/>
                <w:szCs w:val="30"/>
                <w:lang w:val="vi-VN"/>
              </w:rPr>
              <w:t>*</w:t>
            </w:r>
          </w:p>
          <w:p w:rsidR="00D55541" w:rsidRPr="00931232" w:rsidRDefault="002F6E03" w:rsidP="00710FD6">
            <w:pPr>
              <w:autoSpaceDE w:val="0"/>
              <w:autoSpaceDN w:val="0"/>
              <w:adjustRightInd w:val="0"/>
              <w:spacing w:line="288" w:lineRule="auto"/>
              <w:jc w:val="center"/>
              <w:rPr>
                <w:color w:val="000000"/>
                <w:w w:val="104"/>
                <w:sz w:val="30"/>
                <w:szCs w:val="30"/>
              </w:rPr>
            </w:pPr>
            <w:r w:rsidRPr="00931232">
              <w:rPr>
                <w:color w:val="000000"/>
                <w:w w:val="104"/>
                <w:sz w:val="30"/>
                <w:szCs w:val="30"/>
                <w:lang w:val="vi-VN"/>
              </w:rPr>
              <w:t>Số</w:t>
            </w:r>
            <w:r w:rsidRPr="00931232">
              <w:rPr>
                <w:color w:val="000000"/>
                <w:w w:val="104"/>
                <w:sz w:val="30"/>
                <w:szCs w:val="30"/>
              </w:rPr>
              <w:t xml:space="preserve"> </w:t>
            </w:r>
            <w:r w:rsidR="00710FD6" w:rsidRPr="00931232">
              <w:rPr>
                <w:color w:val="000000"/>
                <w:w w:val="104"/>
                <w:sz w:val="30"/>
                <w:szCs w:val="30"/>
              </w:rPr>
              <w:t>97</w:t>
            </w:r>
            <w:r w:rsidRPr="00931232">
              <w:rPr>
                <w:color w:val="000000"/>
                <w:w w:val="104"/>
                <w:sz w:val="30"/>
                <w:szCs w:val="30"/>
              </w:rPr>
              <w:t>-</w:t>
            </w:r>
            <w:r w:rsidR="00DF2D68" w:rsidRPr="00931232">
              <w:rPr>
                <w:color w:val="000000"/>
                <w:w w:val="104"/>
                <w:sz w:val="30"/>
                <w:szCs w:val="30"/>
              </w:rPr>
              <w:t>KH</w:t>
            </w:r>
            <w:r w:rsidRPr="00931232">
              <w:rPr>
                <w:color w:val="000000"/>
                <w:w w:val="104"/>
                <w:sz w:val="30"/>
                <w:szCs w:val="30"/>
                <w:lang w:val="vi-VN"/>
              </w:rPr>
              <w:t>/TU</w:t>
            </w:r>
          </w:p>
        </w:tc>
        <w:tc>
          <w:tcPr>
            <w:tcW w:w="5778" w:type="dxa"/>
          </w:tcPr>
          <w:p w:rsidR="001E71B3" w:rsidRPr="00931232" w:rsidRDefault="00C5275F" w:rsidP="006D6571">
            <w:pPr>
              <w:tabs>
                <w:tab w:val="center" w:pos="3225"/>
              </w:tabs>
              <w:autoSpaceDE w:val="0"/>
              <w:autoSpaceDN w:val="0"/>
              <w:adjustRightInd w:val="0"/>
              <w:spacing w:line="288" w:lineRule="auto"/>
              <w:rPr>
                <w:b/>
                <w:color w:val="000000"/>
                <w:w w:val="104"/>
                <w:sz w:val="30"/>
                <w:szCs w:val="30"/>
                <w:lang w:val="vi-VN"/>
              </w:rPr>
            </w:pPr>
            <w:r w:rsidRPr="00931232">
              <w:rPr>
                <w:b/>
                <w:noProof/>
                <w:color w:val="000000"/>
                <w:w w:val="104"/>
                <w:sz w:val="30"/>
                <w:szCs w:val="30"/>
              </w:rPr>
              <mc:AlternateContent>
                <mc:Choice Requires="wps">
                  <w:drawing>
                    <wp:anchor distT="0" distB="0" distL="114300" distR="114300" simplePos="0" relativeHeight="251658240" behindDoc="0" locked="0" layoutInCell="1" allowOverlap="1">
                      <wp:simplePos x="0" y="0"/>
                      <wp:positionH relativeFrom="column">
                        <wp:posOffset>706976</wp:posOffset>
                      </wp:positionH>
                      <wp:positionV relativeFrom="paragraph">
                        <wp:posOffset>226115</wp:posOffset>
                      </wp:positionV>
                      <wp:extent cx="2683565"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83565"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6002"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5pt,17.8pt" to="266.9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" strokeweight="1pt">
                      <v:stroke joinstyle="miter"/>
                    </v:line>
                  </w:pict>
                </mc:Fallback>
              </mc:AlternateContent>
            </w:r>
            <w:r w:rsidRPr="00931232">
              <w:rPr>
                <w:b/>
                <w:noProof/>
                <w:color w:val="000000"/>
                <w:w w:val="104"/>
                <w:sz w:val="30"/>
                <w:szCs w:val="30"/>
              </w:rPr>
              <mc:AlternateContent>
                <mc:Choice Requires="wps">
                  <w:drawing>
                    <wp:anchor distT="4294967293" distB="4294967293" distL="114299" distR="114299" simplePos="0" relativeHeight="251657216" behindDoc="0" locked="0" layoutInCell="1" allowOverlap="1">
                      <wp:simplePos x="0" y="0"/>
                      <wp:positionH relativeFrom="column">
                        <wp:posOffset>3315334</wp:posOffset>
                      </wp:positionH>
                      <wp:positionV relativeFrom="paragraph">
                        <wp:posOffset>212089</wp:posOffset>
                      </wp:positionV>
                      <wp:extent cx="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6350">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4ED274A" id="Straight Connector 1" o:spid="_x0000_s1026" style="position:absolute;flip:y;z-index:251657216;visibility:visible;mso-wrap-style:square;mso-width-percent:0;mso-height-percent:0;mso-wrap-distance-left:3.17497mm;mso-wrap-distance-top:-8e-5mm;mso-wrap-distance-right:3.17497mm;mso-wrap-distance-bottom:-8e-5mm;mso-position-horizontal:absolute;mso-position-horizontal-relative:text;mso-position-vertical:absolute;mso-position-vertical-relative:text;mso-width-percent:0;mso-height-percent:0;mso-width-relative:page;mso-height-relative:page" from="261.05pt,16.7pt" to="261.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" strokeweight=".5pt">
                      <v:stroke joinstyle="miter"/>
                    </v:line>
                  </w:pict>
                </mc:Fallback>
              </mc:AlternateContent>
            </w:r>
            <w:r w:rsidR="006D6571" w:rsidRPr="00931232">
              <w:rPr>
                <w:b/>
                <w:color w:val="000000"/>
                <w:w w:val="104"/>
                <w:sz w:val="30"/>
                <w:szCs w:val="30"/>
                <w:lang w:val="vi-VN"/>
              </w:rPr>
              <w:tab/>
            </w:r>
            <w:r w:rsidR="001E71B3" w:rsidRPr="00931232">
              <w:rPr>
                <w:b/>
                <w:color w:val="000000"/>
                <w:w w:val="104"/>
                <w:sz w:val="30"/>
                <w:szCs w:val="30"/>
                <w:lang w:val="vi-VN"/>
              </w:rPr>
              <w:t>ĐẢNG CỘNG SẢN VIỆT NAM</w:t>
            </w:r>
          </w:p>
          <w:p w:rsidR="001E71B3" w:rsidRPr="00931232" w:rsidRDefault="006D6571" w:rsidP="00710FD6">
            <w:pPr>
              <w:tabs>
                <w:tab w:val="center" w:pos="3225"/>
              </w:tabs>
              <w:autoSpaceDE w:val="0"/>
              <w:autoSpaceDN w:val="0"/>
              <w:adjustRightInd w:val="0"/>
              <w:spacing w:line="288" w:lineRule="auto"/>
              <w:rPr>
                <w:color w:val="000000"/>
                <w:w w:val="104"/>
                <w:sz w:val="30"/>
                <w:szCs w:val="30"/>
              </w:rPr>
            </w:pPr>
            <w:r w:rsidRPr="00931232">
              <w:rPr>
                <w:i/>
                <w:color w:val="000000"/>
                <w:w w:val="104"/>
                <w:sz w:val="30"/>
                <w:szCs w:val="30"/>
              </w:rPr>
              <w:tab/>
            </w:r>
            <w:r w:rsidR="00457AA4" w:rsidRPr="00931232">
              <w:rPr>
                <w:i/>
                <w:color w:val="000000"/>
                <w:w w:val="104"/>
                <w:sz w:val="30"/>
                <w:szCs w:val="30"/>
              </w:rPr>
              <w:t>Khánh Hòa</w:t>
            </w:r>
            <w:r w:rsidR="001E71B3" w:rsidRPr="00931232">
              <w:rPr>
                <w:i/>
                <w:color w:val="000000"/>
                <w:w w:val="104"/>
                <w:sz w:val="30"/>
                <w:szCs w:val="30"/>
                <w:lang w:val="vi-VN"/>
              </w:rPr>
              <w:t>, ngày</w:t>
            </w:r>
            <w:r w:rsidR="00F05B47" w:rsidRPr="00931232">
              <w:rPr>
                <w:i/>
                <w:color w:val="000000"/>
                <w:w w:val="104"/>
                <w:sz w:val="30"/>
                <w:szCs w:val="30"/>
              </w:rPr>
              <w:t xml:space="preserve"> </w:t>
            </w:r>
            <w:r w:rsidR="00710FD6" w:rsidRPr="00931232">
              <w:rPr>
                <w:i/>
                <w:color w:val="000000"/>
                <w:w w:val="104"/>
                <w:sz w:val="30"/>
                <w:szCs w:val="30"/>
              </w:rPr>
              <w:t>17</w:t>
            </w:r>
            <w:r w:rsidR="001E71B3" w:rsidRPr="00931232">
              <w:rPr>
                <w:i/>
                <w:color w:val="000000"/>
                <w:w w:val="104"/>
                <w:sz w:val="30"/>
                <w:szCs w:val="30"/>
              </w:rPr>
              <w:t xml:space="preserve"> </w:t>
            </w:r>
            <w:r w:rsidR="001E71B3" w:rsidRPr="00931232">
              <w:rPr>
                <w:i/>
                <w:color w:val="000000"/>
                <w:w w:val="104"/>
                <w:sz w:val="30"/>
                <w:szCs w:val="30"/>
                <w:lang w:val="vi-VN"/>
              </w:rPr>
              <w:t>tháng</w:t>
            </w:r>
            <w:r w:rsidR="000C6699" w:rsidRPr="00931232">
              <w:rPr>
                <w:i/>
                <w:color w:val="000000"/>
                <w:w w:val="104"/>
                <w:sz w:val="30"/>
                <w:szCs w:val="30"/>
              </w:rPr>
              <w:t xml:space="preserve"> </w:t>
            </w:r>
            <w:r w:rsidR="00CF042D" w:rsidRPr="00931232">
              <w:rPr>
                <w:i/>
                <w:color w:val="000000"/>
                <w:w w:val="104"/>
                <w:sz w:val="30"/>
                <w:szCs w:val="30"/>
              </w:rPr>
              <w:t>8</w:t>
            </w:r>
            <w:r w:rsidR="00B32C47" w:rsidRPr="00931232">
              <w:rPr>
                <w:i/>
                <w:color w:val="000000"/>
                <w:w w:val="104"/>
                <w:sz w:val="30"/>
                <w:szCs w:val="30"/>
              </w:rPr>
              <w:t xml:space="preserve"> </w:t>
            </w:r>
            <w:r w:rsidR="001E71B3" w:rsidRPr="00931232">
              <w:rPr>
                <w:i/>
                <w:color w:val="000000"/>
                <w:w w:val="104"/>
                <w:sz w:val="30"/>
                <w:szCs w:val="30"/>
                <w:lang w:val="vi-VN"/>
              </w:rPr>
              <w:t>năm 20</w:t>
            </w:r>
            <w:r w:rsidR="00DB2BCD" w:rsidRPr="00931232">
              <w:rPr>
                <w:i/>
                <w:color w:val="000000"/>
                <w:w w:val="104"/>
                <w:sz w:val="30"/>
                <w:szCs w:val="30"/>
              </w:rPr>
              <w:t>2</w:t>
            </w:r>
            <w:r w:rsidR="00CF042D" w:rsidRPr="00931232">
              <w:rPr>
                <w:i/>
                <w:color w:val="000000"/>
                <w:w w:val="104"/>
                <w:sz w:val="30"/>
                <w:szCs w:val="30"/>
              </w:rPr>
              <w:t>6</w:t>
            </w:r>
          </w:p>
        </w:tc>
      </w:tr>
    </w:tbl>
    <w:p w:rsidR="00E141CC" w:rsidRPr="00931232" w:rsidRDefault="00E141CC" w:rsidP="00B104F5">
      <w:pPr>
        <w:spacing w:before="240" w:line="264" w:lineRule="auto"/>
        <w:jc w:val="center"/>
        <w:rPr>
          <w:b/>
          <w:color w:val="000000"/>
          <w:w w:val="104"/>
          <w:sz w:val="32"/>
          <w:szCs w:val="32"/>
        </w:rPr>
      </w:pPr>
      <w:r w:rsidRPr="00931232">
        <w:rPr>
          <w:b/>
          <w:color w:val="000000"/>
          <w:w w:val="104"/>
          <w:sz w:val="32"/>
          <w:szCs w:val="32"/>
        </w:rPr>
        <w:t>KẾ HOẠCH</w:t>
      </w:r>
    </w:p>
    <w:p w:rsidR="00F05B47" w:rsidRPr="00C872F4" w:rsidRDefault="00CF042D" w:rsidP="00210270">
      <w:pPr>
        <w:spacing w:line="264" w:lineRule="auto"/>
        <w:jc w:val="center"/>
        <w:rPr>
          <w:rFonts w:ascii="Times New Roman Bold" w:hAnsi="Times New Roman Bold" w:hint="eastAsia"/>
          <w:b/>
          <w:color w:val="000000"/>
          <w:spacing w:val="-2"/>
          <w:w w:val="104"/>
          <w:sz w:val="30"/>
          <w:szCs w:val="30"/>
        </w:rPr>
      </w:pPr>
      <w:r w:rsidRPr="00C872F4">
        <w:rPr>
          <w:rFonts w:ascii="Times New Roman Bold" w:hAnsi="Times New Roman Bold"/>
          <w:b/>
          <w:color w:val="000000"/>
          <w:spacing w:val="-2"/>
          <w:w w:val="104"/>
          <w:sz w:val="30"/>
          <w:szCs w:val="30"/>
        </w:rPr>
        <w:t>t</w:t>
      </w:r>
      <w:r w:rsidR="00F05B47" w:rsidRPr="00C872F4">
        <w:rPr>
          <w:rFonts w:ascii="Times New Roman Bold" w:hAnsi="Times New Roman Bold"/>
          <w:b/>
          <w:color w:val="000000"/>
          <w:spacing w:val="-2"/>
          <w:w w:val="104"/>
          <w:sz w:val="30"/>
          <w:szCs w:val="30"/>
        </w:rPr>
        <w:t xml:space="preserve">hực hiện </w:t>
      </w:r>
      <w:r w:rsidR="00D55541" w:rsidRPr="00C872F4">
        <w:rPr>
          <w:rFonts w:ascii="Times New Roman Bold" w:hAnsi="Times New Roman Bold"/>
          <w:b/>
          <w:color w:val="000000"/>
          <w:spacing w:val="-2"/>
          <w:w w:val="104"/>
          <w:sz w:val="30"/>
          <w:szCs w:val="30"/>
        </w:rPr>
        <w:t>Kết luận số</w:t>
      </w:r>
      <w:r w:rsidR="00C872F4" w:rsidRPr="00C872F4">
        <w:rPr>
          <w:rFonts w:ascii="Times New Roman Bold" w:hAnsi="Times New Roman Bold"/>
          <w:b/>
          <w:color w:val="000000"/>
          <w:spacing w:val="-2"/>
          <w:w w:val="104"/>
          <w:sz w:val="30"/>
          <w:szCs w:val="30"/>
        </w:rPr>
        <w:t xml:space="preserve"> 76-KL/TW, ngày 28/7/2026 </w:t>
      </w:r>
      <w:r w:rsidR="00D55541" w:rsidRPr="00C872F4">
        <w:rPr>
          <w:rFonts w:ascii="Times New Roman Bold" w:hAnsi="Times New Roman Bold"/>
          <w:b/>
          <w:color w:val="000000"/>
          <w:spacing w:val="-2"/>
          <w:w w:val="104"/>
          <w:sz w:val="30"/>
          <w:szCs w:val="30"/>
        </w:rPr>
        <w:t>củ</w:t>
      </w:r>
      <w:r w:rsidR="005F7A35" w:rsidRPr="00C872F4">
        <w:rPr>
          <w:rFonts w:ascii="Times New Roman Bold" w:hAnsi="Times New Roman Bold"/>
          <w:b/>
          <w:color w:val="000000"/>
          <w:spacing w:val="-2"/>
          <w:w w:val="104"/>
          <w:sz w:val="30"/>
          <w:szCs w:val="30"/>
        </w:rPr>
        <w:t xml:space="preserve">a </w:t>
      </w:r>
      <w:r w:rsidR="00D55541" w:rsidRPr="00C872F4">
        <w:rPr>
          <w:rFonts w:ascii="Times New Roman Bold" w:hAnsi="Times New Roman Bold"/>
          <w:b/>
          <w:color w:val="000000"/>
          <w:spacing w:val="-2"/>
          <w:w w:val="104"/>
          <w:sz w:val="30"/>
          <w:szCs w:val="30"/>
        </w:rPr>
        <w:t>Ban Chấ</w:t>
      </w:r>
      <w:r w:rsidR="005F7A35" w:rsidRPr="00C872F4">
        <w:rPr>
          <w:rFonts w:ascii="Times New Roman Bold" w:hAnsi="Times New Roman Bold"/>
          <w:b/>
          <w:color w:val="000000"/>
          <w:spacing w:val="-2"/>
          <w:w w:val="104"/>
          <w:sz w:val="30"/>
          <w:szCs w:val="30"/>
        </w:rPr>
        <w:t xml:space="preserve">p hành </w:t>
      </w:r>
      <w:r w:rsidR="00D55541" w:rsidRPr="001119AE">
        <w:rPr>
          <w:rFonts w:ascii="Times New Roman Bold" w:hAnsi="Times New Roman Bold"/>
          <w:b/>
          <w:color w:val="000000"/>
          <w:spacing w:val="2"/>
          <w:w w:val="104"/>
          <w:sz w:val="30"/>
          <w:szCs w:val="30"/>
        </w:rPr>
        <w:t xml:space="preserve">Trung ương Đảng và Kế hoạch số 06-KH/TW, ngày 28/7/2026 của </w:t>
      </w:r>
      <w:r w:rsidR="001119AE" w:rsidRPr="001119AE">
        <w:rPr>
          <w:rFonts w:ascii="Times New Roman Bold" w:hAnsi="Times New Roman Bold"/>
          <w:b/>
          <w:color w:val="000000"/>
          <w:spacing w:val="2"/>
          <w:w w:val="104"/>
          <w:sz w:val="30"/>
          <w:szCs w:val="30"/>
        </w:rPr>
        <w:br/>
      </w:r>
      <w:r w:rsidR="00D55541" w:rsidRPr="00C872F4">
        <w:rPr>
          <w:rFonts w:ascii="Times New Roman Bold" w:hAnsi="Times New Roman Bold"/>
          <w:b/>
          <w:color w:val="000000"/>
          <w:spacing w:val="-2"/>
          <w:w w:val="104"/>
          <w:sz w:val="30"/>
          <w:szCs w:val="30"/>
        </w:rPr>
        <w:t xml:space="preserve">Bộ Chính trị </w:t>
      </w:r>
      <w:r w:rsidRPr="00C872F4">
        <w:rPr>
          <w:rFonts w:ascii="Times New Roman Bold" w:hAnsi="Times New Roman Bold"/>
          <w:b/>
          <w:color w:val="000000"/>
          <w:spacing w:val="-2"/>
          <w:w w:val="104"/>
          <w:sz w:val="30"/>
          <w:szCs w:val="30"/>
        </w:rPr>
        <w:t>về tiếp tục hoàn thiện, vận hành hiệu quả mô hình tổ chức tổng thể của hệ thống chính trị, mô hình chính quyền địa phương 2 cấp</w:t>
      </w:r>
      <w:r w:rsidR="00F05B47" w:rsidRPr="00C872F4">
        <w:rPr>
          <w:rFonts w:ascii="Times New Roman Bold" w:hAnsi="Times New Roman Bold"/>
          <w:b/>
          <w:color w:val="000000"/>
          <w:spacing w:val="-2"/>
          <w:w w:val="104"/>
          <w:sz w:val="30"/>
          <w:szCs w:val="30"/>
        </w:rPr>
        <w:t xml:space="preserve"> </w:t>
      </w:r>
    </w:p>
    <w:p w:rsidR="002E7EC7" w:rsidRPr="00931232" w:rsidRDefault="00713725" w:rsidP="00B104F5">
      <w:pPr>
        <w:autoSpaceDE w:val="0"/>
        <w:autoSpaceDN w:val="0"/>
        <w:adjustRightInd w:val="0"/>
        <w:spacing w:line="264" w:lineRule="auto"/>
        <w:jc w:val="center"/>
        <w:rPr>
          <w:bCs/>
          <w:color w:val="000000"/>
          <w:w w:val="104"/>
        </w:rPr>
      </w:pPr>
      <w:r w:rsidRPr="00931232">
        <w:rPr>
          <w:bCs/>
          <w:color w:val="000000"/>
          <w:w w:val="104"/>
        </w:rPr>
        <w:t>-----</w:t>
      </w:r>
    </w:p>
    <w:p w:rsidR="00906735" w:rsidRPr="00931232" w:rsidRDefault="006F51FA" w:rsidP="002A39E2">
      <w:pPr>
        <w:tabs>
          <w:tab w:val="left" w:pos="720"/>
        </w:tabs>
        <w:spacing w:before="120" w:after="120" w:line="264" w:lineRule="auto"/>
        <w:ind w:firstLine="567"/>
        <w:jc w:val="both"/>
        <w:rPr>
          <w:color w:val="000000"/>
          <w:w w:val="104"/>
        </w:rPr>
      </w:pPr>
      <w:r w:rsidRPr="00931232">
        <w:rPr>
          <w:color w:val="000000"/>
          <w:w w:val="104"/>
        </w:rPr>
        <w:t>Thực hiện</w:t>
      </w:r>
      <w:r w:rsidR="00F05B47" w:rsidRPr="00931232">
        <w:rPr>
          <w:color w:val="000000"/>
          <w:w w:val="104"/>
        </w:rPr>
        <w:t xml:space="preserve"> Kết luận số</w:t>
      </w:r>
      <w:r w:rsidR="0076758F" w:rsidRPr="00931232">
        <w:rPr>
          <w:color w:val="000000"/>
          <w:w w:val="104"/>
        </w:rPr>
        <w:t xml:space="preserve"> </w:t>
      </w:r>
      <w:r w:rsidR="00CF042D" w:rsidRPr="00931232">
        <w:rPr>
          <w:color w:val="000000"/>
          <w:w w:val="104"/>
        </w:rPr>
        <w:t>76</w:t>
      </w:r>
      <w:r w:rsidR="0076758F" w:rsidRPr="00931232">
        <w:rPr>
          <w:color w:val="000000"/>
          <w:w w:val="104"/>
        </w:rPr>
        <w:t xml:space="preserve">-KL/TW, </w:t>
      </w:r>
      <w:r w:rsidR="00F05B47" w:rsidRPr="00931232">
        <w:rPr>
          <w:color w:val="000000"/>
          <w:w w:val="104"/>
        </w:rPr>
        <w:t xml:space="preserve">ngày </w:t>
      </w:r>
      <w:r w:rsidR="00CF042D" w:rsidRPr="00931232">
        <w:rPr>
          <w:color w:val="000000"/>
          <w:w w:val="104"/>
        </w:rPr>
        <w:t>28</w:t>
      </w:r>
      <w:r w:rsidR="00F05B47" w:rsidRPr="00931232">
        <w:rPr>
          <w:color w:val="000000"/>
          <w:w w:val="104"/>
        </w:rPr>
        <w:t>/</w:t>
      </w:r>
      <w:r w:rsidR="00CF042D" w:rsidRPr="00931232">
        <w:rPr>
          <w:color w:val="000000"/>
          <w:w w:val="104"/>
        </w:rPr>
        <w:t>7</w:t>
      </w:r>
      <w:r w:rsidR="00F05B47" w:rsidRPr="00931232">
        <w:rPr>
          <w:color w:val="000000"/>
          <w:w w:val="104"/>
        </w:rPr>
        <w:t>/202</w:t>
      </w:r>
      <w:r w:rsidR="00CF042D" w:rsidRPr="00931232">
        <w:rPr>
          <w:color w:val="000000"/>
          <w:w w:val="104"/>
        </w:rPr>
        <w:t>6</w:t>
      </w:r>
      <w:r w:rsidR="00F05B47" w:rsidRPr="00931232">
        <w:rPr>
          <w:color w:val="000000"/>
          <w:w w:val="104"/>
        </w:rPr>
        <w:t xml:space="preserve"> của Ban Chấp hành Trung ương Đảng khóa XI</w:t>
      </w:r>
      <w:r w:rsidR="00C62BDA" w:rsidRPr="00931232">
        <w:rPr>
          <w:color w:val="000000"/>
          <w:w w:val="104"/>
        </w:rPr>
        <w:t>V</w:t>
      </w:r>
      <w:r w:rsidR="00FD46D4">
        <w:rPr>
          <w:color w:val="000000"/>
          <w:w w:val="104"/>
        </w:rPr>
        <w:t xml:space="preserve"> và</w:t>
      </w:r>
      <w:r w:rsidR="00F05B47" w:rsidRPr="00931232">
        <w:rPr>
          <w:color w:val="000000"/>
          <w:w w:val="104"/>
        </w:rPr>
        <w:t xml:space="preserve"> </w:t>
      </w:r>
      <w:r w:rsidR="00D55541" w:rsidRPr="00931232">
        <w:rPr>
          <w:color w:val="000000"/>
          <w:w w:val="104"/>
        </w:rPr>
        <w:t xml:space="preserve">Kế hoạch số 06-KH/TW, ngày 28/7/2026 của Bộ Chính trị </w:t>
      </w:r>
      <w:r w:rsidR="00C62BDA" w:rsidRPr="00931232">
        <w:rPr>
          <w:color w:val="000000"/>
          <w:w w:val="104"/>
        </w:rPr>
        <w:t xml:space="preserve">về tiếp tục hoàn thiện, vận hành hiệu quả mô hình tổ chức tổng thể của hệ thống chính trị, mô hình chính quyền địa phương </w:t>
      </w:r>
      <w:r w:rsidR="00FD46D4">
        <w:rPr>
          <w:color w:val="000000"/>
          <w:w w:val="104"/>
        </w:rPr>
        <w:t>0</w:t>
      </w:r>
      <w:r w:rsidR="00C62BDA" w:rsidRPr="00931232">
        <w:rPr>
          <w:color w:val="000000"/>
          <w:w w:val="104"/>
        </w:rPr>
        <w:t xml:space="preserve">2 cấp </w:t>
      </w:r>
      <w:r w:rsidR="00C62BDA" w:rsidRPr="00931232">
        <w:rPr>
          <w:i/>
          <w:color w:val="000000"/>
          <w:w w:val="104"/>
        </w:rPr>
        <w:t>(sau đây gọi tắt là Kết luận số 76-KL/TW</w:t>
      </w:r>
      <w:r w:rsidR="00317769" w:rsidRPr="00931232">
        <w:rPr>
          <w:i/>
          <w:color w:val="000000"/>
          <w:w w:val="104"/>
        </w:rPr>
        <w:t>, Kế hoạch số 06-KH/TW</w:t>
      </w:r>
      <w:r w:rsidR="00C62BDA" w:rsidRPr="00931232">
        <w:rPr>
          <w:i/>
          <w:color w:val="000000"/>
          <w:w w:val="104"/>
        </w:rPr>
        <w:t>)</w:t>
      </w:r>
      <w:r w:rsidR="005A49EA" w:rsidRPr="00931232">
        <w:rPr>
          <w:color w:val="000000"/>
          <w:w w:val="104"/>
        </w:rPr>
        <w:t xml:space="preserve">, Ban Thường vụ Tỉnh ủy </w:t>
      </w:r>
      <w:r w:rsidR="00CA0CC4" w:rsidRPr="00931232">
        <w:rPr>
          <w:color w:val="000000"/>
          <w:w w:val="104"/>
        </w:rPr>
        <w:t xml:space="preserve">ban hành </w:t>
      </w:r>
      <w:r w:rsidR="00C767C0" w:rsidRPr="00931232">
        <w:rPr>
          <w:color w:val="000000"/>
          <w:w w:val="104"/>
        </w:rPr>
        <w:t xml:space="preserve">Kế hoạch </w:t>
      </w:r>
      <w:r w:rsidR="00CA0CC4" w:rsidRPr="00931232">
        <w:rPr>
          <w:color w:val="000000"/>
          <w:w w:val="104"/>
        </w:rPr>
        <w:t>thực hiện như sau:</w:t>
      </w:r>
    </w:p>
    <w:p w:rsidR="00906735" w:rsidRPr="00931232" w:rsidRDefault="00906735" w:rsidP="002A39E2">
      <w:pPr>
        <w:tabs>
          <w:tab w:val="left" w:pos="720"/>
        </w:tabs>
        <w:autoSpaceDE w:val="0"/>
        <w:autoSpaceDN w:val="0"/>
        <w:adjustRightInd w:val="0"/>
        <w:spacing w:before="120" w:after="120" w:line="264" w:lineRule="auto"/>
        <w:ind w:firstLine="567"/>
        <w:jc w:val="both"/>
        <w:rPr>
          <w:b/>
          <w:color w:val="000000"/>
          <w:w w:val="104"/>
        </w:rPr>
      </w:pPr>
      <w:r w:rsidRPr="00931232">
        <w:rPr>
          <w:b/>
          <w:color w:val="000000"/>
          <w:w w:val="104"/>
        </w:rPr>
        <w:t>I</w:t>
      </w:r>
      <w:r w:rsidR="00FC424B">
        <w:rPr>
          <w:b/>
          <w:color w:val="000000"/>
          <w:w w:val="104"/>
        </w:rPr>
        <w:t>.</w:t>
      </w:r>
      <w:r w:rsidRPr="00931232">
        <w:rPr>
          <w:b/>
          <w:color w:val="000000"/>
          <w:w w:val="104"/>
        </w:rPr>
        <w:t xml:space="preserve"> MỤC ĐÍCH, YÊU CẦU</w:t>
      </w:r>
    </w:p>
    <w:p w:rsidR="00C62BDA" w:rsidRPr="00931232" w:rsidRDefault="00C62BDA"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1.</w:t>
      </w:r>
      <w:r w:rsidRPr="00931232">
        <w:rPr>
          <w:color w:val="000000"/>
          <w:w w:val="104"/>
          <w:sz w:val="28"/>
          <w:szCs w:val="28"/>
        </w:rPr>
        <w:t> Triển khai thực hiện nghiêm túc, quyết liệt, toàn diện, đồng bộ, hiệu quả nhiệm vụ, giải pháp theo Kết luận số 76-KL/TW,</w:t>
      </w:r>
      <w:r w:rsidR="00F46F8F" w:rsidRPr="00931232">
        <w:rPr>
          <w:color w:val="000000"/>
          <w:w w:val="104"/>
          <w:sz w:val="28"/>
          <w:szCs w:val="28"/>
        </w:rPr>
        <w:t xml:space="preserve"> Kế hoạch số 06-KH/TW</w:t>
      </w:r>
      <w:r w:rsidRPr="00931232">
        <w:rPr>
          <w:color w:val="000000"/>
          <w:w w:val="104"/>
          <w:sz w:val="28"/>
          <w:szCs w:val="28"/>
        </w:rPr>
        <w:t xml:space="preserve"> </w:t>
      </w:r>
      <w:r w:rsidR="00F46F8F" w:rsidRPr="00931232">
        <w:rPr>
          <w:color w:val="000000"/>
          <w:w w:val="104"/>
          <w:sz w:val="28"/>
          <w:szCs w:val="28"/>
        </w:rPr>
        <w:t>và Kế hoạch này đề ra</w:t>
      </w:r>
      <w:r w:rsidRPr="00931232">
        <w:rPr>
          <w:color w:val="000000"/>
          <w:w w:val="104"/>
          <w:sz w:val="28"/>
          <w:szCs w:val="28"/>
        </w:rPr>
        <w:t xml:space="preserve">. Tạo sự thống nhất cao về nhận thức, hành động quyết liệt, phát huy vai trò, trách nhiệm của các cấp </w:t>
      </w:r>
      <w:r w:rsidR="00FC424B">
        <w:rPr>
          <w:color w:val="000000"/>
          <w:w w:val="104"/>
          <w:sz w:val="28"/>
          <w:szCs w:val="28"/>
        </w:rPr>
        <w:t>ủy</w:t>
      </w:r>
      <w:r w:rsidRPr="00931232">
        <w:rPr>
          <w:color w:val="000000"/>
          <w:w w:val="104"/>
          <w:sz w:val="28"/>
          <w:szCs w:val="28"/>
        </w:rPr>
        <w:t>, tổ chức đảng, cơ quan, đơn vị, địa phương, cán bộ, đảng viên và Nhân dân trong việc tiếp tục hoàn thiện, vận hành hiệu quả mô hình tổ chức tổng thể của hệ thống chính trị, mô hình chính quyền địa phương 2 cấp trong thời gian tới.</w:t>
      </w:r>
    </w:p>
    <w:p w:rsidR="00C62BDA" w:rsidRPr="00931232" w:rsidRDefault="00C62BDA"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2.</w:t>
      </w:r>
      <w:r w:rsidRPr="00931232">
        <w:rPr>
          <w:color w:val="000000"/>
          <w:w w:val="104"/>
          <w:sz w:val="28"/>
          <w:szCs w:val="28"/>
        </w:rPr>
        <w:t> </w:t>
      </w:r>
      <w:r w:rsidR="00DB7E20">
        <w:rPr>
          <w:color w:val="000000"/>
          <w:w w:val="104"/>
          <w:sz w:val="28"/>
          <w:szCs w:val="28"/>
        </w:rPr>
        <w:t>T</w:t>
      </w:r>
      <w:r w:rsidRPr="00931232">
        <w:rPr>
          <w:color w:val="000000"/>
          <w:w w:val="104"/>
          <w:sz w:val="28"/>
          <w:szCs w:val="28"/>
        </w:rPr>
        <w:t>rên cơ sở chức năng, nhiệm vụ, thẩm quyền và yêu cầu thực tế</w:t>
      </w:r>
      <w:r w:rsidR="00DB7E20">
        <w:rPr>
          <w:color w:val="000000"/>
          <w:w w:val="104"/>
          <w:sz w:val="28"/>
          <w:szCs w:val="28"/>
        </w:rPr>
        <w:t>, c</w:t>
      </w:r>
      <w:r w:rsidR="00DB7E20" w:rsidRPr="00931232">
        <w:rPr>
          <w:color w:val="000000"/>
          <w:w w:val="104"/>
          <w:sz w:val="28"/>
          <w:szCs w:val="28"/>
        </w:rPr>
        <w:t xml:space="preserve">ác cấp </w:t>
      </w:r>
      <w:r w:rsidR="00DB7E20">
        <w:rPr>
          <w:color w:val="000000"/>
          <w:w w:val="104"/>
          <w:sz w:val="28"/>
          <w:szCs w:val="28"/>
        </w:rPr>
        <w:t>ủy</w:t>
      </w:r>
      <w:r w:rsidR="00DB7E20" w:rsidRPr="00931232">
        <w:rPr>
          <w:color w:val="000000"/>
          <w:w w:val="104"/>
          <w:sz w:val="28"/>
          <w:szCs w:val="28"/>
        </w:rPr>
        <w:t>, tổ chức đảng, cơ quan, đơn vị, địa phương căn cứ Kết luận số 76-KL/TW, Kế hoạch số 06-KH/TW và Kế hoạch này</w:t>
      </w:r>
      <w:r w:rsidR="00DB7E20">
        <w:rPr>
          <w:color w:val="000000"/>
          <w:w w:val="104"/>
          <w:sz w:val="28"/>
          <w:szCs w:val="28"/>
        </w:rPr>
        <w:t xml:space="preserve"> </w:t>
      </w:r>
      <w:r w:rsidRPr="00931232">
        <w:rPr>
          <w:color w:val="000000"/>
          <w:w w:val="104"/>
          <w:sz w:val="28"/>
          <w:szCs w:val="28"/>
        </w:rPr>
        <w:t>chủ động xây dựng chương trình, đề án, kế hoạch cụ thể để thực hiện hiệu quả; xác định rõ nhiệm vụ, phân công rõ trách nhiệm; thường xuyên sơ kết, tổng kết, đánh giá kết quả thực hiện.</w:t>
      </w:r>
    </w:p>
    <w:p w:rsidR="00C62BDA" w:rsidRPr="00931232" w:rsidRDefault="00C62BDA"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II</w:t>
      </w:r>
      <w:r w:rsidR="00FC424B">
        <w:rPr>
          <w:b/>
          <w:bCs/>
          <w:color w:val="000000"/>
          <w:w w:val="104"/>
          <w:sz w:val="28"/>
          <w:szCs w:val="28"/>
        </w:rPr>
        <w:t>.</w:t>
      </w:r>
      <w:r w:rsidRPr="00931232">
        <w:rPr>
          <w:color w:val="000000"/>
          <w:w w:val="104"/>
          <w:sz w:val="28"/>
          <w:szCs w:val="28"/>
        </w:rPr>
        <w:t> </w:t>
      </w:r>
      <w:r w:rsidRPr="00931232">
        <w:rPr>
          <w:b/>
          <w:bCs/>
          <w:color w:val="000000"/>
          <w:w w:val="104"/>
          <w:sz w:val="28"/>
          <w:szCs w:val="28"/>
        </w:rPr>
        <w:t>CÔNG TÁC QUÁN TRIỆT VÀ TRIỂN KHAI THỰC HIỆN</w:t>
      </w:r>
    </w:p>
    <w:p w:rsidR="00C62BDA" w:rsidRPr="00931232" w:rsidRDefault="00F860C9"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1</w:t>
      </w:r>
      <w:r w:rsidR="00C62BDA" w:rsidRPr="00931232">
        <w:rPr>
          <w:b/>
          <w:bCs/>
          <w:color w:val="000000"/>
          <w:w w:val="104"/>
          <w:sz w:val="28"/>
          <w:szCs w:val="28"/>
        </w:rPr>
        <w:t>.</w:t>
      </w:r>
      <w:r w:rsidR="00C62BDA" w:rsidRPr="00931232">
        <w:rPr>
          <w:color w:val="000000"/>
          <w:w w:val="104"/>
          <w:sz w:val="28"/>
          <w:szCs w:val="28"/>
        </w:rPr>
        <w:t> </w:t>
      </w:r>
      <w:r w:rsidRPr="00931232">
        <w:rPr>
          <w:color w:val="000000"/>
          <w:w w:val="104"/>
          <w:sz w:val="28"/>
          <w:szCs w:val="28"/>
        </w:rPr>
        <w:t xml:space="preserve">Căn cứ hướng dẫn của Ban Tuyên giáo Trung ương, </w:t>
      </w:r>
      <w:r w:rsidR="00C62BDA" w:rsidRPr="00931232">
        <w:rPr>
          <w:color w:val="000000"/>
          <w:w w:val="104"/>
          <w:sz w:val="28"/>
          <w:szCs w:val="28"/>
        </w:rPr>
        <w:t xml:space="preserve">Ban Tuyên giáo và Dân vận </w:t>
      </w:r>
      <w:r w:rsidR="00F46F8F" w:rsidRPr="00931232">
        <w:rPr>
          <w:color w:val="000000"/>
          <w:w w:val="104"/>
          <w:sz w:val="28"/>
          <w:szCs w:val="28"/>
        </w:rPr>
        <w:t xml:space="preserve">Tỉnh </w:t>
      </w:r>
      <w:r w:rsidR="00FC424B">
        <w:rPr>
          <w:color w:val="000000"/>
          <w:w w:val="104"/>
          <w:sz w:val="28"/>
          <w:szCs w:val="28"/>
        </w:rPr>
        <w:t>ủy</w:t>
      </w:r>
      <w:r w:rsidR="00C62BDA" w:rsidRPr="00931232">
        <w:rPr>
          <w:color w:val="000000"/>
          <w:w w:val="104"/>
          <w:sz w:val="28"/>
          <w:szCs w:val="28"/>
        </w:rPr>
        <w:t xml:space="preserve"> chủ trì, phối hợp với các cơ quan liên quan hướng dẫn các cấp </w:t>
      </w:r>
      <w:r w:rsidR="00FC424B">
        <w:rPr>
          <w:color w:val="000000"/>
          <w:w w:val="104"/>
          <w:sz w:val="28"/>
          <w:szCs w:val="28"/>
        </w:rPr>
        <w:t>ủy</w:t>
      </w:r>
      <w:r w:rsidR="00C62BDA" w:rsidRPr="00931232">
        <w:rPr>
          <w:color w:val="000000"/>
          <w:w w:val="104"/>
          <w:sz w:val="28"/>
          <w:szCs w:val="28"/>
        </w:rPr>
        <w:t xml:space="preserve">, tổ chức đảng nghiên cứu, học tập, quán triệt </w:t>
      </w:r>
      <w:r w:rsidR="00F46F8F" w:rsidRPr="00931232">
        <w:rPr>
          <w:color w:val="000000"/>
          <w:w w:val="104"/>
          <w:sz w:val="28"/>
          <w:szCs w:val="28"/>
        </w:rPr>
        <w:t xml:space="preserve">Kết luận số 76-KL/TW, Kế hoạch số 06-KH/TW và Kế hoạch </w:t>
      </w:r>
      <w:r w:rsidRPr="00931232">
        <w:rPr>
          <w:color w:val="000000"/>
          <w:w w:val="104"/>
          <w:sz w:val="28"/>
          <w:szCs w:val="28"/>
        </w:rPr>
        <w:t>này</w:t>
      </w:r>
      <w:r w:rsidR="00C62BDA" w:rsidRPr="00931232">
        <w:rPr>
          <w:color w:val="000000"/>
          <w:w w:val="104"/>
          <w:sz w:val="28"/>
          <w:szCs w:val="28"/>
        </w:rPr>
        <w:t> </w:t>
      </w:r>
      <w:r w:rsidR="00C62BDA" w:rsidRPr="00931232">
        <w:rPr>
          <w:rStyle w:val="Emphasis"/>
          <w:color w:val="000000"/>
          <w:w w:val="104"/>
          <w:sz w:val="28"/>
          <w:szCs w:val="28"/>
        </w:rPr>
        <w:t>(hoàn thành trong quý III/2026)</w:t>
      </w:r>
      <w:r w:rsidR="00446778" w:rsidRPr="00931232">
        <w:rPr>
          <w:rStyle w:val="Emphasis"/>
          <w:i w:val="0"/>
          <w:color w:val="000000"/>
          <w:w w:val="104"/>
          <w:sz w:val="28"/>
          <w:szCs w:val="28"/>
        </w:rPr>
        <w:t>.</w:t>
      </w:r>
    </w:p>
    <w:p w:rsidR="00C62BDA" w:rsidRPr="00931232" w:rsidRDefault="00F860C9"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2</w:t>
      </w:r>
      <w:r w:rsidR="00C62BDA" w:rsidRPr="00931232">
        <w:rPr>
          <w:b/>
          <w:bCs/>
          <w:color w:val="000000"/>
          <w:w w:val="104"/>
          <w:sz w:val="28"/>
          <w:szCs w:val="28"/>
        </w:rPr>
        <w:t>.</w:t>
      </w:r>
      <w:r w:rsidR="00C62BDA" w:rsidRPr="00931232">
        <w:rPr>
          <w:color w:val="000000"/>
          <w:w w:val="104"/>
          <w:sz w:val="28"/>
          <w:szCs w:val="28"/>
        </w:rPr>
        <w:t xml:space="preserve"> Các đồng chí </w:t>
      </w:r>
      <w:r w:rsidR="00FC424B">
        <w:rPr>
          <w:color w:val="000000"/>
          <w:w w:val="104"/>
          <w:sz w:val="28"/>
          <w:szCs w:val="28"/>
        </w:rPr>
        <w:t>Ủy</w:t>
      </w:r>
      <w:r w:rsidR="00C62BDA" w:rsidRPr="00931232">
        <w:rPr>
          <w:color w:val="000000"/>
          <w:w w:val="104"/>
          <w:sz w:val="28"/>
          <w:szCs w:val="28"/>
        </w:rPr>
        <w:t xml:space="preserve"> viên </w:t>
      </w:r>
      <w:r w:rsidR="006C1117" w:rsidRPr="00931232">
        <w:rPr>
          <w:color w:val="000000"/>
          <w:w w:val="104"/>
          <w:sz w:val="28"/>
          <w:szCs w:val="28"/>
        </w:rPr>
        <w:t xml:space="preserve">Ban Thường vụ Tỉnh </w:t>
      </w:r>
      <w:r w:rsidR="00FC424B">
        <w:rPr>
          <w:color w:val="000000"/>
          <w:w w:val="104"/>
          <w:sz w:val="28"/>
          <w:szCs w:val="28"/>
        </w:rPr>
        <w:t>ủy</w:t>
      </w:r>
      <w:r w:rsidR="00C62BDA" w:rsidRPr="00931232">
        <w:rPr>
          <w:color w:val="000000"/>
          <w:w w:val="104"/>
          <w:sz w:val="28"/>
          <w:szCs w:val="28"/>
        </w:rPr>
        <w:t xml:space="preserve">, </w:t>
      </w:r>
      <w:r w:rsidR="00FC424B">
        <w:rPr>
          <w:color w:val="000000"/>
          <w:w w:val="104"/>
          <w:sz w:val="28"/>
          <w:szCs w:val="28"/>
        </w:rPr>
        <w:t>Ủy</w:t>
      </w:r>
      <w:r w:rsidR="00C62BDA" w:rsidRPr="00931232">
        <w:rPr>
          <w:color w:val="000000"/>
          <w:w w:val="104"/>
          <w:sz w:val="28"/>
          <w:szCs w:val="28"/>
        </w:rPr>
        <w:t xml:space="preserve"> viên Ban Chấp hành </w:t>
      </w:r>
      <w:r w:rsidR="006C1117" w:rsidRPr="00931232">
        <w:rPr>
          <w:color w:val="000000"/>
          <w:w w:val="104"/>
          <w:sz w:val="28"/>
          <w:szCs w:val="28"/>
        </w:rPr>
        <w:t>Đảng bộ tỉnh</w:t>
      </w:r>
      <w:r w:rsidR="00C62BDA" w:rsidRPr="00931232">
        <w:rPr>
          <w:color w:val="000000"/>
          <w:w w:val="104"/>
          <w:sz w:val="28"/>
          <w:szCs w:val="28"/>
        </w:rPr>
        <w:t xml:space="preserve">, bí thư đảng </w:t>
      </w:r>
      <w:r w:rsidR="00FC424B">
        <w:rPr>
          <w:color w:val="000000"/>
          <w:w w:val="104"/>
          <w:sz w:val="28"/>
          <w:szCs w:val="28"/>
        </w:rPr>
        <w:t>ủy</w:t>
      </w:r>
      <w:r w:rsidR="00C62BDA" w:rsidRPr="00931232">
        <w:rPr>
          <w:color w:val="000000"/>
          <w:w w:val="104"/>
          <w:sz w:val="28"/>
          <w:szCs w:val="28"/>
        </w:rPr>
        <w:t xml:space="preserve"> trực thuộc </w:t>
      </w:r>
      <w:r w:rsidR="006C1117" w:rsidRPr="00931232">
        <w:rPr>
          <w:color w:val="000000"/>
          <w:w w:val="104"/>
          <w:sz w:val="28"/>
          <w:szCs w:val="28"/>
        </w:rPr>
        <w:t xml:space="preserve">Tỉnh </w:t>
      </w:r>
      <w:r w:rsidR="00FC424B">
        <w:rPr>
          <w:color w:val="000000"/>
          <w:w w:val="104"/>
          <w:sz w:val="28"/>
          <w:szCs w:val="28"/>
        </w:rPr>
        <w:t>ủy</w:t>
      </w:r>
      <w:r w:rsidR="00C62BDA" w:rsidRPr="00931232">
        <w:rPr>
          <w:color w:val="000000"/>
          <w:w w:val="104"/>
          <w:sz w:val="28"/>
          <w:szCs w:val="28"/>
        </w:rPr>
        <w:t xml:space="preserve"> chịu trách nhiệm lãnh đạo, chỉ đạo việc tổ chức nghiên cứu, học tập, quán triệt và xây dựng kế hoạch, chương </w:t>
      </w:r>
      <w:r w:rsidR="00C62BDA" w:rsidRPr="00931232">
        <w:rPr>
          <w:color w:val="000000"/>
          <w:w w:val="104"/>
          <w:sz w:val="28"/>
          <w:szCs w:val="28"/>
        </w:rPr>
        <w:lastRenderedPageBreak/>
        <w:t xml:space="preserve">trình thực hiện </w:t>
      </w:r>
      <w:r w:rsidR="006C1117" w:rsidRPr="00931232">
        <w:rPr>
          <w:color w:val="000000"/>
          <w:w w:val="104"/>
          <w:sz w:val="28"/>
          <w:szCs w:val="28"/>
        </w:rPr>
        <w:t>Kết luận, Kế hoạch</w:t>
      </w:r>
      <w:r w:rsidR="00C62BDA" w:rsidRPr="00931232">
        <w:rPr>
          <w:color w:val="000000"/>
          <w:w w:val="104"/>
          <w:sz w:val="28"/>
          <w:szCs w:val="28"/>
        </w:rPr>
        <w:t> trong phạm vi phụ trách phù hợp với điều kiện thực tế của cơ quan, đơn vị, địa phương </w:t>
      </w:r>
      <w:r w:rsidR="00C62BDA" w:rsidRPr="00931232">
        <w:rPr>
          <w:rStyle w:val="Emphasis"/>
          <w:color w:val="000000"/>
          <w:w w:val="104"/>
          <w:sz w:val="28"/>
          <w:szCs w:val="28"/>
        </w:rPr>
        <w:t xml:space="preserve">(hoàn thành trong </w:t>
      </w:r>
      <w:r w:rsidR="00D4404D" w:rsidRPr="00931232">
        <w:rPr>
          <w:rStyle w:val="Emphasis"/>
          <w:color w:val="000000"/>
          <w:w w:val="104"/>
          <w:sz w:val="28"/>
          <w:szCs w:val="28"/>
        </w:rPr>
        <w:t>tháng 8/</w:t>
      </w:r>
      <w:r w:rsidR="00C62BDA" w:rsidRPr="00931232">
        <w:rPr>
          <w:rStyle w:val="Emphasis"/>
          <w:color w:val="000000"/>
          <w:w w:val="104"/>
          <w:sz w:val="28"/>
          <w:szCs w:val="28"/>
        </w:rPr>
        <w:t>2026).</w:t>
      </w:r>
    </w:p>
    <w:p w:rsidR="00C62BDA" w:rsidRPr="00931232" w:rsidRDefault="00C62BDA" w:rsidP="002A39E2">
      <w:pPr>
        <w:pStyle w:val="NormalWeb"/>
        <w:spacing w:before="120" w:beforeAutospacing="0" w:after="120" w:afterAutospacing="0" w:line="264" w:lineRule="auto"/>
        <w:ind w:firstLine="567"/>
        <w:jc w:val="both"/>
        <w:rPr>
          <w:color w:val="000000"/>
          <w:w w:val="104"/>
          <w:sz w:val="28"/>
          <w:szCs w:val="28"/>
        </w:rPr>
      </w:pPr>
      <w:r w:rsidRPr="00931232">
        <w:rPr>
          <w:b/>
          <w:bCs/>
          <w:color w:val="000000"/>
          <w:w w:val="104"/>
          <w:sz w:val="28"/>
          <w:szCs w:val="28"/>
        </w:rPr>
        <w:t>III</w:t>
      </w:r>
      <w:r w:rsidR="005537FD">
        <w:rPr>
          <w:b/>
          <w:bCs/>
          <w:color w:val="000000"/>
          <w:w w:val="104"/>
          <w:sz w:val="28"/>
          <w:szCs w:val="28"/>
        </w:rPr>
        <w:t>.</w:t>
      </w:r>
      <w:r w:rsidRPr="00931232">
        <w:rPr>
          <w:color w:val="000000"/>
          <w:w w:val="104"/>
          <w:sz w:val="28"/>
          <w:szCs w:val="28"/>
        </w:rPr>
        <w:t> </w:t>
      </w:r>
      <w:r w:rsidRPr="00931232">
        <w:rPr>
          <w:b/>
          <w:bCs/>
          <w:color w:val="000000"/>
          <w:w w:val="104"/>
          <w:sz w:val="28"/>
          <w:szCs w:val="28"/>
        </w:rPr>
        <w:t>NHIỆM VỤ</w:t>
      </w:r>
      <w:r w:rsidR="008A674F" w:rsidRPr="00931232">
        <w:rPr>
          <w:b/>
          <w:bCs/>
          <w:color w:val="000000"/>
          <w:w w:val="104"/>
          <w:sz w:val="28"/>
          <w:szCs w:val="28"/>
        </w:rPr>
        <w:t>, GIẢI PHÁP</w:t>
      </w:r>
    </w:p>
    <w:p w:rsidR="00C00468" w:rsidRPr="00931232" w:rsidRDefault="002E38FE" w:rsidP="002A39E2">
      <w:pPr>
        <w:spacing w:before="120" w:after="120" w:line="264" w:lineRule="auto"/>
        <w:ind w:firstLine="567"/>
        <w:jc w:val="both"/>
        <w:rPr>
          <w:b/>
          <w:color w:val="000000"/>
          <w:w w:val="104"/>
        </w:rPr>
      </w:pPr>
      <w:r w:rsidRPr="00931232">
        <w:rPr>
          <w:b/>
          <w:color w:val="000000"/>
          <w:w w:val="104"/>
        </w:rPr>
        <w:t>1</w:t>
      </w:r>
      <w:r w:rsidR="00D55541" w:rsidRPr="00931232">
        <w:rPr>
          <w:b/>
          <w:color w:val="000000"/>
          <w:w w:val="104"/>
        </w:rPr>
        <w:t>. Đảng ủy Hội đồng nhân dân tỉnh</w:t>
      </w:r>
    </w:p>
    <w:p w:rsidR="00CA4535" w:rsidRPr="00931232" w:rsidRDefault="00CA4535" w:rsidP="002A39E2">
      <w:pPr>
        <w:spacing w:before="120" w:after="120" w:line="264" w:lineRule="auto"/>
        <w:ind w:firstLine="567"/>
        <w:jc w:val="both"/>
        <w:rPr>
          <w:color w:val="000000"/>
          <w:w w:val="104"/>
        </w:rPr>
      </w:pPr>
      <w:r w:rsidRPr="00931232">
        <w:rPr>
          <w:color w:val="000000"/>
          <w:w w:val="104"/>
        </w:rPr>
        <w:t xml:space="preserve">(1) </w:t>
      </w:r>
      <w:r w:rsidRPr="00931232">
        <w:rPr>
          <w:w w:val="104"/>
        </w:rPr>
        <w:t xml:space="preserve">Phối hợp với Ban Tổ chức Tỉnh ủy </w:t>
      </w:r>
      <w:r w:rsidR="00F94D39" w:rsidRPr="00931232">
        <w:rPr>
          <w:color w:val="000000"/>
          <w:w w:val="104"/>
        </w:rPr>
        <w:t>xây dựng</w:t>
      </w:r>
      <w:r w:rsidR="00F94D39" w:rsidRPr="00931232">
        <w:rPr>
          <w:color w:val="000000"/>
          <w:w w:val="104"/>
          <w:lang w:val="en-GB" w:eastAsia="en-GB"/>
        </w:rPr>
        <w:t xml:space="preserve"> </w:t>
      </w:r>
      <w:r w:rsidR="00F21D24" w:rsidRPr="00931232">
        <w:rPr>
          <w:color w:val="000000"/>
          <w:w w:val="104"/>
          <w:lang w:val="en-GB" w:eastAsia="en-GB"/>
        </w:rPr>
        <w:t>Đ</w:t>
      </w:r>
      <w:r w:rsidR="00F94D39" w:rsidRPr="00931232">
        <w:rPr>
          <w:color w:val="000000"/>
          <w:w w:val="104"/>
          <w:lang w:val="en-GB" w:eastAsia="en-GB"/>
        </w:rPr>
        <w:t>ề án thí điểm thành lập</w:t>
      </w:r>
      <w:r w:rsidRPr="00931232">
        <w:rPr>
          <w:w w:val="104"/>
        </w:rPr>
        <w:t xml:space="preserve"> Đảng bộ </w:t>
      </w:r>
      <w:r w:rsidR="00F94D39" w:rsidRPr="00931232">
        <w:rPr>
          <w:color w:val="000000"/>
          <w:w w:val="104"/>
          <w:lang w:val="en-GB" w:eastAsia="en-GB"/>
        </w:rPr>
        <w:t>Hội đồng nhân dân tỉnh</w:t>
      </w:r>
      <w:r w:rsidRPr="00931232">
        <w:rPr>
          <w:w w:val="104"/>
        </w:rPr>
        <w:t xml:space="preserve"> </w:t>
      </w:r>
      <w:r w:rsidR="00F94D39" w:rsidRPr="00931232">
        <w:rPr>
          <w:i/>
          <w:color w:val="000000"/>
          <w:w w:val="104"/>
          <w:lang w:val="en-GB" w:eastAsia="en-GB"/>
        </w:rPr>
        <w:t xml:space="preserve">(hoàn thành </w:t>
      </w:r>
      <w:r w:rsidR="002E38FE" w:rsidRPr="00931232">
        <w:rPr>
          <w:i/>
          <w:color w:val="000000"/>
          <w:w w:val="104"/>
          <w:lang w:val="en-GB" w:eastAsia="en-GB"/>
        </w:rPr>
        <w:t>trước 25/8/2026</w:t>
      </w:r>
      <w:r w:rsidR="00F94D39" w:rsidRPr="00931232">
        <w:rPr>
          <w:i/>
          <w:color w:val="000000"/>
          <w:w w:val="104"/>
          <w:lang w:val="en-GB" w:eastAsia="en-GB"/>
        </w:rPr>
        <w:t>)</w:t>
      </w:r>
      <w:r w:rsidRPr="00931232">
        <w:rPr>
          <w:w w:val="104"/>
        </w:rPr>
        <w:t>.</w:t>
      </w:r>
    </w:p>
    <w:p w:rsidR="00D55541" w:rsidRPr="00931232" w:rsidRDefault="00D55541" w:rsidP="002A39E2">
      <w:pPr>
        <w:pStyle w:val="NormalWeb"/>
        <w:shd w:val="clear" w:color="auto" w:fill="FFFFFF"/>
        <w:spacing w:before="120" w:beforeAutospacing="0" w:after="120" w:afterAutospacing="0" w:line="264" w:lineRule="auto"/>
        <w:ind w:firstLine="567"/>
        <w:jc w:val="both"/>
        <w:rPr>
          <w:color w:val="000000"/>
          <w:w w:val="104"/>
          <w:sz w:val="28"/>
          <w:szCs w:val="28"/>
        </w:rPr>
      </w:pPr>
      <w:r w:rsidRPr="00931232">
        <w:rPr>
          <w:color w:val="000000"/>
          <w:w w:val="104"/>
          <w:sz w:val="28"/>
          <w:szCs w:val="28"/>
        </w:rPr>
        <w:t>(</w:t>
      </w:r>
      <w:r w:rsidR="00CA4535" w:rsidRPr="00931232">
        <w:rPr>
          <w:color w:val="000000"/>
          <w:w w:val="104"/>
          <w:sz w:val="28"/>
          <w:szCs w:val="28"/>
        </w:rPr>
        <w:t>2</w:t>
      </w:r>
      <w:r w:rsidRPr="00931232">
        <w:rPr>
          <w:color w:val="000000"/>
          <w:w w:val="104"/>
          <w:sz w:val="28"/>
          <w:szCs w:val="28"/>
        </w:rPr>
        <w:t>) Phối hợp với Ủy ban nhân dân tỉnh rà soát, sửa đổi, bổ sung, xây dựng các văn bản quy phạm pháp luật bảo đảm yêu cầu vận hành thống nhất, đồng bộ, rõ chức năng, nhiệm vụ và thẩm quyền của từng cấp chính quyền </w:t>
      </w:r>
      <w:r w:rsidRPr="00931232">
        <w:rPr>
          <w:i/>
          <w:iCs/>
          <w:color w:val="000000"/>
          <w:w w:val="104"/>
          <w:sz w:val="28"/>
          <w:szCs w:val="28"/>
        </w:rPr>
        <w:t>(thực hiện thường xuyên).</w:t>
      </w:r>
    </w:p>
    <w:p w:rsidR="00D55541" w:rsidRPr="00931232" w:rsidRDefault="00D55541" w:rsidP="002A39E2">
      <w:pPr>
        <w:pStyle w:val="NormalWeb"/>
        <w:shd w:val="clear" w:color="auto" w:fill="FFFFFF"/>
        <w:spacing w:before="120" w:beforeAutospacing="0" w:after="120" w:afterAutospacing="0" w:line="264" w:lineRule="auto"/>
        <w:ind w:firstLine="567"/>
        <w:jc w:val="both"/>
        <w:rPr>
          <w:i/>
          <w:iCs/>
          <w:color w:val="000000"/>
          <w:w w:val="104"/>
          <w:sz w:val="28"/>
          <w:szCs w:val="28"/>
        </w:rPr>
      </w:pPr>
      <w:r w:rsidRPr="00931232">
        <w:rPr>
          <w:color w:val="000000"/>
          <w:w w:val="104"/>
          <w:sz w:val="28"/>
          <w:szCs w:val="28"/>
        </w:rPr>
        <w:t>(</w:t>
      </w:r>
      <w:r w:rsidR="00CA4535" w:rsidRPr="00931232">
        <w:rPr>
          <w:color w:val="000000"/>
          <w:w w:val="104"/>
          <w:sz w:val="28"/>
          <w:szCs w:val="28"/>
        </w:rPr>
        <w:t>3</w:t>
      </w:r>
      <w:r w:rsidRPr="00931232">
        <w:rPr>
          <w:color w:val="000000"/>
          <w:w w:val="104"/>
          <w:sz w:val="28"/>
          <w:szCs w:val="28"/>
        </w:rPr>
        <w:t xml:space="preserve">) Đổi mới phương thức, </w:t>
      </w:r>
      <w:r w:rsidR="009640EF" w:rsidRPr="00931232">
        <w:rPr>
          <w:color w:val="000000"/>
          <w:w w:val="104"/>
          <w:sz w:val="28"/>
          <w:szCs w:val="28"/>
        </w:rPr>
        <w:t xml:space="preserve">đẩy mạnh và nâng cao hiệu lực công tác </w:t>
      </w:r>
      <w:r w:rsidRPr="00931232">
        <w:rPr>
          <w:color w:val="000000"/>
          <w:w w:val="104"/>
          <w:sz w:val="28"/>
          <w:szCs w:val="28"/>
        </w:rPr>
        <w:t>giám sát việc thực hiện phân cấp, phân quyền, phân định thẩm quyền ở cấp tỉnh và cấp xã </w:t>
      </w:r>
      <w:r w:rsidRPr="00931232">
        <w:rPr>
          <w:i/>
          <w:iCs/>
          <w:color w:val="000000"/>
          <w:w w:val="104"/>
          <w:sz w:val="28"/>
          <w:szCs w:val="28"/>
        </w:rPr>
        <w:t>(thực hiện thường xuyên).</w:t>
      </w:r>
    </w:p>
    <w:p w:rsidR="00D55541" w:rsidRPr="00DB7E20" w:rsidRDefault="007B44DA" w:rsidP="002A39E2">
      <w:pPr>
        <w:spacing w:before="120" w:after="120" w:line="264" w:lineRule="auto"/>
        <w:ind w:firstLine="567"/>
        <w:jc w:val="both"/>
        <w:rPr>
          <w:rFonts w:ascii="Times New Roman Bold" w:hAnsi="Times New Roman Bold"/>
          <w:b/>
          <w:color w:val="000000"/>
          <w:spacing w:val="-4"/>
          <w:w w:val="104"/>
        </w:rPr>
      </w:pPr>
      <w:r w:rsidRPr="00DB7E20">
        <w:rPr>
          <w:rFonts w:ascii="Times New Roman Bold" w:hAnsi="Times New Roman Bold"/>
          <w:b/>
          <w:color w:val="000000"/>
          <w:spacing w:val="-4"/>
          <w:w w:val="104"/>
        </w:rPr>
        <w:t>2</w:t>
      </w:r>
      <w:r w:rsidR="00D55541" w:rsidRPr="00DB7E20">
        <w:rPr>
          <w:rFonts w:ascii="Times New Roman Bold" w:hAnsi="Times New Roman Bold"/>
          <w:b/>
          <w:color w:val="000000"/>
          <w:spacing w:val="-4"/>
          <w:w w:val="104"/>
        </w:rPr>
        <w:t>. Đảng ủy Ủy ban nhân dân tỉnh lãnh đạo, chỉ đạo Ủy ban nhân dân tỉnh</w:t>
      </w:r>
    </w:p>
    <w:p w:rsidR="00D55541" w:rsidRPr="00931232" w:rsidRDefault="002E38FE" w:rsidP="002A39E2">
      <w:pPr>
        <w:spacing w:before="120" w:after="120" w:line="264" w:lineRule="auto"/>
        <w:ind w:firstLine="567"/>
        <w:jc w:val="both"/>
        <w:rPr>
          <w:color w:val="000000"/>
          <w:w w:val="104"/>
        </w:rPr>
      </w:pPr>
      <w:r w:rsidRPr="00931232">
        <w:rPr>
          <w:color w:val="000000"/>
          <w:w w:val="104"/>
        </w:rPr>
        <w:t>(1)</w:t>
      </w:r>
      <w:r w:rsidR="00D55541" w:rsidRPr="00931232">
        <w:rPr>
          <w:color w:val="000000"/>
          <w:w w:val="104"/>
        </w:rPr>
        <w:t xml:space="preserve"> Nghiên cứu, đề xuất về chủ trương hình </w:t>
      </w:r>
      <w:r w:rsidR="00756E12" w:rsidRPr="00931232">
        <w:rPr>
          <w:color w:val="000000"/>
          <w:w w:val="104"/>
        </w:rPr>
        <w:t>t</w:t>
      </w:r>
      <w:r w:rsidR="00D55541" w:rsidRPr="00931232">
        <w:rPr>
          <w:color w:val="000000"/>
          <w:w w:val="104"/>
        </w:rPr>
        <w:t>hành đơn vị hành chính cấp xã mang tính hạt nhân tiêu biểu gắn với mục tiêu xây dựng cấp xã trở thành trung tâm vận hành mới ở cơ sở</w:t>
      </w:r>
      <w:r w:rsidR="00733C27" w:rsidRPr="00931232">
        <w:rPr>
          <w:color w:val="000000"/>
          <w:w w:val="104"/>
        </w:rPr>
        <w:t>; đồng thời nghiên cứu xây dựng khu kinh tế đặc biệt của tỉnh để tạo không gian phát triển mới, cơ chế vượt trội, mô hình quản lý tỉnh gọn, hiệu quả</w:t>
      </w:r>
      <w:r w:rsidR="00D55541" w:rsidRPr="00931232">
        <w:rPr>
          <w:color w:val="000000"/>
          <w:w w:val="104"/>
        </w:rPr>
        <w:t xml:space="preserve"> </w:t>
      </w:r>
      <w:r w:rsidR="00966883" w:rsidRPr="00931232">
        <w:rPr>
          <w:i/>
          <w:color w:val="000000"/>
          <w:w w:val="104"/>
        </w:rPr>
        <w:t>(hoàn thành</w:t>
      </w:r>
      <w:r w:rsidR="00733C27" w:rsidRPr="00931232">
        <w:rPr>
          <w:i/>
          <w:color w:val="000000"/>
          <w:w w:val="104"/>
        </w:rPr>
        <w:t xml:space="preserve"> trong quý IV</w:t>
      </w:r>
      <w:r w:rsidR="00966883" w:rsidRPr="00931232">
        <w:rPr>
          <w:i/>
          <w:color w:val="000000"/>
          <w:w w:val="104"/>
        </w:rPr>
        <w:t>/2026)</w:t>
      </w:r>
      <w:r w:rsidR="00D55541" w:rsidRPr="00931232">
        <w:rPr>
          <w:color w:val="000000"/>
          <w:w w:val="104"/>
        </w:rPr>
        <w:t>.</w:t>
      </w:r>
    </w:p>
    <w:p w:rsidR="00D55541" w:rsidRPr="00931232" w:rsidRDefault="002E38FE" w:rsidP="002A39E2">
      <w:pPr>
        <w:spacing w:before="120" w:after="120" w:line="264" w:lineRule="auto"/>
        <w:ind w:firstLine="567"/>
        <w:jc w:val="both"/>
        <w:rPr>
          <w:i/>
          <w:color w:val="000000"/>
          <w:w w:val="104"/>
        </w:rPr>
      </w:pPr>
      <w:r w:rsidRPr="00931232">
        <w:rPr>
          <w:color w:val="000000"/>
          <w:w w:val="104"/>
        </w:rPr>
        <w:t>(2)</w:t>
      </w:r>
      <w:r w:rsidR="00D55541" w:rsidRPr="00931232">
        <w:rPr>
          <w:color w:val="000000"/>
          <w:w w:val="104"/>
        </w:rPr>
        <w:t xml:space="preserve"> </w:t>
      </w:r>
      <w:r w:rsidR="008A674F" w:rsidRPr="00931232">
        <w:rPr>
          <w:color w:val="000000"/>
          <w:w w:val="104"/>
        </w:rPr>
        <w:t xml:space="preserve">Nghiên cứu, đề xuất </w:t>
      </w:r>
      <w:r w:rsidR="00D55541" w:rsidRPr="00931232">
        <w:rPr>
          <w:color w:val="000000"/>
          <w:w w:val="104"/>
        </w:rPr>
        <w:t xml:space="preserve">phương án về sắp xếp các đơn vị hành chính cấp xã chưa đáp ứng đầy đủ tiêu chuẩn, điều kiện hoặc phát sinh bất hợp lý trong quá trình vận hành trên cơ sở các tiêu chí, nguyên tắc, điều kiện, quy trình do Trung ương quy định </w:t>
      </w:r>
      <w:r w:rsidR="00733C27" w:rsidRPr="00931232">
        <w:rPr>
          <w:i/>
          <w:color w:val="000000"/>
          <w:w w:val="104"/>
        </w:rPr>
        <w:t>(hoàn thành trong quý IV/2026</w:t>
      </w:r>
      <w:r w:rsidR="00966883" w:rsidRPr="00931232">
        <w:rPr>
          <w:i/>
          <w:color w:val="000000"/>
          <w:w w:val="104"/>
        </w:rPr>
        <w:t>)</w:t>
      </w:r>
      <w:r w:rsidR="00D55541" w:rsidRPr="00931232">
        <w:rPr>
          <w:i/>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FE72F0" w:rsidRPr="00931232">
        <w:rPr>
          <w:color w:val="000000"/>
          <w:w w:val="104"/>
        </w:rPr>
        <w:t>3</w:t>
      </w:r>
      <w:r w:rsidRPr="00931232">
        <w:rPr>
          <w:color w:val="000000"/>
          <w:w w:val="104"/>
        </w:rPr>
        <w:t>) Thực hiện việc sắp xếp các đơn vị sự nghiệp giáo dục công lậ</w:t>
      </w:r>
      <w:r w:rsidR="00CB7334" w:rsidRPr="00931232">
        <w:rPr>
          <w:color w:val="000000"/>
          <w:w w:val="104"/>
        </w:rPr>
        <w:t xml:space="preserve">p; </w:t>
      </w:r>
      <w:r w:rsidRPr="00931232">
        <w:rPr>
          <w:color w:val="000000"/>
          <w:w w:val="104"/>
        </w:rPr>
        <w:t xml:space="preserve">cơ sở giáo dục nghề nghiệp và giáo dục thường xuyên </w:t>
      </w:r>
      <w:r w:rsidRPr="00931232">
        <w:rPr>
          <w:i/>
          <w:color w:val="000000"/>
          <w:w w:val="104"/>
        </w:rPr>
        <w:t>(hoàn thành trong quý III/2026)</w:t>
      </w:r>
      <w:r w:rsidRPr="00931232">
        <w:rPr>
          <w:color w:val="000000"/>
          <w:w w:val="104"/>
        </w:rPr>
        <w:t>.</w:t>
      </w:r>
    </w:p>
    <w:p w:rsidR="00D55541" w:rsidRPr="00C43C6E" w:rsidRDefault="00D55541" w:rsidP="002A39E2">
      <w:pPr>
        <w:spacing w:before="120" w:after="120" w:line="264" w:lineRule="auto"/>
        <w:ind w:firstLine="567"/>
        <w:jc w:val="both"/>
        <w:rPr>
          <w:color w:val="000000"/>
          <w:spacing w:val="-4"/>
          <w:w w:val="104"/>
        </w:rPr>
      </w:pPr>
      <w:r w:rsidRPr="00C43C6E">
        <w:rPr>
          <w:color w:val="000000"/>
          <w:spacing w:val="-4"/>
          <w:w w:val="104"/>
        </w:rPr>
        <w:t>(</w:t>
      </w:r>
      <w:r w:rsidR="00FE72F0" w:rsidRPr="00C43C6E">
        <w:rPr>
          <w:color w:val="000000"/>
          <w:spacing w:val="-4"/>
          <w:w w:val="104"/>
        </w:rPr>
        <w:t>4</w:t>
      </w:r>
      <w:r w:rsidRPr="00C43C6E">
        <w:rPr>
          <w:color w:val="000000"/>
          <w:spacing w:val="-4"/>
          <w:w w:val="104"/>
        </w:rPr>
        <w:t xml:space="preserve">) </w:t>
      </w:r>
      <w:r w:rsidR="00620C8B" w:rsidRPr="00C43C6E">
        <w:rPr>
          <w:color w:val="000000"/>
          <w:spacing w:val="-4"/>
          <w:w w:val="104"/>
        </w:rPr>
        <w:t>H</w:t>
      </w:r>
      <w:r w:rsidRPr="00C43C6E">
        <w:rPr>
          <w:color w:val="000000"/>
          <w:spacing w:val="-4"/>
          <w:w w:val="104"/>
        </w:rPr>
        <w:t xml:space="preserve">oàn thiện mô hình tổ chức trạm y tế cấp xã; rà soát, bổ sung nhân lực y tế, trang thiết bị, cơ sở vật chất, thuốc thiết yếu cho trạm y tế cấp xã bảo </w:t>
      </w:r>
      <w:r w:rsidR="00814895" w:rsidRPr="00C43C6E">
        <w:rPr>
          <w:color w:val="000000"/>
          <w:spacing w:val="-4"/>
          <w:w w:val="104"/>
        </w:rPr>
        <w:t xml:space="preserve">đảm </w:t>
      </w:r>
      <w:r w:rsidRPr="00C43C6E">
        <w:rPr>
          <w:color w:val="000000"/>
          <w:spacing w:val="-4"/>
          <w:w w:val="104"/>
        </w:rPr>
        <w:t>cung cấp các dịch vụ chăm sóc sức khỏe ban đầu, cơ bả</w:t>
      </w:r>
      <w:r w:rsidR="00814895" w:rsidRPr="00C43C6E">
        <w:rPr>
          <w:color w:val="000000"/>
          <w:spacing w:val="-4"/>
          <w:w w:val="104"/>
        </w:rPr>
        <w:t>n</w:t>
      </w:r>
      <w:r w:rsidRPr="00C43C6E">
        <w:rPr>
          <w:color w:val="000000"/>
          <w:spacing w:val="-4"/>
          <w:w w:val="104"/>
        </w:rPr>
        <w:t xml:space="preserve"> thiết yếu cho người dân ngay tại cơ sở</w:t>
      </w:r>
      <w:r w:rsidR="00620C8B" w:rsidRPr="00C43C6E">
        <w:rPr>
          <w:color w:val="000000"/>
          <w:spacing w:val="-4"/>
          <w:w w:val="104"/>
        </w:rPr>
        <w:t>;</w:t>
      </w:r>
      <w:r w:rsidRPr="00C43C6E">
        <w:rPr>
          <w:color w:val="000000"/>
          <w:spacing w:val="-4"/>
          <w:w w:val="104"/>
        </w:rPr>
        <w:t xml:space="preserve"> thực hiện việc sắp xếp các trung tâm y tế khu vực bảo đảm hoạt động hiệu quả, không chồng chéo theo chỉ đạo của Chính phủ </w:t>
      </w:r>
      <w:r w:rsidRPr="00C43C6E">
        <w:rPr>
          <w:i/>
          <w:color w:val="000000"/>
          <w:spacing w:val="-4"/>
          <w:w w:val="104"/>
        </w:rPr>
        <w:t>(hoàn thành trong năm 2026)</w:t>
      </w:r>
      <w:r w:rsidRPr="00C43C6E">
        <w:rPr>
          <w:color w:val="000000"/>
          <w:spacing w:val="-4"/>
          <w:w w:val="104"/>
        </w:rPr>
        <w:t>.</w:t>
      </w:r>
    </w:p>
    <w:p w:rsidR="00073628" w:rsidRPr="00931232" w:rsidRDefault="00D55541" w:rsidP="002A39E2">
      <w:pPr>
        <w:spacing w:before="120" w:after="120" w:line="264" w:lineRule="auto"/>
        <w:ind w:firstLine="567"/>
        <w:jc w:val="both"/>
        <w:rPr>
          <w:color w:val="000000"/>
          <w:w w:val="104"/>
        </w:rPr>
      </w:pPr>
      <w:r w:rsidRPr="00931232">
        <w:rPr>
          <w:color w:val="000000"/>
          <w:w w:val="104"/>
        </w:rPr>
        <w:t>(</w:t>
      </w:r>
      <w:r w:rsidR="00FE72F0" w:rsidRPr="00931232">
        <w:rPr>
          <w:color w:val="000000"/>
          <w:w w:val="104"/>
        </w:rPr>
        <w:t>5</w:t>
      </w:r>
      <w:r w:rsidRPr="00931232">
        <w:rPr>
          <w:color w:val="000000"/>
          <w:w w:val="104"/>
        </w:rPr>
        <w:t xml:space="preserve">) </w:t>
      </w:r>
      <w:r w:rsidR="00235F41" w:rsidRPr="00931232">
        <w:rPr>
          <w:color w:val="000000"/>
          <w:w w:val="104"/>
        </w:rPr>
        <w:t xml:space="preserve">Chỉ đạo, hướng dẫn </w:t>
      </w:r>
      <w:r w:rsidRPr="00931232">
        <w:rPr>
          <w:color w:val="000000"/>
          <w:w w:val="104"/>
        </w:rPr>
        <w:t>thực hiện việc rà soát, bố trí cán bộ, công chức có năng lực, chuyên môn sâu đảm nhiệm các vị trí trọng yếu, trực tiếp phục vụ Nhân dân</w:t>
      </w:r>
      <w:r w:rsidR="00235F41" w:rsidRPr="00931232">
        <w:rPr>
          <w:color w:val="000000"/>
          <w:w w:val="104"/>
        </w:rPr>
        <w:t xml:space="preserve">: </w:t>
      </w:r>
      <w:r w:rsidRPr="00931232">
        <w:rPr>
          <w:color w:val="000000"/>
          <w:w w:val="104"/>
        </w:rPr>
        <w:t>đất đai, tài chính, tư pháp, công nghệ thông tin, tiếp công dân...</w:t>
      </w:r>
      <w:r w:rsidR="00235F41" w:rsidRPr="00931232">
        <w:rPr>
          <w:color w:val="000000"/>
          <w:w w:val="104"/>
        </w:rPr>
        <w:t xml:space="preserve"> </w:t>
      </w:r>
      <w:r w:rsidR="00235F41" w:rsidRPr="00931232">
        <w:rPr>
          <w:i/>
          <w:color w:val="000000"/>
          <w:w w:val="104"/>
        </w:rPr>
        <w:t>(</w:t>
      </w:r>
      <w:r w:rsidR="006B123B" w:rsidRPr="00931232">
        <w:rPr>
          <w:i/>
          <w:color w:val="000000"/>
          <w:w w:val="104"/>
        </w:rPr>
        <w:t xml:space="preserve">Hoàn thành trong năm 2026 và </w:t>
      </w:r>
      <w:r w:rsidR="00235F41" w:rsidRPr="00931232">
        <w:rPr>
          <w:i/>
          <w:color w:val="000000"/>
          <w:w w:val="104"/>
        </w:rPr>
        <w:t>thực hiện thường xuyên)</w:t>
      </w:r>
      <w:r w:rsidR="00235F41" w:rsidRPr="00931232">
        <w:rPr>
          <w:color w:val="000000"/>
          <w:w w:val="104"/>
        </w:rPr>
        <w:t xml:space="preserve">. </w:t>
      </w:r>
    </w:p>
    <w:p w:rsidR="00073628" w:rsidRPr="00931232" w:rsidRDefault="00073628" w:rsidP="002A39E2">
      <w:pPr>
        <w:spacing w:before="120" w:after="120" w:line="264" w:lineRule="auto"/>
        <w:ind w:firstLine="567"/>
        <w:jc w:val="both"/>
        <w:rPr>
          <w:color w:val="000000"/>
          <w:w w:val="104"/>
        </w:rPr>
      </w:pPr>
      <w:r w:rsidRPr="00931232">
        <w:rPr>
          <w:color w:val="000000"/>
          <w:w w:val="104"/>
        </w:rPr>
        <w:t>(</w:t>
      </w:r>
      <w:r w:rsidR="00FE72F0" w:rsidRPr="00931232">
        <w:rPr>
          <w:color w:val="000000"/>
          <w:w w:val="104"/>
        </w:rPr>
        <w:t>6</w:t>
      </w:r>
      <w:r w:rsidRPr="00931232">
        <w:rPr>
          <w:color w:val="000000"/>
          <w:w w:val="104"/>
        </w:rPr>
        <w:t xml:space="preserve">) Khẩn trương đề xuất cơ chế đột phá nhằm </w:t>
      </w:r>
      <w:r w:rsidRPr="00931232">
        <w:rPr>
          <w:bCs/>
          <w:w w:val="104"/>
        </w:rPr>
        <w:t xml:space="preserve">thu hút nguồn nhân lực chất lượng cao </w:t>
      </w:r>
      <w:r w:rsidRPr="00931232">
        <w:rPr>
          <w:color w:val="000000"/>
          <w:w w:val="104"/>
        </w:rPr>
        <w:t>đáp ứng yêu cầu chuyển đ</w:t>
      </w:r>
      <w:r w:rsidR="00C606A5" w:rsidRPr="00931232">
        <w:rPr>
          <w:color w:val="000000"/>
          <w:w w:val="104"/>
        </w:rPr>
        <w:t>ổi</w:t>
      </w:r>
      <w:r w:rsidRPr="00931232">
        <w:rPr>
          <w:color w:val="000000"/>
          <w:w w:val="104"/>
        </w:rPr>
        <w:t xml:space="preserve"> số và quản trị hiện đại </w:t>
      </w:r>
      <w:r w:rsidRPr="00931232">
        <w:rPr>
          <w:i/>
          <w:color w:val="000000"/>
          <w:w w:val="104"/>
        </w:rPr>
        <w:t>(hoàn thành trong năm 2026).</w:t>
      </w:r>
    </w:p>
    <w:p w:rsidR="00DA0F34" w:rsidRPr="00762DCE" w:rsidRDefault="00D55541" w:rsidP="002A39E2">
      <w:pPr>
        <w:spacing w:before="120" w:after="120" w:line="264" w:lineRule="auto"/>
        <w:ind w:firstLine="567"/>
        <w:jc w:val="both"/>
        <w:rPr>
          <w:color w:val="000000"/>
          <w:spacing w:val="-3"/>
          <w:w w:val="104"/>
        </w:rPr>
      </w:pPr>
      <w:r w:rsidRPr="00762DCE">
        <w:rPr>
          <w:color w:val="000000"/>
          <w:spacing w:val="-3"/>
          <w:w w:val="104"/>
        </w:rPr>
        <w:t>(</w:t>
      </w:r>
      <w:r w:rsidR="00FE72F0" w:rsidRPr="00762DCE">
        <w:rPr>
          <w:color w:val="000000"/>
          <w:spacing w:val="-3"/>
          <w:w w:val="104"/>
        </w:rPr>
        <w:t>7</w:t>
      </w:r>
      <w:r w:rsidRPr="00762DCE">
        <w:rPr>
          <w:color w:val="000000"/>
          <w:spacing w:val="-3"/>
          <w:w w:val="104"/>
        </w:rPr>
        <w:t xml:space="preserve">) Tiếp tục rà soát, huy động, phân bổ hợp lý các nguồn lực để đầu tư, </w:t>
      </w:r>
      <w:r w:rsidR="008870DA" w:rsidRPr="00762DCE">
        <w:rPr>
          <w:color w:val="000000"/>
          <w:spacing w:val="-3"/>
          <w:w w:val="104"/>
        </w:rPr>
        <w:t xml:space="preserve">cải tạo, </w:t>
      </w:r>
      <w:r w:rsidRPr="00762DCE">
        <w:rPr>
          <w:color w:val="000000"/>
          <w:spacing w:val="-3"/>
          <w:w w:val="104"/>
        </w:rPr>
        <w:t>nâng cấp trụ sở, phòng làm việc, phòng tiếp công dân, bộ phận một cửa, kho lưu trữ, trang thiết bị, phương tiện làm việc, đường truyền, máy tính, chữ ký số, phần mềm chuyên ngành và các điều kiện thiết yếu khác cho các cơ quan, đơn vị, địa phương; ưu tiên đầu tư</w:t>
      </w:r>
      <w:r w:rsidR="00DA0F34" w:rsidRPr="00762DCE">
        <w:rPr>
          <w:color w:val="000000"/>
          <w:spacing w:val="-3"/>
          <w:w w:val="104"/>
        </w:rPr>
        <w:t>, nâng cấp</w:t>
      </w:r>
      <w:r w:rsidRPr="00762DCE">
        <w:rPr>
          <w:color w:val="000000"/>
          <w:spacing w:val="-3"/>
          <w:w w:val="104"/>
        </w:rPr>
        <w:t xml:space="preserve"> hạ tầng số, bảo đảm trang thiết bị, đường truyền tại cấp xã, bộ phận một cửa và các địa bàn khó khăn </w:t>
      </w:r>
      <w:r w:rsidRPr="00762DCE">
        <w:rPr>
          <w:i/>
          <w:color w:val="000000"/>
          <w:spacing w:val="-3"/>
          <w:w w:val="104"/>
        </w:rPr>
        <w:t>(thực hiện thường xuyên)</w:t>
      </w:r>
      <w:r w:rsidRPr="00762DCE">
        <w:rPr>
          <w:color w:val="000000"/>
          <w:spacing w:val="-3"/>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FE72F0" w:rsidRPr="00931232">
        <w:rPr>
          <w:color w:val="000000"/>
          <w:w w:val="104"/>
        </w:rPr>
        <w:t>8</w:t>
      </w:r>
      <w:r w:rsidRPr="00931232">
        <w:rPr>
          <w:color w:val="000000"/>
          <w:w w:val="104"/>
        </w:rPr>
        <w:t>) Rà soát, sửa đổi, bổ sung, hoàn thiện hệ thống tiêu chí, tiêu chuẩn, định mức kinh tế - kỹ thuật, đơn gi</w:t>
      </w:r>
      <w:r w:rsidR="00DA0F34" w:rsidRPr="00931232">
        <w:rPr>
          <w:color w:val="000000"/>
          <w:w w:val="104"/>
        </w:rPr>
        <w:t>á</w:t>
      </w:r>
      <w:r w:rsidRPr="00931232">
        <w:rPr>
          <w:color w:val="000000"/>
          <w:w w:val="104"/>
        </w:rPr>
        <w:t xml:space="preserve"> dịch vụ công cơ bản, thiết yếu thuộc thẩm quyền của UBND tỉnh, bảo đảm hoạt động ổn định, thông suốt của tổ chức bộ máy các cấp, nhất là chính quyền cấp xã </w:t>
      </w:r>
      <w:r w:rsidRPr="00931232">
        <w:rPr>
          <w:i/>
          <w:color w:val="000000"/>
          <w:w w:val="104"/>
        </w:rPr>
        <w:t>(hoàn thành trong năm 2026).</w:t>
      </w:r>
    </w:p>
    <w:p w:rsidR="00733C27" w:rsidRPr="00931232" w:rsidRDefault="00D55541" w:rsidP="002A39E2">
      <w:pPr>
        <w:spacing w:before="120" w:after="120" w:line="264" w:lineRule="auto"/>
        <w:ind w:firstLine="567"/>
        <w:jc w:val="both"/>
        <w:rPr>
          <w:color w:val="000000"/>
          <w:w w:val="104"/>
        </w:rPr>
      </w:pPr>
      <w:r w:rsidRPr="00931232">
        <w:rPr>
          <w:color w:val="000000"/>
          <w:w w:val="104"/>
        </w:rPr>
        <w:t>(</w:t>
      </w:r>
      <w:r w:rsidR="00FE72F0" w:rsidRPr="00931232">
        <w:rPr>
          <w:color w:val="000000"/>
          <w:w w:val="104"/>
        </w:rPr>
        <w:t>9</w:t>
      </w:r>
      <w:r w:rsidRPr="00931232">
        <w:rPr>
          <w:color w:val="000000"/>
          <w:w w:val="104"/>
        </w:rPr>
        <w:t xml:space="preserve">) </w:t>
      </w:r>
      <w:r w:rsidR="00235F41" w:rsidRPr="00931232">
        <w:rPr>
          <w:color w:val="000000"/>
          <w:w w:val="104"/>
        </w:rPr>
        <w:t>Chỉ đạo c</w:t>
      </w:r>
      <w:r w:rsidRPr="00931232">
        <w:rPr>
          <w:color w:val="000000"/>
          <w:w w:val="104"/>
        </w:rPr>
        <w:t xml:space="preserve">huẩn hóa các quy trình, biểu mẫu và thiết lập kênh hướng dẫn nghiệp vụ trực tuyến để hỗ trợ, tháo gỡ kịp thời vướng mắc thực tiễn đối với cấp </w:t>
      </w:r>
      <w:r w:rsidR="00235F41" w:rsidRPr="00931232">
        <w:rPr>
          <w:color w:val="000000"/>
          <w:w w:val="104"/>
        </w:rPr>
        <w:t>xã</w:t>
      </w:r>
      <w:r w:rsidRPr="00931232">
        <w:rPr>
          <w:color w:val="000000"/>
          <w:w w:val="104"/>
        </w:rPr>
        <w:t xml:space="preserve"> </w:t>
      </w:r>
      <w:r w:rsidRPr="00931232">
        <w:rPr>
          <w:i/>
          <w:color w:val="000000"/>
          <w:w w:val="104"/>
        </w:rPr>
        <w:t>(thực hiện thường xuyên)</w:t>
      </w:r>
      <w:r w:rsidRPr="00931232">
        <w:rPr>
          <w:color w:val="000000"/>
          <w:w w:val="104"/>
        </w:rPr>
        <w:t>.</w:t>
      </w:r>
    </w:p>
    <w:p w:rsidR="00D55541" w:rsidRPr="00931232" w:rsidRDefault="00733C27" w:rsidP="002A39E2">
      <w:pPr>
        <w:spacing w:before="120" w:after="120" w:line="264" w:lineRule="auto"/>
        <w:ind w:firstLine="567"/>
        <w:jc w:val="both"/>
        <w:rPr>
          <w:color w:val="000000"/>
          <w:w w:val="104"/>
        </w:rPr>
      </w:pPr>
      <w:r w:rsidRPr="00931232">
        <w:rPr>
          <w:color w:val="000000"/>
          <w:w w:val="104"/>
        </w:rPr>
        <w:t xml:space="preserve">(10) Cụ thể hóa khung tổ chức các cơ quan, đơn vị trong hệ thống hành chính nhà nước cấp tỉnh, cấp xã sau khi Trung ương ban hành hướng dẫn </w:t>
      </w:r>
      <w:r w:rsidRPr="00931232">
        <w:rPr>
          <w:i/>
          <w:color w:val="000000"/>
          <w:w w:val="104"/>
        </w:rPr>
        <w:t>(hoàn thành trong năm 2026).</w:t>
      </w:r>
    </w:p>
    <w:p w:rsidR="00A9283B" w:rsidRPr="00931232" w:rsidRDefault="00A9283B" w:rsidP="002A39E2">
      <w:pPr>
        <w:spacing w:before="120" w:after="120" w:line="264" w:lineRule="auto"/>
        <w:ind w:firstLine="567"/>
        <w:jc w:val="both"/>
        <w:rPr>
          <w:color w:val="000000"/>
          <w:w w:val="104"/>
        </w:rPr>
      </w:pPr>
      <w:r w:rsidRPr="00931232">
        <w:rPr>
          <w:color w:val="000000"/>
          <w:w w:val="104"/>
        </w:rPr>
        <w:t>(11) Tham mưu tham gia ý kiến về mô hình tổ chức theo ngành dọc đối với cơ quan Thanh tra nhà nước và tham mưu triển khai thực hiện sau khi có chủ trương của Trung ương.</w:t>
      </w:r>
    </w:p>
    <w:p w:rsidR="00235F41" w:rsidRPr="00931232" w:rsidRDefault="00235F41" w:rsidP="002A39E2">
      <w:pPr>
        <w:spacing w:before="120" w:after="120" w:line="264" w:lineRule="auto"/>
        <w:ind w:firstLine="567"/>
        <w:jc w:val="both"/>
        <w:rPr>
          <w:color w:val="000000"/>
          <w:w w:val="104"/>
        </w:rPr>
      </w:pPr>
      <w:r w:rsidRPr="00931232">
        <w:rPr>
          <w:color w:val="000000"/>
          <w:w w:val="104"/>
        </w:rPr>
        <w:t>(1</w:t>
      </w:r>
      <w:r w:rsidR="00A9283B" w:rsidRPr="00931232">
        <w:rPr>
          <w:color w:val="000000"/>
          <w:w w:val="104"/>
        </w:rPr>
        <w:t>2</w:t>
      </w:r>
      <w:r w:rsidRPr="00931232">
        <w:rPr>
          <w:color w:val="000000"/>
          <w:w w:val="104"/>
        </w:rPr>
        <w:t>) Rà soát, điều chỉnh chức năng, nhiệm vụ giữa các cơ quan, đơn vị cấp tỉnh, cấp xã nhằm khắc phục triệt để tình trạng: (i) Chồng chéo, trùng giẫm, giao thoa chức năng, nhiệm vụ</w:t>
      </w:r>
      <w:r w:rsidR="00A9283B" w:rsidRPr="00931232">
        <w:rPr>
          <w:color w:val="000000"/>
          <w:w w:val="104"/>
        </w:rPr>
        <w:t>; (ii) C</w:t>
      </w:r>
      <w:r w:rsidRPr="00931232">
        <w:rPr>
          <w:color w:val="000000"/>
          <w:w w:val="104"/>
        </w:rPr>
        <w:t>ắt khúc, phân mảng trong quản lý giữa cấp tỉnh, cấp xã </w:t>
      </w:r>
      <w:r w:rsidRPr="00931232">
        <w:rPr>
          <w:i/>
          <w:iCs/>
          <w:color w:val="000000"/>
          <w:w w:val="104"/>
        </w:rPr>
        <w:t>(hoàn thành trong năm 2026).</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8A0A63" w:rsidRPr="00931232">
        <w:rPr>
          <w:color w:val="000000"/>
          <w:w w:val="104"/>
        </w:rPr>
        <w:t>1</w:t>
      </w:r>
      <w:r w:rsidR="00A9283B" w:rsidRPr="00931232">
        <w:rPr>
          <w:color w:val="000000"/>
          <w:w w:val="104"/>
        </w:rPr>
        <w:t>3</w:t>
      </w:r>
      <w:r w:rsidRPr="00931232">
        <w:rPr>
          <w:color w:val="000000"/>
          <w:w w:val="104"/>
        </w:rPr>
        <w:t>) Tiếp tục triển khai các nhiệm vụ về chuyển đổi số theo chỉ đạo Ban Chỉ đạo về phát triển khoa học, công nghệ và chuyển đổi số tỉnh. Đồng thời chủ động nghiên cứu, triển khai các nhiệm vụ sau:</w:t>
      </w:r>
    </w:p>
    <w:p w:rsidR="00D55541" w:rsidRPr="00931232" w:rsidRDefault="00D55541" w:rsidP="002A39E2">
      <w:pPr>
        <w:spacing w:before="120" w:after="120" w:line="264" w:lineRule="auto"/>
        <w:ind w:firstLine="567"/>
        <w:jc w:val="both"/>
        <w:rPr>
          <w:color w:val="000000"/>
          <w:w w:val="104"/>
        </w:rPr>
      </w:pPr>
      <w:r w:rsidRPr="00931232">
        <w:rPr>
          <w:color w:val="000000"/>
          <w:w w:val="104"/>
        </w:rPr>
        <w:t>- Thúc đẩy việc ứng dụng trí tuệ nhân tạo có kiểm soát trong quản lý, điều hành, cung cấp dịch vụ công; tăng cường kết nối, chia s</w:t>
      </w:r>
      <w:r w:rsidR="00520C3A" w:rsidRPr="00931232">
        <w:rPr>
          <w:color w:val="000000"/>
          <w:w w:val="104"/>
        </w:rPr>
        <w:t>ẻ</w:t>
      </w:r>
      <w:r w:rsidRPr="00931232">
        <w:rPr>
          <w:color w:val="000000"/>
          <w:w w:val="104"/>
        </w:rPr>
        <w:t xml:space="preserve"> dữ liệu, bảo đảm dữ liệu “đúng - đủ - sạch - sống - thống nhất - dùng chung”, phục vụ hiệu quả công tác chỉ đạo, điều hành và giải quyết thủ tục hành chính </w:t>
      </w:r>
      <w:r w:rsidRPr="00931232">
        <w:rPr>
          <w:i/>
          <w:color w:val="000000"/>
          <w:w w:val="104"/>
        </w:rPr>
        <w:t>(hoàn thành trong năm 2027</w:t>
      </w:r>
      <w:r w:rsidR="00743866" w:rsidRPr="00931232">
        <w:rPr>
          <w:i/>
          <w:color w:val="000000"/>
          <w:w w:val="104"/>
        </w:rPr>
        <w:t xml:space="preserve"> và thực hiện thường xuyên</w:t>
      </w:r>
      <w:r w:rsidRPr="00931232">
        <w:rPr>
          <w:i/>
          <w:color w:val="000000"/>
          <w:w w:val="104"/>
        </w:rPr>
        <w:t>)</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 Chỉ đạo tăng cường công tác bảo đảm an toàn thông tin, an ninh mạng; hoàn thiện cơ chế, quy trình bảo vệ dữ liệu; nâng cao hiệu quả giám sát, phòng ngừa, phát hiện và xử lý kịp thời sự cố, bảo đảm an toàn cho các hệ thống thông tin, nền tảng số và cơ sở dữ liệu </w:t>
      </w:r>
      <w:r w:rsidRPr="00931232">
        <w:rPr>
          <w:i/>
          <w:color w:val="000000"/>
          <w:w w:val="104"/>
        </w:rPr>
        <w:t>(thực hiện thường xuyên)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 Chỉ đạo rà soát các phần mềm, nền tảng đang triển khai tại </w:t>
      </w:r>
      <w:r w:rsidR="006E139F" w:rsidRPr="00931232">
        <w:rPr>
          <w:color w:val="000000"/>
          <w:w w:val="104"/>
        </w:rPr>
        <w:t>tỉnh</w:t>
      </w:r>
      <w:r w:rsidRPr="00931232">
        <w:rPr>
          <w:color w:val="000000"/>
          <w:w w:val="104"/>
        </w:rPr>
        <w:t xml:space="preserve">; chủ động cụ thể hóa các tiêu chí và hướng dẫn việc kết nối, chia </w:t>
      </w:r>
      <w:r w:rsidR="00520C3A" w:rsidRPr="00931232">
        <w:rPr>
          <w:color w:val="000000"/>
          <w:w w:val="104"/>
        </w:rPr>
        <w:t>sẻ</w:t>
      </w:r>
      <w:r w:rsidRPr="00931232">
        <w:rPr>
          <w:color w:val="000000"/>
          <w:w w:val="104"/>
        </w:rPr>
        <w:t xml:space="preserve">, tích hợp dữ liệu, tạo thuận lợi trong công tác cho cán bộ, công chức, viên chức, nhất là ở cấp xã để triển khai thành công mô hình chính quyền địa phương </w:t>
      </w:r>
      <w:r w:rsidR="00804100">
        <w:rPr>
          <w:color w:val="000000"/>
          <w:w w:val="104"/>
        </w:rPr>
        <w:t>0</w:t>
      </w:r>
      <w:r w:rsidRPr="00931232">
        <w:rPr>
          <w:color w:val="000000"/>
          <w:w w:val="104"/>
        </w:rPr>
        <w:t xml:space="preserve">2 cấp kết hợp với chuyển đổi số </w:t>
      </w:r>
      <w:r w:rsidRPr="00931232">
        <w:rPr>
          <w:i/>
          <w:color w:val="000000"/>
          <w:w w:val="104"/>
        </w:rPr>
        <w:t>(hoàn thành trong năm 2026)</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 Triển khai và đưa vào vận hành hệ thống chỉ đạo, điều hành trên môi trường số, bảo đảm tích hợp đồng bộ dữ liệu không gian đa ngành; bước đầu chuyển đổi phương thức quản lý, chỉ đạo, điều hành của chính quyền các cấp dựa trên dữ liệu </w:t>
      </w:r>
      <w:r w:rsidRPr="00931232">
        <w:rPr>
          <w:i/>
          <w:color w:val="000000"/>
          <w:w w:val="104"/>
        </w:rPr>
        <w:t>(hoàn thành trong năm 2027)</w:t>
      </w:r>
      <w:r w:rsidRPr="00931232">
        <w:rPr>
          <w:color w:val="000000"/>
          <w:w w:val="104"/>
        </w:rPr>
        <w:t>.</w:t>
      </w:r>
    </w:p>
    <w:p w:rsidR="00D55541" w:rsidRPr="00804100" w:rsidRDefault="00D55541" w:rsidP="002A39E2">
      <w:pPr>
        <w:tabs>
          <w:tab w:val="left" w:pos="763"/>
          <w:tab w:val="left" w:pos="1635"/>
        </w:tabs>
        <w:spacing w:before="120" w:after="120" w:line="264" w:lineRule="auto"/>
        <w:ind w:firstLine="567"/>
        <w:jc w:val="both"/>
        <w:rPr>
          <w:noProof/>
          <w:color w:val="000000"/>
          <w:spacing w:val="-4"/>
          <w:w w:val="104"/>
        </w:rPr>
      </w:pPr>
      <w:r w:rsidRPr="00804100">
        <w:rPr>
          <w:noProof/>
          <w:color w:val="000000"/>
          <w:spacing w:val="-4"/>
          <w:w w:val="104"/>
        </w:rPr>
        <w:t xml:space="preserve">- Chú trọng đẩy mạnh đào tạo về trí tuệ nhân tạo, an toàn thông tin, kỹ năng số gắn với yêu cầu thực tiễn từng vị trí việc làm, nhất là đội ngũ cán bộ trực tiếp tham mưu, quản lý và giải quyết công việc trên môi trường số </w:t>
      </w:r>
      <w:r w:rsidRPr="00804100">
        <w:rPr>
          <w:i/>
          <w:noProof/>
          <w:color w:val="000000"/>
          <w:spacing w:val="-4"/>
          <w:w w:val="104"/>
        </w:rPr>
        <w:t>(thực hiện thường xuyên)</w:t>
      </w:r>
      <w:r w:rsidRPr="00804100">
        <w:rPr>
          <w:noProof/>
          <w:color w:val="000000"/>
          <w:spacing w:val="-4"/>
          <w:w w:val="104"/>
        </w:rPr>
        <w:t>.</w:t>
      </w:r>
    </w:p>
    <w:p w:rsidR="00CF0BC0" w:rsidRPr="00931232" w:rsidRDefault="007B44DA" w:rsidP="002A39E2">
      <w:pPr>
        <w:spacing w:before="120" w:after="120" w:line="264" w:lineRule="auto"/>
        <w:ind w:firstLine="567"/>
        <w:jc w:val="both"/>
        <w:rPr>
          <w:b/>
          <w:color w:val="000000"/>
          <w:w w:val="104"/>
        </w:rPr>
      </w:pPr>
      <w:r w:rsidRPr="00931232">
        <w:rPr>
          <w:b/>
          <w:color w:val="000000"/>
          <w:w w:val="104"/>
        </w:rPr>
        <w:t>3</w:t>
      </w:r>
      <w:r w:rsidR="00D55541" w:rsidRPr="00931232">
        <w:rPr>
          <w:b/>
          <w:color w:val="000000"/>
          <w:w w:val="104"/>
        </w:rPr>
        <w:t xml:space="preserve">. Đảng ủy </w:t>
      </w:r>
      <w:r w:rsidRPr="00931232">
        <w:rPr>
          <w:b/>
          <w:color w:val="000000"/>
          <w:w w:val="104"/>
        </w:rPr>
        <w:t xml:space="preserve">Ủy ban </w:t>
      </w:r>
      <w:r w:rsidR="0025505C" w:rsidRPr="00931232">
        <w:rPr>
          <w:b/>
          <w:color w:val="000000"/>
          <w:w w:val="104"/>
        </w:rPr>
        <w:t>Mặt trận Tổ quốc</w:t>
      </w:r>
      <w:r w:rsidR="00D55541" w:rsidRPr="00931232">
        <w:rPr>
          <w:b/>
          <w:color w:val="000000"/>
          <w:w w:val="104"/>
        </w:rPr>
        <w:t xml:space="preserve"> </w:t>
      </w:r>
      <w:r w:rsidRPr="00931232">
        <w:rPr>
          <w:b/>
          <w:color w:val="000000"/>
          <w:w w:val="104"/>
        </w:rPr>
        <w:t>Việt Nam</w:t>
      </w:r>
      <w:r w:rsidR="00D55541" w:rsidRPr="00931232">
        <w:rPr>
          <w:b/>
          <w:color w:val="000000"/>
          <w:w w:val="104"/>
        </w:rPr>
        <w:t xml:space="preserve"> tỉnh</w:t>
      </w:r>
    </w:p>
    <w:p w:rsidR="005A138B" w:rsidRPr="00931232" w:rsidRDefault="00D55541" w:rsidP="002A39E2">
      <w:pPr>
        <w:spacing w:before="120" w:after="120" w:line="264" w:lineRule="auto"/>
        <w:ind w:firstLine="567"/>
        <w:jc w:val="both"/>
        <w:rPr>
          <w:color w:val="000000"/>
          <w:w w:val="104"/>
          <w:lang w:val="vi-VN"/>
        </w:rPr>
      </w:pPr>
      <w:r w:rsidRPr="00931232">
        <w:rPr>
          <w:color w:val="000000"/>
          <w:w w:val="104"/>
        </w:rPr>
        <w:t>(</w:t>
      </w:r>
      <w:r w:rsidR="00185D65" w:rsidRPr="00931232">
        <w:rPr>
          <w:color w:val="000000"/>
          <w:w w:val="104"/>
        </w:rPr>
        <w:t>1</w:t>
      </w:r>
      <w:r w:rsidRPr="00931232">
        <w:rPr>
          <w:color w:val="000000"/>
          <w:w w:val="104"/>
        </w:rPr>
        <w:t xml:space="preserve">) </w:t>
      </w:r>
      <w:r w:rsidR="003D14B2" w:rsidRPr="00931232">
        <w:rPr>
          <w:color w:val="000000"/>
          <w:w w:val="104"/>
        </w:rPr>
        <w:t>P</w:t>
      </w:r>
      <w:r w:rsidR="005A138B" w:rsidRPr="00931232">
        <w:rPr>
          <w:color w:val="000000"/>
          <w:w w:val="104"/>
          <w:lang w:val="vi-VN"/>
        </w:rPr>
        <w:t xml:space="preserve">hối hợp với Ban Tuyên giáo và Dân vận Tỉnh ủy </w:t>
      </w:r>
      <w:r w:rsidR="005A138B" w:rsidRPr="00931232">
        <w:rPr>
          <w:color w:val="000000"/>
          <w:w w:val="104"/>
        </w:rPr>
        <w:t>tổ chứ</w:t>
      </w:r>
      <w:r w:rsidR="00743866" w:rsidRPr="00931232">
        <w:rPr>
          <w:color w:val="000000"/>
          <w:w w:val="104"/>
        </w:rPr>
        <w:t xml:space="preserve">c việc </w:t>
      </w:r>
      <w:r w:rsidR="005A138B" w:rsidRPr="00931232">
        <w:rPr>
          <w:color w:val="000000"/>
          <w:w w:val="104"/>
          <w:lang w:val="vi-VN"/>
        </w:rPr>
        <w:t xml:space="preserve">tiếp nhận chức năng, nhiệm vụ </w:t>
      </w:r>
      <w:r w:rsidR="005A138B" w:rsidRPr="00931232">
        <w:rPr>
          <w:color w:val="000000"/>
          <w:w w:val="104"/>
        </w:rPr>
        <w:t xml:space="preserve">tham mưu </w:t>
      </w:r>
      <w:r w:rsidR="005A138B" w:rsidRPr="00931232">
        <w:rPr>
          <w:color w:val="000000"/>
          <w:w w:val="104"/>
          <w:lang w:val="vi-VN"/>
        </w:rPr>
        <w:t xml:space="preserve">về công tác dân vận </w:t>
      </w:r>
      <w:r w:rsidR="005A138B" w:rsidRPr="00931232">
        <w:rPr>
          <w:i/>
          <w:color w:val="000000"/>
          <w:w w:val="104"/>
        </w:rPr>
        <w:t>(h</w:t>
      </w:r>
      <w:r w:rsidR="005A138B" w:rsidRPr="00931232">
        <w:rPr>
          <w:i/>
          <w:color w:val="000000"/>
          <w:w w:val="104"/>
          <w:lang w:val="vi-VN"/>
        </w:rPr>
        <w:t>oàn thành trước ngày 25/8/2026</w:t>
      </w:r>
      <w:r w:rsidR="005A138B" w:rsidRPr="00931232">
        <w:rPr>
          <w:i/>
          <w:color w:val="000000"/>
          <w:w w:val="104"/>
        </w:rPr>
        <w:t>)</w:t>
      </w:r>
      <w:r w:rsidR="005A138B" w:rsidRPr="00931232">
        <w:rPr>
          <w:color w:val="000000"/>
          <w:w w:val="104"/>
          <w:lang w:val="vi-VN"/>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185D65" w:rsidRPr="00931232">
        <w:rPr>
          <w:color w:val="000000"/>
          <w:w w:val="104"/>
        </w:rPr>
        <w:t>2</w:t>
      </w:r>
      <w:r w:rsidRPr="00931232">
        <w:rPr>
          <w:color w:val="000000"/>
          <w:w w:val="104"/>
        </w:rPr>
        <w:t xml:space="preserve">) Phối hợp với Ban Tổ chức Tỉnh ủy xây dựng Đề án </w:t>
      </w:r>
      <w:r w:rsidR="008A0A63" w:rsidRPr="00931232">
        <w:rPr>
          <w:color w:val="000000"/>
          <w:w w:val="104"/>
        </w:rPr>
        <w:t xml:space="preserve">thí điểm </w:t>
      </w:r>
      <w:r w:rsidRPr="00931232">
        <w:rPr>
          <w:color w:val="000000"/>
          <w:w w:val="104"/>
        </w:rPr>
        <w:t>thành lập Đảng bộ Mặt trận Tổ quốc và các đoàn thể tỉnh</w:t>
      </w:r>
      <w:r w:rsidR="008A0A63" w:rsidRPr="00931232">
        <w:rPr>
          <w:color w:val="000000"/>
          <w:w w:val="104"/>
        </w:rPr>
        <w:t xml:space="preserve"> </w:t>
      </w:r>
      <w:r w:rsidR="008A0A63" w:rsidRPr="00931232">
        <w:rPr>
          <w:i/>
          <w:color w:val="000000"/>
          <w:w w:val="104"/>
        </w:rPr>
        <w:t>(h</w:t>
      </w:r>
      <w:r w:rsidR="008A0A63" w:rsidRPr="00931232">
        <w:rPr>
          <w:i/>
          <w:color w:val="000000"/>
          <w:w w:val="104"/>
          <w:lang w:val="vi-VN"/>
        </w:rPr>
        <w:t>oàn thành trước ngày 25/8/2026</w:t>
      </w:r>
      <w:r w:rsidR="008A0A63" w:rsidRPr="00931232">
        <w:rPr>
          <w:i/>
          <w:color w:val="000000"/>
          <w:w w:val="104"/>
        </w:rPr>
        <w:t>)</w:t>
      </w:r>
      <w:r w:rsidR="008A0A63" w:rsidRPr="00931232">
        <w:rPr>
          <w:color w:val="000000"/>
          <w:w w:val="104"/>
          <w:lang w:val="vi-VN"/>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185D65" w:rsidRPr="00931232">
        <w:rPr>
          <w:color w:val="000000"/>
          <w:w w:val="104"/>
        </w:rPr>
        <w:t>3</w:t>
      </w:r>
      <w:r w:rsidRPr="00931232">
        <w:rPr>
          <w:color w:val="000000"/>
          <w:w w:val="104"/>
        </w:rPr>
        <w:t xml:space="preserve">) </w:t>
      </w:r>
      <w:r w:rsidR="008C673F" w:rsidRPr="00931232">
        <w:rPr>
          <w:color w:val="000000"/>
          <w:w w:val="104"/>
        </w:rPr>
        <w:t>Đ</w:t>
      </w:r>
      <w:r w:rsidRPr="00931232">
        <w:rPr>
          <w:color w:val="000000"/>
          <w:w w:val="104"/>
        </w:rPr>
        <w:t xml:space="preserve">ổi mới mạnh mẽ nội dung, phương thức hoạt động, hướng mạnh về cơ sở, thực sự gần dân, sát dân, hiểu dân, học dân và có trách nhiệm với dân. Tăng cường tập hợp, vận động, giám sát, phản biện xã hội và tham gia xây dựng Đảng, chính quyền </w:t>
      </w:r>
      <w:r w:rsidRPr="00931232">
        <w:rPr>
          <w:i/>
          <w:color w:val="000000"/>
          <w:w w:val="104"/>
        </w:rPr>
        <w:t>(thực hiện thường xuyên)</w:t>
      </w:r>
      <w:r w:rsidRPr="00931232">
        <w:rPr>
          <w:color w:val="000000"/>
          <w:w w:val="104"/>
        </w:rPr>
        <w:t>.</w:t>
      </w:r>
    </w:p>
    <w:p w:rsidR="00891070" w:rsidRPr="00931232" w:rsidRDefault="00B86EC4" w:rsidP="002A39E2">
      <w:pPr>
        <w:spacing w:before="120" w:after="120" w:line="264" w:lineRule="auto"/>
        <w:ind w:firstLine="567"/>
        <w:jc w:val="both"/>
        <w:rPr>
          <w:color w:val="000000"/>
          <w:w w:val="104"/>
          <w:lang w:val="vi-VN"/>
        </w:rPr>
      </w:pPr>
      <w:r w:rsidRPr="00931232">
        <w:rPr>
          <w:color w:val="000000"/>
          <w:w w:val="104"/>
        </w:rPr>
        <w:t>(</w:t>
      </w:r>
      <w:r w:rsidR="00185D65" w:rsidRPr="00931232">
        <w:rPr>
          <w:color w:val="000000"/>
          <w:w w:val="104"/>
        </w:rPr>
        <w:t>4</w:t>
      </w:r>
      <w:r w:rsidRPr="00931232">
        <w:rPr>
          <w:color w:val="000000"/>
          <w:w w:val="104"/>
        </w:rPr>
        <w:t>) Chỉ đạo x</w:t>
      </w:r>
      <w:r w:rsidR="00891070" w:rsidRPr="00931232">
        <w:rPr>
          <w:color w:val="000000"/>
          <w:w w:val="104"/>
          <w:lang w:val="vi-VN"/>
        </w:rPr>
        <w:t xml:space="preserve">ây dựng </w:t>
      </w:r>
      <w:r w:rsidRPr="00931232">
        <w:rPr>
          <w:color w:val="000000"/>
          <w:w w:val="104"/>
        </w:rPr>
        <w:t>q</w:t>
      </w:r>
      <w:r w:rsidR="00891070" w:rsidRPr="00931232">
        <w:rPr>
          <w:color w:val="000000"/>
          <w:w w:val="104"/>
          <w:lang w:val="vi-VN"/>
        </w:rPr>
        <w:t xml:space="preserve">uy định về chức năng, nhiệm vụ và tổ chức bộ máy của cơ quan Ủy ban </w:t>
      </w:r>
      <w:r w:rsidRPr="00931232">
        <w:rPr>
          <w:color w:val="000000"/>
          <w:w w:val="104"/>
        </w:rPr>
        <w:t>Mặt trận Tổ quốc</w:t>
      </w:r>
      <w:r w:rsidR="00891070" w:rsidRPr="00931232">
        <w:rPr>
          <w:color w:val="000000"/>
          <w:w w:val="104"/>
          <w:lang w:val="vi-VN"/>
        </w:rPr>
        <w:t xml:space="preserve"> tỉnh</w:t>
      </w:r>
      <w:r w:rsidR="003D14B2" w:rsidRPr="00931232">
        <w:rPr>
          <w:color w:val="000000"/>
          <w:w w:val="104"/>
        </w:rPr>
        <w:t xml:space="preserve"> và các tổ chức chính trị - xã hội cấp tỉnh</w:t>
      </w:r>
      <w:r w:rsidR="00891070" w:rsidRPr="00931232">
        <w:rPr>
          <w:i/>
          <w:color w:val="000000"/>
          <w:w w:val="104"/>
          <w:lang w:val="vi-VN"/>
        </w:rPr>
        <w:t xml:space="preserve"> (</w:t>
      </w:r>
      <w:r w:rsidRPr="00931232">
        <w:rPr>
          <w:i/>
          <w:color w:val="000000"/>
          <w:w w:val="104"/>
        </w:rPr>
        <w:t xml:space="preserve">thực hiện </w:t>
      </w:r>
      <w:r w:rsidR="00891070" w:rsidRPr="00931232">
        <w:rPr>
          <w:i/>
          <w:color w:val="000000"/>
          <w:w w:val="104"/>
          <w:lang w:val="vi-VN"/>
        </w:rPr>
        <w:t>sau khi có hướng dẫn của Trung ương).</w:t>
      </w:r>
      <w:r w:rsidR="00891070" w:rsidRPr="00931232">
        <w:rPr>
          <w:color w:val="000000"/>
          <w:w w:val="104"/>
          <w:lang w:val="vi-VN"/>
        </w:rPr>
        <w:t xml:space="preserve"> </w:t>
      </w:r>
    </w:p>
    <w:p w:rsidR="00891070" w:rsidRPr="00931232" w:rsidRDefault="00B86EC4" w:rsidP="002A39E2">
      <w:pPr>
        <w:spacing w:before="120" w:after="120" w:line="264" w:lineRule="auto"/>
        <w:ind w:firstLine="567"/>
        <w:jc w:val="both"/>
        <w:rPr>
          <w:color w:val="000000"/>
          <w:w w:val="104"/>
          <w:lang w:val="vi-VN"/>
        </w:rPr>
      </w:pPr>
      <w:r w:rsidRPr="00931232">
        <w:rPr>
          <w:color w:val="000000"/>
          <w:w w:val="104"/>
        </w:rPr>
        <w:t>(</w:t>
      </w:r>
      <w:r w:rsidR="00185D65" w:rsidRPr="00931232">
        <w:rPr>
          <w:color w:val="000000"/>
          <w:w w:val="104"/>
        </w:rPr>
        <w:t>5</w:t>
      </w:r>
      <w:r w:rsidRPr="00931232">
        <w:rPr>
          <w:color w:val="000000"/>
          <w:w w:val="104"/>
        </w:rPr>
        <w:t>)</w:t>
      </w:r>
      <w:r w:rsidR="00891070" w:rsidRPr="00931232">
        <w:rPr>
          <w:color w:val="000000"/>
          <w:w w:val="104"/>
          <w:lang w:val="vi-VN"/>
        </w:rPr>
        <w:t xml:space="preserve"> </w:t>
      </w:r>
      <w:r w:rsidR="006E139F" w:rsidRPr="00931232">
        <w:rPr>
          <w:color w:val="000000"/>
          <w:w w:val="104"/>
        </w:rPr>
        <w:t>X</w:t>
      </w:r>
      <w:r w:rsidR="00891070" w:rsidRPr="00931232">
        <w:rPr>
          <w:color w:val="000000"/>
          <w:w w:val="104"/>
          <w:lang w:val="vi-VN"/>
        </w:rPr>
        <w:t>ây dựng Kế hoạch triển khai Đề án sắp xếp, tinh gọn các Hội quần chúng do Đảng, Nhà nước giao nhiệm vụ</w:t>
      </w:r>
      <w:r w:rsidRPr="00931232">
        <w:rPr>
          <w:color w:val="000000"/>
          <w:w w:val="104"/>
        </w:rPr>
        <w:t>; t</w:t>
      </w:r>
      <w:r w:rsidRPr="00931232">
        <w:rPr>
          <w:color w:val="000000"/>
          <w:w w:val="104"/>
          <w:lang w:val="vi-VN"/>
        </w:rPr>
        <w:t xml:space="preserve">ham mưu ban hành Quy định </w:t>
      </w:r>
      <w:r w:rsidRPr="00931232">
        <w:rPr>
          <w:color w:val="000000"/>
          <w:w w:val="104"/>
          <w:highlight w:val="white"/>
          <w:shd w:val="clear" w:color="auto" w:fill="FFFFFF"/>
          <w:lang w:val="nl-NL"/>
        </w:rPr>
        <w:t>về hoạt động giám sát, phản biện xã hội của Mặt trận Tổ quốc Việt Nam và các tổ chức chính trị - xã hội</w:t>
      </w:r>
      <w:r w:rsidRPr="00931232">
        <w:rPr>
          <w:color w:val="000000"/>
          <w:w w:val="104"/>
          <w:shd w:val="clear" w:color="auto" w:fill="FFFFFF"/>
          <w:lang w:val="nl-NL"/>
        </w:rPr>
        <w:t xml:space="preserve"> các cấp đến năm 2030</w:t>
      </w:r>
      <w:r w:rsidRPr="00931232">
        <w:rPr>
          <w:color w:val="000000"/>
          <w:w w:val="104"/>
        </w:rPr>
        <w:t xml:space="preserve"> </w:t>
      </w:r>
      <w:r w:rsidRPr="00931232">
        <w:rPr>
          <w:i/>
          <w:color w:val="000000"/>
          <w:w w:val="104"/>
        </w:rPr>
        <w:t>(h</w:t>
      </w:r>
      <w:r w:rsidR="00891070" w:rsidRPr="00931232">
        <w:rPr>
          <w:i/>
          <w:color w:val="000000"/>
          <w:w w:val="104"/>
          <w:lang w:val="vi-VN"/>
        </w:rPr>
        <w:t>oàn thành trong tháng 8/2026</w:t>
      </w:r>
      <w:r w:rsidRPr="00931232">
        <w:rPr>
          <w:i/>
          <w:color w:val="000000"/>
          <w:w w:val="104"/>
        </w:rPr>
        <w:t>)</w:t>
      </w:r>
      <w:r w:rsidR="00891070" w:rsidRPr="00931232">
        <w:rPr>
          <w:color w:val="000000"/>
          <w:w w:val="104"/>
          <w:lang w:val="vi-VN"/>
        </w:rPr>
        <w:t>.</w:t>
      </w:r>
    </w:p>
    <w:p w:rsidR="00D55541" w:rsidRPr="00931232" w:rsidRDefault="007B44DA" w:rsidP="002A39E2">
      <w:pPr>
        <w:spacing w:before="120" w:after="120" w:line="264" w:lineRule="auto"/>
        <w:ind w:firstLine="567"/>
        <w:jc w:val="both"/>
        <w:rPr>
          <w:b/>
          <w:color w:val="000000"/>
          <w:w w:val="104"/>
        </w:rPr>
      </w:pPr>
      <w:r w:rsidRPr="00931232">
        <w:rPr>
          <w:b/>
          <w:color w:val="000000"/>
          <w:w w:val="104"/>
        </w:rPr>
        <w:t>4</w:t>
      </w:r>
      <w:r w:rsidR="00D55541" w:rsidRPr="00931232">
        <w:rPr>
          <w:b/>
          <w:color w:val="000000"/>
          <w:w w:val="104"/>
        </w:rPr>
        <w:t>. Ban Tổ chức Tỉnh ủy</w:t>
      </w:r>
    </w:p>
    <w:p w:rsidR="00B86EC4" w:rsidRPr="00931232" w:rsidRDefault="00B86EC4" w:rsidP="002A39E2">
      <w:pPr>
        <w:tabs>
          <w:tab w:val="left" w:pos="810"/>
        </w:tabs>
        <w:spacing w:before="120" w:after="120" w:line="264" w:lineRule="auto"/>
        <w:ind w:firstLine="567"/>
        <w:jc w:val="both"/>
        <w:rPr>
          <w:color w:val="000000"/>
          <w:w w:val="104"/>
          <w:lang w:val="en-GB" w:eastAsia="en-GB"/>
        </w:rPr>
      </w:pPr>
      <w:r w:rsidRPr="00931232">
        <w:rPr>
          <w:color w:val="000000"/>
          <w:w w:val="104"/>
        </w:rPr>
        <w:t xml:space="preserve">(1) Tham mưu </w:t>
      </w:r>
      <w:r w:rsidR="006E139F" w:rsidRPr="00931232">
        <w:rPr>
          <w:color w:val="000000"/>
          <w:w w:val="104"/>
        </w:rPr>
        <w:t>Đ</w:t>
      </w:r>
      <w:r w:rsidRPr="00931232">
        <w:rPr>
          <w:color w:val="000000"/>
          <w:w w:val="104"/>
          <w:lang w:val="en-GB" w:eastAsia="en-GB"/>
        </w:rPr>
        <w:t xml:space="preserve">ề án thí điểm thành lập 02 đảng bộ trực thuộc Tỉnh ủy: (i) Đảng bộ Hội đồng nhân dân tỉnh; (ii) Đảng bộ Mặt trận Tổ quốc và các đoàn thể tỉnh </w:t>
      </w:r>
      <w:r w:rsidRPr="00931232">
        <w:rPr>
          <w:i/>
          <w:color w:val="000000"/>
          <w:w w:val="104"/>
          <w:lang w:val="en-GB" w:eastAsia="en-GB"/>
        </w:rPr>
        <w:t>(</w:t>
      </w:r>
      <w:r w:rsidR="00966883" w:rsidRPr="00931232">
        <w:rPr>
          <w:i/>
          <w:color w:val="000000"/>
          <w:w w:val="104"/>
          <w:lang w:val="en-GB" w:eastAsia="en-GB"/>
        </w:rPr>
        <w:t>h</w:t>
      </w:r>
      <w:r w:rsidRPr="00931232">
        <w:rPr>
          <w:i/>
          <w:color w:val="000000"/>
          <w:w w:val="104"/>
          <w:lang w:val="en-GB" w:eastAsia="en-GB"/>
        </w:rPr>
        <w:t xml:space="preserve">oàn thành </w:t>
      </w:r>
      <w:r w:rsidR="008A0A63" w:rsidRPr="00931232">
        <w:rPr>
          <w:i/>
          <w:color w:val="000000"/>
          <w:w w:val="104"/>
          <w:lang w:val="en-GB" w:eastAsia="en-GB"/>
        </w:rPr>
        <w:t>trước 25/8/</w:t>
      </w:r>
      <w:r w:rsidRPr="00931232">
        <w:rPr>
          <w:i/>
          <w:color w:val="000000"/>
          <w:w w:val="104"/>
          <w:lang w:val="en-GB" w:eastAsia="en-GB"/>
        </w:rPr>
        <w:t>2026)</w:t>
      </w:r>
      <w:r w:rsidRPr="00931232">
        <w:rPr>
          <w:color w:val="000000"/>
          <w:w w:val="104"/>
          <w:lang w:val="en-GB" w:eastAsia="en-GB"/>
        </w:rPr>
        <w:t>.</w:t>
      </w:r>
    </w:p>
    <w:p w:rsidR="00B86EC4" w:rsidRPr="00931232" w:rsidRDefault="00966883" w:rsidP="002A39E2">
      <w:pPr>
        <w:tabs>
          <w:tab w:val="left" w:pos="810"/>
        </w:tabs>
        <w:spacing w:before="120" w:after="120" w:line="264" w:lineRule="auto"/>
        <w:ind w:firstLine="567"/>
        <w:jc w:val="both"/>
        <w:rPr>
          <w:color w:val="000000"/>
          <w:w w:val="104"/>
        </w:rPr>
      </w:pPr>
      <w:r w:rsidRPr="00931232">
        <w:rPr>
          <w:color w:val="000000"/>
          <w:w w:val="104"/>
        </w:rPr>
        <w:t>(</w:t>
      </w:r>
      <w:r w:rsidR="00185D65" w:rsidRPr="00931232">
        <w:rPr>
          <w:color w:val="000000"/>
          <w:w w:val="104"/>
        </w:rPr>
        <w:t>2</w:t>
      </w:r>
      <w:r w:rsidRPr="00931232">
        <w:rPr>
          <w:color w:val="000000"/>
          <w:w w:val="104"/>
        </w:rPr>
        <w:t>)</w:t>
      </w:r>
      <w:r w:rsidR="00B86EC4" w:rsidRPr="00931232">
        <w:rPr>
          <w:color w:val="000000"/>
          <w:w w:val="104"/>
        </w:rPr>
        <w:t xml:space="preserve"> Theo dõi, đôn đốc, hướng dẫn các đảng ủy trực thuộc Tỉnh ủy khẩn trương rà soát, sắp xếp, kiện toàn các tổ chức cơ sở đảng trực thuộc </w:t>
      </w:r>
      <w:r w:rsidR="00B86EC4" w:rsidRPr="00931232">
        <w:rPr>
          <w:i/>
          <w:color w:val="000000"/>
          <w:w w:val="104"/>
        </w:rPr>
        <w:t>(đảng bộ trực thuộc cơ sở; chi bộ)</w:t>
      </w:r>
      <w:r w:rsidR="00B86EC4" w:rsidRPr="00931232">
        <w:rPr>
          <w:color w:val="000000"/>
          <w:w w:val="104"/>
        </w:rPr>
        <w:t xml:space="preserve"> phù hợp với Quy định số 208-QĐ/TW, ngày 26/7/2026 của Ban Chấp hành Trung ương về thi hành Điều lệ Đảng</w:t>
      </w:r>
      <w:r w:rsidR="008A0A63" w:rsidRPr="00931232">
        <w:rPr>
          <w:color w:val="000000"/>
          <w:w w:val="104"/>
        </w:rPr>
        <w:t xml:space="preserve"> </w:t>
      </w:r>
      <w:r w:rsidRPr="00931232">
        <w:rPr>
          <w:i/>
          <w:color w:val="000000"/>
          <w:w w:val="104"/>
        </w:rPr>
        <w:t>(thực hiện thường xuyên)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1B5EAA" w:rsidRPr="00931232">
        <w:rPr>
          <w:color w:val="000000"/>
          <w:w w:val="104"/>
        </w:rPr>
        <w:t>3</w:t>
      </w:r>
      <w:r w:rsidRPr="00931232">
        <w:rPr>
          <w:color w:val="000000"/>
          <w:w w:val="104"/>
        </w:rPr>
        <w:t xml:space="preserve">) Chủ động </w:t>
      </w:r>
      <w:r w:rsidR="00D93062" w:rsidRPr="00931232">
        <w:rPr>
          <w:color w:val="000000"/>
          <w:w w:val="104"/>
        </w:rPr>
        <w:t xml:space="preserve">tham mưu </w:t>
      </w:r>
      <w:r w:rsidRPr="00931232">
        <w:rPr>
          <w:color w:val="000000"/>
          <w:w w:val="104"/>
        </w:rPr>
        <w:t>cụ thể hóa, ban hành quy định về chức năng, nhiệm vụ, tổ chức bộ máy của các cơ quan tham mưu, giúp việc Tỉnh ủy, cơ quan Mặt trận Tổ quốc Việt Nam tỉnh</w:t>
      </w:r>
      <w:r w:rsidR="001B5EAA" w:rsidRPr="00931232">
        <w:rPr>
          <w:color w:val="000000"/>
          <w:w w:val="104"/>
        </w:rPr>
        <w:t xml:space="preserve"> và các tổ chức chính trị - xã hội tỉnh</w:t>
      </w:r>
      <w:r w:rsidRPr="00931232">
        <w:rPr>
          <w:color w:val="000000"/>
          <w:w w:val="104"/>
        </w:rPr>
        <w:t xml:space="preserve">, Trường Chính trị </w:t>
      </w:r>
      <w:r w:rsidR="00D93062" w:rsidRPr="00931232">
        <w:rPr>
          <w:color w:val="000000"/>
          <w:w w:val="104"/>
        </w:rPr>
        <w:t>tỉnh</w:t>
      </w:r>
      <w:r w:rsidRPr="00931232">
        <w:rPr>
          <w:color w:val="000000"/>
          <w:w w:val="104"/>
        </w:rPr>
        <w:t xml:space="preserve"> và các đảng bộ mới thành lập, phù hợp với chức năng, nhiệm vụ sau khi điều chỉnh </w:t>
      </w:r>
      <w:r w:rsidRPr="00931232">
        <w:rPr>
          <w:i/>
          <w:color w:val="000000"/>
          <w:w w:val="104"/>
        </w:rPr>
        <w:t>(</w:t>
      </w:r>
      <w:r w:rsidR="00D93062" w:rsidRPr="00931232">
        <w:rPr>
          <w:i/>
          <w:color w:val="000000"/>
          <w:w w:val="104"/>
        </w:rPr>
        <w:t xml:space="preserve">thực hiện </w:t>
      </w:r>
      <w:r w:rsidRPr="00931232">
        <w:rPr>
          <w:i/>
          <w:color w:val="000000"/>
          <w:w w:val="104"/>
        </w:rPr>
        <w:t xml:space="preserve">sau khi có quy định của </w:t>
      </w:r>
      <w:r w:rsidR="00D93062" w:rsidRPr="00931232">
        <w:rPr>
          <w:i/>
          <w:color w:val="000000"/>
          <w:w w:val="104"/>
        </w:rPr>
        <w:t>Trung ương</w:t>
      </w:r>
      <w:r w:rsidRPr="00931232">
        <w:rPr>
          <w:i/>
          <w:color w:val="000000"/>
          <w:w w:val="104"/>
        </w:rPr>
        <w:t>)</w:t>
      </w:r>
      <w:r w:rsidRPr="00931232">
        <w:rPr>
          <w:color w:val="000000"/>
          <w:w w:val="104"/>
        </w:rPr>
        <w:t>.</w:t>
      </w:r>
    </w:p>
    <w:p w:rsidR="00D55541" w:rsidRPr="00931232" w:rsidRDefault="00D55541" w:rsidP="002A39E2">
      <w:pPr>
        <w:tabs>
          <w:tab w:val="left" w:pos="763"/>
          <w:tab w:val="left" w:pos="1635"/>
        </w:tabs>
        <w:spacing w:before="120" w:after="120" w:line="264" w:lineRule="auto"/>
        <w:ind w:firstLine="567"/>
        <w:jc w:val="both"/>
        <w:rPr>
          <w:color w:val="000000"/>
          <w:w w:val="104"/>
        </w:rPr>
      </w:pPr>
      <w:r w:rsidRPr="00931232">
        <w:rPr>
          <w:color w:val="000000"/>
          <w:w w:val="104"/>
        </w:rPr>
        <w:t>(</w:t>
      </w:r>
      <w:r w:rsidR="001B5EAA" w:rsidRPr="00931232">
        <w:rPr>
          <w:color w:val="000000"/>
          <w:w w:val="104"/>
        </w:rPr>
        <w:t>4</w:t>
      </w:r>
      <w:r w:rsidRPr="00931232">
        <w:rPr>
          <w:color w:val="000000"/>
          <w:w w:val="104"/>
        </w:rPr>
        <w:t>) Chủ động rà soát, đánh giá việc triển khai thực hiện các quy định của Ban Thường vụ Tỉnh ủy về công tác cán bộ hiện nay để tham mưu sửa đổi, bổ sung khi có quy định mới của Bộ Chính trị; bảo đảm thống nhất, đồng bộ, chặt chẽ</w:t>
      </w:r>
      <w:r w:rsidR="008072AD" w:rsidRPr="00931232">
        <w:rPr>
          <w:color w:val="000000"/>
          <w:w w:val="104"/>
        </w:rPr>
        <w:t xml:space="preserve"> với quy định của Trung ương và đặc điểm, tình hình của tỉnh </w:t>
      </w:r>
      <w:r w:rsidR="00D93062" w:rsidRPr="00931232">
        <w:rPr>
          <w:i/>
          <w:color w:val="000000"/>
          <w:w w:val="104"/>
        </w:rPr>
        <w:t>(thực hiện sau khi có quy định của Trung ương)</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1B5EAA" w:rsidRPr="00931232">
        <w:rPr>
          <w:color w:val="000000"/>
          <w:w w:val="104"/>
        </w:rPr>
        <w:t>5</w:t>
      </w:r>
      <w:r w:rsidRPr="00931232">
        <w:rPr>
          <w:color w:val="000000"/>
          <w:w w:val="104"/>
        </w:rPr>
        <w:t xml:space="preserve">) Tham mưu điều chỉnh các quyết định về danh mục vị trí việc làm cán bộ, công chức cơ quan Đảng, Mặt trận Tổ quốc và các tổ chức chính trị - xã hội cấp tỉnh, cấp xã; điều chỉnh biên chế năm 2026 phù hợp với sự thay đổi chức năng, nhiệm vụ, tổ chức bộ máy </w:t>
      </w:r>
      <w:r w:rsidRPr="00931232">
        <w:rPr>
          <w:i/>
          <w:color w:val="000000"/>
          <w:w w:val="104"/>
        </w:rPr>
        <w:t>(sau khi có quyết định của cấp có thẩm quyền về tổ chức bộ máy)</w:t>
      </w:r>
      <w:r w:rsidRPr="00931232">
        <w:rPr>
          <w:color w:val="000000"/>
          <w:w w:val="104"/>
        </w:rPr>
        <w:t>. Tham mưu việc giao biên chế giai đoạn 2027 - 2031 cho các cơ quan, đơn vị, địa phương trong hệ thống chính trị</w:t>
      </w:r>
      <w:r w:rsidR="00292CD1" w:rsidRPr="00931232">
        <w:rPr>
          <w:color w:val="000000"/>
          <w:w w:val="104"/>
        </w:rPr>
        <w:t xml:space="preserve"> theo </w:t>
      </w:r>
      <w:r w:rsidR="00292CD1" w:rsidRPr="00931232">
        <w:rPr>
          <w:w w:val="104"/>
        </w:rPr>
        <w:t>hướng quản trị bằng dữ liệu, lượng hóa công việc</w:t>
      </w:r>
      <w:r w:rsidRPr="00931232">
        <w:rPr>
          <w:color w:val="000000"/>
          <w:w w:val="104"/>
        </w:rPr>
        <w:t xml:space="preserve"> </w:t>
      </w:r>
      <w:r w:rsidRPr="00931232">
        <w:rPr>
          <w:i/>
          <w:color w:val="000000"/>
          <w:w w:val="104"/>
        </w:rPr>
        <w:t>(sau khi Bộ Chính trị có quyết định giao biên chế giai đoạn 2027 - 2031)</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1B5EAA" w:rsidRPr="00931232">
        <w:rPr>
          <w:color w:val="000000"/>
          <w:w w:val="104"/>
        </w:rPr>
        <w:t>6</w:t>
      </w:r>
      <w:r w:rsidRPr="00931232">
        <w:rPr>
          <w:color w:val="000000"/>
          <w:w w:val="104"/>
        </w:rPr>
        <w:t xml:space="preserve">) Tham mưu rà soát, đánh giá, điều chỉnh việc sắp xếp, bố trí cán bộ, công chức, viên chức cấp tỉnh, cấp xã </w:t>
      </w:r>
      <w:r w:rsidR="00D03710" w:rsidRPr="00931232">
        <w:rPr>
          <w:color w:val="000000"/>
          <w:w w:val="104"/>
        </w:rPr>
        <w:t>theo phân cấp quản lý cán bộ</w:t>
      </w:r>
      <w:r w:rsidRPr="00931232">
        <w:rPr>
          <w:color w:val="000000"/>
          <w:w w:val="104"/>
        </w:rPr>
        <w:t xml:space="preserve">. Cơ cấu lại đội ngũ cán bộ bảo đảm đồng bộ với yêu cầu tinh gọn tổ chức bộ máy, có sự cân đối, hài hòa về đội ngũ cán bộ giữa các địa bàn, lĩnh vực công tác, nhất là ở cấp cơ sở </w:t>
      </w:r>
      <w:r w:rsidRPr="00931232">
        <w:rPr>
          <w:i/>
          <w:color w:val="000000"/>
          <w:w w:val="104"/>
        </w:rPr>
        <w:t>(hoàn thành trong năm 2026).</w:t>
      </w:r>
    </w:p>
    <w:p w:rsidR="0082663E" w:rsidRPr="00931232" w:rsidRDefault="0082663E" w:rsidP="002A39E2">
      <w:pPr>
        <w:spacing w:before="120" w:after="120" w:line="264" w:lineRule="auto"/>
        <w:ind w:firstLine="567"/>
        <w:jc w:val="both"/>
        <w:rPr>
          <w:i/>
          <w:iCs/>
          <w:color w:val="000000"/>
          <w:w w:val="104"/>
          <w:shd w:val="clear" w:color="auto" w:fill="FFFFFF"/>
        </w:rPr>
      </w:pPr>
      <w:r w:rsidRPr="00931232">
        <w:rPr>
          <w:color w:val="000000"/>
          <w:w w:val="104"/>
          <w:shd w:val="clear" w:color="auto" w:fill="FFFFFF"/>
        </w:rPr>
        <w:t>(</w:t>
      </w:r>
      <w:r w:rsidR="001B5EAA" w:rsidRPr="00931232">
        <w:rPr>
          <w:color w:val="000000"/>
          <w:w w:val="104"/>
          <w:shd w:val="clear" w:color="auto" w:fill="FFFFFF"/>
        </w:rPr>
        <w:t>7</w:t>
      </w:r>
      <w:r w:rsidRPr="00931232">
        <w:rPr>
          <w:color w:val="000000"/>
          <w:w w:val="104"/>
          <w:shd w:val="clear" w:color="auto" w:fill="FFFFFF"/>
        </w:rPr>
        <w:t>) Tham mưu đánh giá kỹ lưỡng, toàn diện đội ngũ cán bộ lãnh đạo, quản lý hiện nay và đội ngũ cán bộ được phê duyệt quy hoạch các chức danh lãnh đạo, quản lý theo các tiêu chí cụ thể để có cơ sở xây dựng phương án điều động, luân chuyển, phân công, bố trí cán bộ </w:t>
      </w:r>
      <w:r w:rsidRPr="00931232">
        <w:rPr>
          <w:i/>
          <w:iCs/>
          <w:color w:val="000000"/>
          <w:w w:val="104"/>
          <w:shd w:val="clear" w:color="auto" w:fill="FFFFFF"/>
        </w:rPr>
        <w:t>(thực hiện định kỳ theo quy định).</w:t>
      </w:r>
    </w:p>
    <w:p w:rsidR="00946470" w:rsidRPr="00F94833" w:rsidRDefault="003C2FE1" w:rsidP="002A39E2">
      <w:pPr>
        <w:spacing w:before="120" w:after="120" w:line="264" w:lineRule="auto"/>
        <w:ind w:firstLine="567"/>
        <w:jc w:val="both"/>
        <w:rPr>
          <w:iCs/>
          <w:color w:val="000000"/>
          <w:spacing w:val="4"/>
          <w:w w:val="104"/>
          <w:shd w:val="clear" w:color="auto" w:fill="FFFFFF"/>
        </w:rPr>
      </w:pPr>
      <w:r w:rsidRPr="00F94833">
        <w:rPr>
          <w:iCs/>
          <w:color w:val="000000"/>
          <w:spacing w:val="4"/>
          <w:w w:val="104"/>
          <w:shd w:val="clear" w:color="auto" w:fill="FFFFFF"/>
        </w:rPr>
        <w:t xml:space="preserve">(8) </w:t>
      </w:r>
      <w:r w:rsidR="00946470" w:rsidRPr="00F94833">
        <w:rPr>
          <w:iCs/>
          <w:color w:val="000000"/>
          <w:spacing w:val="4"/>
          <w:w w:val="104"/>
          <w:shd w:val="clear" w:color="auto" w:fill="FFFFFF"/>
        </w:rPr>
        <w:t xml:space="preserve">Tham mưu Đề án nâng cao chất lượng, năng lực đội ngũ cán bộ trẻ, nữ, cán bộ người dân tộc thiểu số đến năm 2030, định hướng đến năm 2035 </w:t>
      </w:r>
      <w:r w:rsidR="00946470" w:rsidRPr="00F94833">
        <w:rPr>
          <w:i/>
          <w:iCs/>
          <w:color w:val="000000"/>
          <w:spacing w:val="4"/>
          <w:w w:val="104"/>
          <w:shd w:val="clear" w:color="auto" w:fill="FFFFFF"/>
        </w:rPr>
        <w:t>(hoàn thành trong năm 2026).</w:t>
      </w:r>
    </w:p>
    <w:p w:rsidR="00D55541" w:rsidRPr="00931232" w:rsidRDefault="007B44DA" w:rsidP="002A39E2">
      <w:pPr>
        <w:tabs>
          <w:tab w:val="left" w:pos="763"/>
          <w:tab w:val="left" w:pos="1635"/>
        </w:tabs>
        <w:spacing w:before="120" w:after="120" w:line="264" w:lineRule="auto"/>
        <w:ind w:firstLine="567"/>
        <w:jc w:val="both"/>
        <w:rPr>
          <w:b/>
          <w:color w:val="000000"/>
          <w:w w:val="104"/>
        </w:rPr>
      </w:pPr>
      <w:r w:rsidRPr="00931232">
        <w:rPr>
          <w:b/>
          <w:color w:val="000000"/>
          <w:w w:val="104"/>
        </w:rPr>
        <w:t>5</w:t>
      </w:r>
      <w:r w:rsidR="00D55541" w:rsidRPr="00931232">
        <w:rPr>
          <w:b/>
          <w:color w:val="000000"/>
          <w:w w:val="104"/>
        </w:rPr>
        <w:t xml:space="preserve">. Ban Tuyên giáo và Dân vận Tỉnh ủy </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(1) Chủ trì tham mưu đẩy mạnh công tác thông tin, tuyên truyền, giáo dục chính trị, tư tưởng nhằm tạo sự thống nhất về nhận thức và đồng thuận cao trong cán bộ, đảng viên và Nhân dân về chủ trương hoàn thiện mô hình tổ chức bộ máy của hệ thống chính trị và chính quyền địa phương 2 cấp. Chỉ đạo, định hướng các cơ quan báo chí tăng cường tuyên truyền Kết luận </w:t>
      </w:r>
      <w:r w:rsidR="00446778" w:rsidRPr="00931232">
        <w:rPr>
          <w:color w:val="000000"/>
          <w:w w:val="104"/>
        </w:rPr>
        <w:t xml:space="preserve">số </w:t>
      </w:r>
      <w:r w:rsidRPr="00931232">
        <w:rPr>
          <w:color w:val="000000"/>
          <w:w w:val="104"/>
        </w:rPr>
        <w:t xml:space="preserve">76-KL/TW, Kế hoạch </w:t>
      </w:r>
      <w:r w:rsidR="00446778" w:rsidRPr="00931232">
        <w:rPr>
          <w:color w:val="000000"/>
          <w:w w:val="104"/>
        </w:rPr>
        <w:t xml:space="preserve">số </w:t>
      </w:r>
      <w:r w:rsidRPr="00931232">
        <w:rPr>
          <w:color w:val="000000"/>
          <w:w w:val="104"/>
        </w:rPr>
        <w:t>06-KH/TW</w:t>
      </w:r>
      <w:r w:rsidR="00543AD5">
        <w:rPr>
          <w:color w:val="000000"/>
          <w:w w:val="104"/>
        </w:rPr>
        <w:t xml:space="preserve"> và</w:t>
      </w:r>
      <w:r w:rsidRPr="00931232">
        <w:rPr>
          <w:color w:val="000000"/>
          <w:w w:val="104"/>
        </w:rPr>
        <w:t xml:space="preserve"> Kế hoạch </w:t>
      </w:r>
      <w:r w:rsidR="00543AD5">
        <w:rPr>
          <w:color w:val="000000"/>
          <w:w w:val="104"/>
        </w:rPr>
        <w:t>này</w:t>
      </w:r>
      <w:r w:rsidRPr="00931232">
        <w:rPr>
          <w:color w:val="000000"/>
          <w:w w:val="104"/>
        </w:rPr>
        <w:t xml:space="preserve">; </w:t>
      </w:r>
      <w:r w:rsidR="00D61F50">
        <w:rPr>
          <w:w w:val="104"/>
        </w:rPr>
        <w:t>b</w:t>
      </w:r>
      <w:r w:rsidRPr="00D61F50">
        <w:rPr>
          <w:w w:val="104"/>
        </w:rPr>
        <w:t xml:space="preserve">ài phát biểu chỉ đạo </w:t>
      </w:r>
      <w:r w:rsidRPr="00931232">
        <w:rPr>
          <w:color w:val="000000"/>
          <w:w w:val="104"/>
        </w:rPr>
        <w:t>của đồng chí Tổng Bí thư, Chủ tịch nước</w:t>
      </w:r>
      <w:r w:rsidR="00446778" w:rsidRPr="00931232">
        <w:rPr>
          <w:color w:val="000000"/>
          <w:w w:val="104"/>
        </w:rPr>
        <w:t xml:space="preserve"> tại Hội nghị cán bộ toàn quốc quán triệt, triển khai Kết luận số 76-KL/TW</w:t>
      </w:r>
      <w:r w:rsidRPr="00931232">
        <w:rPr>
          <w:color w:val="000000"/>
          <w:w w:val="104"/>
        </w:rPr>
        <w:t xml:space="preserve">; tích cực lan tỏa những mô hình hay, cách làm hiệu quả, có tính đột phá; chủ động đấu tranh, phản bác kịp thời các thông tin sai trái, luận điệu xuyên tạc của các thế lực thù địch </w:t>
      </w:r>
      <w:r w:rsidRPr="00931232">
        <w:rPr>
          <w:i/>
          <w:color w:val="000000"/>
          <w:w w:val="104"/>
        </w:rPr>
        <w:t>(thực hiện thường xuyên)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(2) Chủ trì, phối hợp </w:t>
      </w:r>
      <w:r w:rsidR="0082663E" w:rsidRPr="00931232">
        <w:rPr>
          <w:color w:val="000000"/>
          <w:w w:val="104"/>
        </w:rPr>
        <w:t>t</w:t>
      </w:r>
      <w:r w:rsidRPr="00931232">
        <w:rPr>
          <w:color w:val="000000"/>
          <w:w w:val="104"/>
        </w:rPr>
        <w:t xml:space="preserve">ổ chức việc bàn giao chức năng, nhiệm vụ tham mưu về công tác dân vận </w:t>
      </w:r>
      <w:r w:rsidR="00C13798" w:rsidRPr="00931232">
        <w:rPr>
          <w:color w:val="000000"/>
          <w:w w:val="104"/>
        </w:rPr>
        <w:t xml:space="preserve">về Đảng ủy </w:t>
      </w:r>
      <w:r w:rsidR="00C13798" w:rsidRPr="00931232">
        <w:rPr>
          <w:color w:val="000000"/>
          <w:w w:val="104"/>
          <w:lang w:val="en-GB" w:eastAsia="en-GB"/>
        </w:rPr>
        <w:t xml:space="preserve">Mặt trận Tổ quốc và các đoàn thể tỉnh </w:t>
      </w:r>
      <w:r w:rsidR="00C90535" w:rsidRPr="00931232">
        <w:rPr>
          <w:i/>
          <w:color w:val="000000"/>
          <w:w w:val="104"/>
        </w:rPr>
        <w:t>(hoàn thành trước 25/8/2026)</w:t>
      </w:r>
      <w:r w:rsidRPr="00931232">
        <w:rPr>
          <w:i/>
          <w:color w:val="000000"/>
          <w:w w:val="104"/>
        </w:rPr>
        <w:t>.</w:t>
      </w:r>
    </w:p>
    <w:p w:rsidR="00D55541" w:rsidRPr="00931232" w:rsidRDefault="007B44DA" w:rsidP="002A39E2">
      <w:pPr>
        <w:spacing w:before="120" w:after="120" w:line="264" w:lineRule="auto"/>
        <w:ind w:firstLine="567"/>
        <w:jc w:val="both"/>
        <w:rPr>
          <w:b/>
          <w:color w:val="000000"/>
          <w:w w:val="104"/>
        </w:rPr>
      </w:pPr>
      <w:r w:rsidRPr="00931232">
        <w:rPr>
          <w:b/>
          <w:color w:val="000000"/>
          <w:w w:val="104"/>
        </w:rPr>
        <w:t>6</w:t>
      </w:r>
      <w:r w:rsidR="00D55541" w:rsidRPr="00931232">
        <w:rPr>
          <w:b/>
          <w:color w:val="000000"/>
          <w:w w:val="104"/>
        </w:rPr>
        <w:t>. Ủy ban Kiểm tra Tỉnh ủy</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(1) Tham mưu Tỉnh ủy, Ban Thường vụ Tỉnh ủy hoặc theo thẩm quyền thực hiện việc sửa đổi, bổ sung các văn bản có liên quan về công tác kiểm tra, giám sát, kỷ luật của Đảng phù hợp với mô hình tổ chức mới </w:t>
      </w:r>
      <w:r w:rsidRPr="00931232">
        <w:rPr>
          <w:i/>
          <w:color w:val="000000"/>
          <w:w w:val="104"/>
        </w:rPr>
        <w:t>(thực hiện thường xuyên)</w:t>
      </w:r>
      <w:r w:rsidRPr="00931232">
        <w:rPr>
          <w:color w:val="000000"/>
          <w:w w:val="104"/>
        </w:rPr>
        <w:t>.</w:t>
      </w:r>
    </w:p>
    <w:p w:rsidR="00CA4535" w:rsidRPr="00931232" w:rsidRDefault="00CA4535" w:rsidP="002A39E2">
      <w:pPr>
        <w:spacing w:before="120" w:after="120" w:line="264" w:lineRule="auto"/>
        <w:ind w:firstLine="567"/>
        <w:jc w:val="both"/>
        <w:rPr>
          <w:color w:val="000000"/>
          <w:w w:val="104"/>
        </w:rPr>
      </w:pPr>
      <w:r w:rsidRPr="00931232">
        <w:rPr>
          <w:color w:val="000000"/>
          <w:w w:val="104"/>
        </w:rPr>
        <w:t xml:space="preserve">(2) </w:t>
      </w:r>
      <w:r w:rsidRPr="00931232">
        <w:rPr>
          <w:w w:val="104"/>
          <w:lang w:val="vi-VN"/>
        </w:rPr>
        <w:t>Tăng cường kiểm tra, giám sát chuyên đề, từ sớm, từ xa kết hợp với kiểm soát quyền lực, phòng, chống tham nhũng, lãng phí, tiêu cực. Chú trọng giám sát việc thực hiện các nhiệm vụ được phân cấp, phân quyền; việc chấp hành quy chế làm việc; công tác cán bộ. Chuyển mạnh sang giám sát trên dữ liệu số; lưu vết quá trình xử lý công việc. Tập trung theo dõi, đôn đốc, giám sát việc thực hiện các kết luận sau kiểm tra, giám sát</w:t>
      </w:r>
      <w:r w:rsidRPr="00931232">
        <w:rPr>
          <w:w w:val="104"/>
        </w:rPr>
        <w:t xml:space="preserve"> </w:t>
      </w:r>
      <w:r w:rsidRPr="00931232">
        <w:rPr>
          <w:i/>
          <w:w w:val="104"/>
        </w:rPr>
        <w:t>(</w:t>
      </w:r>
      <w:r w:rsidRPr="00931232">
        <w:rPr>
          <w:i/>
          <w:color w:val="000000"/>
          <w:w w:val="104"/>
        </w:rPr>
        <w:t>thực hiện thường xuyên)</w:t>
      </w:r>
      <w:r w:rsidRPr="00931232">
        <w:rPr>
          <w:w w:val="104"/>
          <w:lang w:val="vi-VN"/>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(3) Chủ trì, phối hợp với </w:t>
      </w:r>
      <w:r w:rsidR="00362BAD" w:rsidRPr="00931232">
        <w:rPr>
          <w:color w:val="000000"/>
          <w:w w:val="104"/>
        </w:rPr>
        <w:t>các cơ quan liên quan</w:t>
      </w:r>
      <w:r w:rsidRPr="00931232">
        <w:rPr>
          <w:color w:val="000000"/>
          <w:w w:val="104"/>
        </w:rPr>
        <w:t xml:space="preserve"> tham mưu tham gia ý kiến với các cơ quan Trung ương về mô hình tổ chức theo ngành dọc đối với cơ quan kiểm tra Đảng; tham mưu triển khai sau khi có chủ trương của Trung ương.</w:t>
      </w:r>
    </w:p>
    <w:p w:rsidR="00D55541" w:rsidRPr="00931232" w:rsidRDefault="007B44DA" w:rsidP="002A39E2">
      <w:pPr>
        <w:spacing w:before="120" w:after="120" w:line="264" w:lineRule="auto"/>
        <w:ind w:firstLine="567"/>
        <w:jc w:val="both"/>
        <w:rPr>
          <w:b/>
          <w:color w:val="000000"/>
          <w:w w:val="104"/>
        </w:rPr>
      </w:pPr>
      <w:r w:rsidRPr="00931232">
        <w:rPr>
          <w:b/>
          <w:color w:val="000000"/>
          <w:w w:val="104"/>
        </w:rPr>
        <w:t>7</w:t>
      </w:r>
      <w:r w:rsidR="00D55541" w:rsidRPr="00931232">
        <w:rPr>
          <w:b/>
          <w:color w:val="000000"/>
          <w:w w:val="104"/>
        </w:rPr>
        <w:t>. Ban Nội chính Tỉnh ủy</w:t>
      </w:r>
    </w:p>
    <w:p w:rsidR="00D55541" w:rsidRPr="00931232" w:rsidRDefault="002703DC" w:rsidP="002A39E2">
      <w:pPr>
        <w:spacing w:before="120" w:after="120" w:line="264" w:lineRule="auto"/>
        <w:ind w:firstLine="567"/>
        <w:jc w:val="both"/>
        <w:rPr>
          <w:color w:val="000000"/>
          <w:w w:val="104"/>
        </w:rPr>
      </w:pPr>
      <w:r w:rsidRPr="00931232">
        <w:rPr>
          <w:color w:val="000000"/>
          <w:w w:val="104"/>
        </w:rPr>
        <w:t xml:space="preserve">(1) </w:t>
      </w:r>
      <w:r w:rsidR="00D55541" w:rsidRPr="00931232">
        <w:rPr>
          <w:color w:val="000000"/>
          <w:w w:val="104"/>
        </w:rPr>
        <w:t xml:space="preserve">Chủ trì, phối hợp </w:t>
      </w:r>
      <w:r w:rsidR="00362BAD" w:rsidRPr="00931232">
        <w:rPr>
          <w:color w:val="000000"/>
          <w:w w:val="104"/>
        </w:rPr>
        <w:t>với các cơ quan liên quan</w:t>
      </w:r>
      <w:r w:rsidR="00D55541" w:rsidRPr="00931232">
        <w:rPr>
          <w:color w:val="000000"/>
          <w:w w:val="104"/>
        </w:rPr>
        <w:t xml:space="preserve"> tham mưu tham gia ý kiến với các cơ quan Trung ương về mô hình tổ chức theo ngành dọc đối với cơ quan Nội chính của Đả</w:t>
      </w:r>
      <w:r w:rsidRPr="00931232">
        <w:rPr>
          <w:color w:val="000000"/>
          <w:w w:val="104"/>
        </w:rPr>
        <w:t xml:space="preserve">ng; </w:t>
      </w:r>
      <w:r w:rsidR="00D55541" w:rsidRPr="00931232">
        <w:rPr>
          <w:color w:val="000000"/>
          <w:w w:val="104"/>
        </w:rPr>
        <w:t>tham mưu triển khai sau khi có chủ trương của Trung ương.</w:t>
      </w:r>
    </w:p>
    <w:p w:rsidR="002703DC" w:rsidRPr="00931232" w:rsidRDefault="002703DC" w:rsidP="002A39E2">
      <w:pPr>
        <w:spacing w:before="120" w:after="120" w:line="264" w:lineRule="auto"/>
        <w:ind w:firstLine="567"/>
        <w:jc w:val="both"/>
        <w:rPr>
          <w:color w:val="000000"/>
          <w:w w:val="104"/>
        </w:rPr>
      </w:pPr>
      <w:r w:rsidRPr="00931232">
        <w:rPr>
          <w:color w:val="000000"/>
          <w:w w:val="104"/>
        </w:rPr>
        <w:t xml:space="preserve">(2) </w:t>
      </w:r>
      <w:r w:rsidRPr="00931232">
        <w:rPr>
          <w:w w:val="104"/>
        </w:rPr>
        <w:t xml:space="preserve">Chủ trì tham mưu thành lập Tổ công tác nội chính cấp xã </w:t>
      </w:r>
      <w:r w:rsidRPr="00931232">
        <w:rPr>
          <w:i/>
          <w:w w:val="104"/>
        </w:rPr>
        <w:t>(hoàn thành trong năm 2026)</w:t>
      </w:r>
      <w:r w:rsidRPr="00931232">
        <w:rPr>
          <w:w w:val="104"/>
        </w:rPr>
        <w:t>.</w:t>
      </w:r>
    </w:p>
    <w:p w:rsidR="00D55541" w:rsidRPr="00931232" w:rsidRDefault="007B44DA" w:rsidP="002A39E2">
      <w:pPr>
        <w:spacing w:before="120" w:after="120" w:line="264" w:lineRule="auto"/>
        <w:ind w:firstLine="567"/>
        <w:jc w:val="both"/>
        <w:rPr>
          <w:b/>
          <w:color w:val="000000"/>
          <w:w w:val="104"/>
        </w:rPr>
      </w:pPr>
      <w:r w:rsidRPr="00931232">
        <w:rPr>
          <w:b/>
          <w:color w:val="000000"/>
          <w:w w:val="104"/>
        </w:rPr>
        <w:t>8</w:t>
      </w:r>
      <w:r w:rsidR="00D55541" w:rsidRPr="00931232">
        <w:rPr>
          <w:b/>
          <w:color w:val="000000"/>
          <w:w w:val="104"/>
        </w:rPr>
        <w:t>. Văn phòng Tỉnh ủy</w:t>
      </w:r>
    </w:p>
    <w:p w:rsidR="00AB3239" w:rsidRPr="00931232" w:rsidRDefault="0082663E" w:rsidP="002A39E2">
      <w:pPr>
        <w:spacing w:before="120" w:after="120" w:line="264" w:lineRule="auto"/>
        <w:ind w:firstLine="567"/>
        <w:jc w:val="both"/>
        <w:rPr>
          <w:color w:val="000000"/>
          <w:w w:val="104"/>
        </w:rPr>
      </w:pPr>
      <w:r w:rsidRPr="00931232">
        <w:rPr>
          <w:color w:val="000000"/>
          <w:w w:val="104"/>
        </w:rPr>
        <w:t>(</w:t>
      </w:r>
      <w:r w:rsidR="00B424B1" w:rsidRPr="00931232">
        <w:rPr>
          <w:color w:val="000000"/>
          <w:w w:val="104"/>
        </w:rPr>
        <w:t>1</w:t>
      </w:r>
      <w:r w:rsidRPr="00931232">
        <w:rPr>
          <w:color w:val="000000"/>
          <w:w w:val="104"/>
        </w:rPr>
        <w:t>)</w:t>
      </w:r>
      <w:r w:rsidR="00AB3239" w:rsidRPr="00931232">
        <w:rPr>
          <w:b/>
          <w:color w:val="000000"/>
          <w:w w:val="104"/>
        </w:rPr>
        <w:t xml:space="preserve"> </w:t>
      </w:r>
      <w:r w:rsidR="00AB3239" w:rsidRPr="00931232">
        <w:rPr>
          <w:color w:val="000000"/>
          <w:w w:val="104"/>
        </w:rPr>
        <w:t xml:space="preserve">Chủ trì, phối hợp với các cơ quan liên quan rà soát tham mưu sửa đổi, điều chỉnh Quy chế làm việc; các Quy định về: nội dung, cách thức và chế độ báo cáo các công trình, dự án theo Quy chế làm việc của Ban Chấp hành Đảng bộ tỉnh; cách thức giải quyết công việc và tổ chức các cuộc họp, hội nghị Tỉnh ủy, Ban Thường vụ Tỉnh ủy, Thường trực Tỉnh ủy; xây dựng Chương trình công tác của Tỉnh ủy, Ban Thường vụ Tỉnh ủy, Thường trực Tỉnh ủy </w:t>
      </w:r>
      <w:r w:rsidR="00AB3239" w:rsidRPr="00931232">
        <w:rPr>
          <w:i/>
          <w:color w:val="000000"/>
          <w:w w:val="104"/>
        </w:rPr>
        <w:t>(hoàn thành trong năm 2026 và thực hiện thường xuyên).</w:t>
      </w:r>
    </w:p>
    <w:p w:rsidR="00AB3239" w:rsidRPr="00931232" w:rsidRDefault="0082663E" w:rsidP="002A39E2">
      <w:pPr>
        <w:spacing w:before="120" w:after="120" w:line="264" w:lineRule="auto"/>
        <w:ind w:firstLine="567"/>
        <w:jc w:val="both"/>
        <w:rPr>
          <w:i/>
          <w:color w:val="000000"/>
          <w:w w:val="104"/>
        </w:rPr>
      </w:pPr>
      <w:r w:rsidRPr="00931232">
        <w:rPr>
          <w:color w:val="000000"/>
          <w:w w:val="104"/>
        </w:rPr>
        <w:t>(</w:t>
      </w:r>
      <w:r w:rsidR="00B424B1" w:rsidRPr="00931232">
        <w:rPr>
          <w:color w:val="000000"/>
          <w:w w:val="104"/>
        </w:rPr>
        <w:t>2</w:t>
      </w:r>
      <w:r w:rsidRPr="00931232">
        <w:rPr>
          <w:color w:val="000000"/>
          <w:w w:val="104"/>
        </w:rPr>
        <w:t>)</w:t>
      </w:r>
      <w:r w:rsidR="00AB3239" w:rsidRPr="00931232">
        <w:rPr>
          <w:color w:val="000000"/>
          <w:w w:val="104"/>
        </w:rPr>
        <w:t xml:space="preserve"> Tập trung hoàn thành việc chỉnh lý hồ sơ</w:t>
      </w:r>
      <w:r w:rsidR="00564E0E">
        <w:rPr>
          <w:color w:val="000000"/>
          <w:w w:val="104"/>
        </w:rPr>
        <w:t>,</w:t>
      </w:r>
      <w:r w:rsidR="00AB3239" w:rsidRPr="00931232">
        <w:rPr>
          <w:color w:val="000000"/>
          <w:w w:val="104"/>
        </w:rPr>
        <w:t xml:space="preserve"> tài liệu các cơ quan đã bàn giao vào Lưu trữ lịch sử của Đảng bộ tỉnh sau khi kết thúc hoạt động cấp huyện và sắp xếp đơn vị hành chính cấp xã theo tiến độ của Kế hoạch số 13-KH/TU, ngày 14/8/2025 của Ban Thường vụ Tỉnh ủy. Chủ trì, triển khai rà soát Kho Lưu trữ Tỉnh ủy về diện tích, hạ tầng trang thiết bị phục vụ công tác số hóa tài liệu đảm bảo quản lý, bảo quản tài liệu không để lộ lọt bí mật nhà nước, hồ sơ, tài liệu không bị thất lạc, phân tán, xuống cấp </w:t>
      </w:r>
      <w:r w:rsidR="00AB3239" w:rsidRPr="00931232">
        <w:rPr>
          <w:i/>
          <w:color w:val="000000"/>
          <w:w w:val="104"/>
        </w:rPr>
        <w:t>(hoàn thành trong năm 2026).</w:t>
      </w:r>
    </w:p>
    <w:p w:rsidR="00D55541" w:rsidRPr="00931232" w:rsidRDefault="007B44DA" w:rsidP="002A39E2">
      <w:pPr>
        <w:spacing w:before="120" w:after="120" w:line="264" w:lineRule="auto"/>
        <w:ind w:firstLine="567"/>
        <w:jc w:val="both"/>
        <w:rPr>
          <w:b/>
          <w:color w:val="000000"/>
          <w:w w:val="104"/>
        </w:rPr>
      </w:pPr>
      <w:r w:rsidRPr="00931232">
        <w:rPr>
          <w:b/>
          <w:color w:val="000000"/>
          <w:w w:val="104"/>
        </w:rPr>
        <w:t>9</w:t>
      </w:r>
      <w:r w:rsidR="00D55541" w:rsidRPr="00931232">
        <w:rPr>
          <w:b/>
          <w:color w:val="000000"/>
          <w:w w:val="104"/>
        </w:rPr>
        <w:t xml:space="preserve">. Trường Chính trị </w:t>
      </w:r>
      <w:r w:rsidR="00AB3239" w:rsidRPr="00931232">
        <w:rPr>
          <w:b/>
          <w:color w:val="000000"/>
          <w:w w:val="104"/>
        </w:rPr>
        <w:t>tỉnh</w:t>
      </w:r>
    </w:p>
    <w:p w:rsidR="00D55541" w:rsidRPr="00F3078B" w:rsidRDefault="00D55541" w:rsidP="002A39E2">
      <w:pPr>
        <w:spacing w:before="120" w:after="120" w:line="264" w:lineRule="auto"/>
        <w:ind w:firstLine="567"/>
        <w:jc w:val="both"/>
        <w:rPr>
          <w:i/>
          <w:spacing w:val="2"/>
          <w:w w:val="104"/>
        </w:rPr>
      </w:pPr>
      <w:r w:rsidRPr="00F3078B">
        <w:rPr>
          <w:spacing w:val="2"/>
          <w:w w:val="104"/>
        </w:rPr>
        <w:t xml:space="preserve">(1) Chủ trì, phối hợp với </w:t>
      </w:r>
      <w:r w:rsidR="00AB3239" w:rsidRPr="00F3078B">
        <w:rPr>
          <w:spacing w:val="2"/>
          <w:w w:val="104"/>
        </w:rPr>
        <w:t>các cơ quan liên quan</w:t>
      </w:r>
      <w:r w:rsidRPr="00F3078B">
        <w:rPr>
          <w:spacing w:val="2"/>
          <w:w w:val="104"/>
        </w:rPr>
        <w:t xml:space="preserve"> tham mưu </w:t>
      </w:r>
      <w:r w:rsidR="0010205F" w:rsidRPr="00F3078B">
        <w:rPr>
          <w:spacing w:val="2"/>
          <w:w w:val="104"/>
        </w:rPr>
        <w:t>Đ</w:t>
      </w:r>
      <w:r w:rsidRPr="00F3078B">
        <w:rPr>
          <w:spacing w:val="2"/>
          <w:w w:val="104"/>
        </w:rPr>
        <w:t>ề án chuyển chức năng, nhiệm vụ bồi dưỡng về lý luận chính trị và c</w:t>
      </w:r>
      <w:r w:rsidR="00520C3A" w:rsidRPr="00F3078B">
        <w:rPr>
          <w:spacing w:val="2"/>
          <w:w w:val="104"/>
        </w:rPr>
        <w:t>ập</w:t>
      </w:r>
      <w:r w:rsidRPr="00F3078B">
        <w:rPr>
          <w:spacing w:val="2"/>
          <w:w w:val="104"/>
        </w:rPr>
        <w:t xml:space="preserve"> nhật kiến thức, kỹ năng, nghiệp vụ từ trung tâm chính trị xã, phường về Trường Chính trị </w:t>
      </w:r>
      <w:r w:rsidR="00891070" w:rsidRPr="00F3078B">
        <w:rPr>
          <w:spacing w:val="2"/>
          <w:w w:val="104"/>
        </w:rPr>
        <w:t>tỉnh</w:t>
      </w:r>
      <w:r w:rsidR="00743866" w:rsidRPr="00F3078B">
        <w:rPr>
          <w:spacing w:val="2"/>
          <w:w w:val="104"/>
        </w:rPr>
        <w:t xml:space="preserve"> </w:t>
      </w:r>
      <w:r w:rsidR="00743866" w:rsidRPr="00F3078B">
        <w:rPr>
          <w:i/>
          <w:spacing w:val="2"/>
          <w:w w:val="104"/>
        </w:rPr>
        <w:t>(thực hiện theo hướng dẫn của Trung ương)</w:t>
      </w:r>
      <w:r w:rsidRPr="00F3078B">
        <w:rPr>
          <w:spacing w:val="2"/>
          <w:w w:val="104"/>
        </w:rPr>
        <w:t xml:space="preserve">. Phối hợp tham mưu Ban Thường vụ Tỉnh ủy điều chỉnh, bổ sung quy định về chức năng, nhiệm vụ, tổ chức bộ máy, biên chế của Trường Chính trị </w:t>
      </w:r>
      <w:r w:rsidR="00891070" w:rsidRPr="00F3078B">
        <w:rPr>
          <w:spacing w:val="2"/>
          <w:w w:val="104"/>
        </w:rPr>
        <w:t>tỉnh</w:t>
      </w:r>
      <w:r w:rsidRPr="00F3078B">
        <w:rPr>
          <w:spacing w:val="2"/>
          <w:w w:val="104"/>
        </w:rPr>
        <w:t xml:space="preserve"> đồng bộ, phù hợp với chức năng, nhiệm vụ mới </w:t>
      </w:r>
      <w:r w:rsidR="00743866" w:rsidRPr="00F3078B">
        <w:rPr>
          <w:i/>
          <w:spacing w:val="2"/>
          <w:w w:val="104"/>
        </w:rPr>
        <w:t>(thực hiện sau khi có quy định của Trung ương)</w:t>
      </w:r>
      <w:r w:rsidRPr="00F3078B">
        <w:rPr>
          <w:i/>
          <w:spacing w:val="2"/>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 xml:space="preserve">(2) Đổi mới </w:t>
      </w:r>
      <w:r w:rsidR="00891070" w:rsidRPr="00931232">
        <w:rPr>
          <w:color w:val="000000"/>
          <w:w w:val="104"/>
        </w:rPr>
        <w:t xml:space="preserve">toàn diện </w:t>
      </w:r>
      <w:r w:rsidRPr="00931232">
        <w:rPr>
          <w:color w:val="000000"/>
          <w:w w:val="104"/>
        </w:rPr>
        <w:t xml:space="preserve">công tác đào tạo, bồi dưỡng cán bộ theo hướng thiết thực, thường xuyên, </w:t>
      </w:r>
      <w:r w:rsidR="00891070" w:rsidRPr="00931232">
        <w:rPr>
          <w:color w:val="000000"/>
          <w:w w:val="104"/>
        </w:rPr>
        <w:t xml:space="preserve">bám sát yêu cầu chuyển đổi số và quản trị hiện đại, </w:t>
      </w:r>
      <w:r w:rsidRPr="00931232">
        <w:rPr>
          <w:color w:val="000000"/>
          <w:w w:val="104"/>
        </w:rPr>
        <w:t xml:space="preserve">phù hợp với đặc thù đội ngũ cán bộ của tỉnh </w:t>
      </w:r>
      <w:r w:rsidRPr="00931232">
        <w:rPr>
          <w:i/>
          <w:color w:val="000000"/>
          <w:w w:val="104"/>
        </w:rPr>
        <w:t>(thực hiện thường xuyên)</w:t>
      </w:r>
      <w:r w:rsidRPr="00931232">
        <w:rPr>
          <w:color w:val="000000"/>
          <w:w w:val="104"/>
        </w:rPr>
        <w:t>.</w:t>
      </w:r>
    </w:p>
    <w:p w:rsidR="00551204" w:rsidRPr="002A5269" w:rsidRDefault="00706C60" w:rsidP="002A39E2">
      <w:pPr>
        <w:spacing w:before="120" w:after="120" w:line="264" w:lineRule="auto"/>
        <w:ind w:firstLine="567"/>
        <w:jc w:val="both"/>
        <w:rPr>
          <w:color w:val="000000"/>
          <w:w w:val="104"/>
        </w:rPr>
      </w:pPr>
      <w:r w:rsidRPr="002A5269">
        <w:rPr>
          <w:color w:val="000000"/>
          <w:w w:val="104"/>
        </w:rPr>
        <w:t xml:space="preserve">(3) Xây dựng </w:t>
      </w:r>
      <w:r w:rsidR="00551204" w:rsidRPr="002A5269">
        <w:rPr>
          <w:color w:val="000000"/>
          <w:w w:val="104"/>
        </w:rPr>
        <w:t>tài liệu</w:t>
      </w:r>
      <w:r w:rsidRPr="002A5269">
        <w:rPr>
          <w:color w:val="000000"/>
          <w:w w:val="104"/>
        </w:rPr>
        <w:t xml:space="preserve"> bồi dưỡng cán bộ, công chức, viên chức của hệ thống chính trị</w:t>
      </w:r>
      <w:r w:rsidR="00551204" w:rsidRPr="002A5269">
        <w:rPr>
          <w:color w:val="000000"/>
          <w:w w:val="104"/>
        </w:rPr>
        <w:t xml:space="preserve"> </w:t>
      </w:r>
      <w:r w:rsidRPr="002A5269">
        <w:rPr>
          <w:color w:val="000000"/>
          <w:w w:val="104"/>
        </w:rPr>
        <w:t xml:space="preserve">đáp ứng yêu cầu của tình hình mới theo </w:t>
      </w:r>
      <w:r w:rsidR="00551204" w:rsidRPr="002A5269">
        <w:rPr>
          <w:w w:val="104"/>
        </w:rPr>
        <w:t xml:space="preserve">Hướng dẫn số </w:t>
      </w:r>
      <w:r w:rsidR="002A5269" w:rsidRPr="002A5269">
        <w:rPr>
          <w:w w:val="104"/>
        </w:rPr>
        <w:br/>
      </w:r>
      <w:r w:rsidR="00551204" w:rsidRPr="002A5269">
        <w:rPr>
          <w:w w:val="104"/>
        </w:rPr>
        <w:t>1044-HD/HVCTQGHCM, ngày 23/7/2026 của Học viện Chính trị quốc gia Hồ Chí Minh</w:t>
      </w:r>
      <w:r w:rsidR="000D0BE2" w:rsidRPr="002A5269">
        <w:rPr>
          <w:w w:val="104"/>
        </w:rPr>
        <w:t xml:space="preserve"> </w:t>
      </w:r>
      <w:r w:rsidR="000D0BE2" w:rsidRPr="002A5269">
        <w:rPr>
          <w:i/>
          <w:w w:val="104"/>
        </w:rPr>
        <w:t xml:space="preserve">(hoàn thành </w:t>
      </w:r>
      <w:r w:rsidR="000467B7" w:rsidRPr="002A5269">
        <w:rPr>
          <w:i/>
          <w:w w:val="104"/>
        </w:rPr>
        <w:t>100% tài liệu trong Quý II/</w:t>
      </w:r>
      <w:r w:rsidR="000D0BE2" w:rsidRPr="002A5269">
        <w:rPr>
          <w:i/>
          <w:w w:val="104"/>
        </w:rPr>
        <w:t>2027)</w:t>
      </w:r>
      <w:r w:rsidR="00551204" w:rsidRPr="002A5269">
        <w:rPr>
          <w:i/>
          <w:w w:val="104"/>
        </w:rPr>
        <w:t>.</w:t>
      </w:r>
    </w:p>
    <w:p w:rsidR="00D55541" w:rsidRPr="00931232" w:rsidRDefault="00D55541" w:rsidP="002A39E2">
      <w:pPr>
        <w:spacing w:before="120" w:after="120" w:line="264" w:lineRule="auto"/>
        <w:ind w:firstLine="567"/>
        <w:jc w:val="both"/>
        <w:rPr>
          <w:b/>
          <w:color w:val="000000"/>
          <w:w w:val="104"/>
        </w:rPr>
      </w:pPr>
      <w:r w:rsidRPr="00931232">
        <w:rPr>
          <w:b/>
          <w:color w:val="000000"/>
          <w:w w:val="104"/>
        </w:rPr>
        <w:t>1</w:t>
      </w:r>
      <w:r w:rsidR="007B44DA" w:rsidRPr="00931232">
        <w:rPr>
          <w:b/>
          <w:color w:val="000000"/>
          <w:w w:val="104"/>
        </w:rPr>
        <w:t>0</w:t>
      </w:r>
      <w:r w:rsidRPr="00931232">
        <w:rPr>
          <w:b/>
          <w:color w:val="000000"/>
          <w:w w:val="104"/>
        </w:rPr>
        <w:t>. Ban thường vụ đảng ủy các xã, phường</w:t>
      </w:r>
    </w:p>
    <w:p w:rsidR="008E4B8E" w:rsidRPr="00B104F5" w:rsidRDefault="008E4B8E" w:rsidP="002A39E2">
      <w:pPr>
        <w:spacing w:before="120" w:after="120" w:line="264" w:lineRule="auto"/>
        <w:ind w:firstLine="567"/>
        <w:jc w:val="both"/>
        <w:rPr>
          <w:b/>
          <w:w w:val="104"/>
        </w:rPr>
      </w:pPr>
      <w:r w:rsidRPr="00B104F5">
        <w:rPr>
          <w:w w:val="104"/>
        </w:rPr>
        <w:t xml:space="preserve">(1) Kết thúc hoạt động của đảng bộ các cơ quan đảng, đảng bộ ủy ban nhân dân cấp xã; thành lập chi bộ các phòng, ban, chuyên môn, đơn vị cấp xã sau khi được cấp có thẩm quyền thông qua chủ trương </w:t>
      </w:r>
      <w:r w:rsidRPr="00B104F5">
        <w:rPr>
          <w:i/>
          <w:w w:val="104"/>
        </w:rPr>
        <w:t>(hoàn thành trong năm 2026)</w:t>
      </w:r>
      <w:r w:rsidRPr="00B104F5">
        <w:rPr>
          <w:w w:val="104"/>
        </w:rPr>
        <w:t>.</w:t>
      </w:r>
    </w:p>
    <w:p w:rsidR="00D55541" w:rsidRPr="00B104F5" w:rsidRDefault="00D55541" w:rsidP="002A39E2">
      <w:pPr>
        <w:spacing w:before="120" w:after="120" w:line="264" w:lineRule="auto"/>
        <w:ind w:firstLine="567"/>
        <w:jc w:val="both"/>
        <w:rPr>
          <w:w w:val="104"/>
        </w:rPr>
      </w:pPr>
      <w:r w:rsidRPr="00B104F5">
        <w:rPr>
          <w:w w:val="104"/>
        </w:rPr>
        <w:t>(</w:t>
      </w:r>
      <w:r w:rsidR="008E4B8E" w:rsidRPr="00B104F5">
        <w:rPr>
          <w:w w:val="104"/>
        </w:rPr>
        <w:t>2</w:t>
      </w:r>
      <w:r w:rsidRPr="00B104F5">
        <w:rPr>
          <w:w w:val="104"/>
        </w:rPr>
        <w:t xml:space="preserve">) </w:t>
      </w:r>
      <w:r w:rsidR="00551204" w:rsidRPr="00B104F5">
        <w:rPr>
          <w:w w:val="104"/>
        </w:rPr>
        <w:t>K</w:t>
      </w:r>
      <w:r w:rsidR="00E80B6E" w:rsidRPr="00B104F5">
        <w:rPr>
          <w:w w:val="104"/>
        </w:rPr>
        <w:t>hẩn trương t</w:t>
      </w:r>
      <w:r w:rsidRPr="00B104F5">
        <w:rPr>
          <w:w w:val="104"/>
        </w:rPr>
        <w:t xml:space="preserve">hực hiện việc sắp xếp các cơ sở giáo dục mầm non, tiểu học, phổ thông ở các xã, phường </w:t>
      </w:r>
      <w:r w:rsidR="0010205F" w:rsidRPr="00B104F5">
        <w:rPr>
          <w:i/>
          <w:w w:val="104"/>
        </w:rPr>
        <w:t xml:space="preserve">(hoàn thành trong tháng 8/2026); </w:t>
      </w:r>
      <w:r w:rsidR="0010205F" w:rsidRPr="00B104F5">
        <w:rPr>
          <w:w w:val="104"/>
        </w:rPr>
        <w:t xml:space="preserve">cơ sở y tế </w:t>
      </w:r>
      <w:r w:rsidRPr="00B104F5">
        <w:rPr>
          <w:w w:val="104"/>
        </w:rPr>
        <w:t xml:space="preserve">theo </w:t>
      </w:r>
      <w:r w:rsidR="00F776DD" w:rsidRPr="00B104F5">
        <w:rPr>
          <w:w w:val="104"/>
        </w:rPr>
        <w:t>hướng dẫn của cơ quan có thẩm quyền</w:t>
      </w:r>
      <w:r w:rsidR="00551204" w:rsidRPr="00B104F5">
        <w:rPr>
          <w:w w:val="104"/>
        </w:rPr>
        <w:t xml:space="preserve"> </w:t>
      </w:r>
      <w:r w:rsidR="0010205F" w:rsidRPr="00B104F5">
        <w:rPr>
          <w:i/>
          <w:w w:val="104"/>
        </w:rPr>
        <w:t>(hoàn thành trong năm 2026)</w:t>
      </w:r>
      <w:r w:rsidRPr="00B104F5">
        <w:rPr>
          <w:i/>
          <w:w w:val="104"/>
        </w:rPr>
        <w:t>.</w:t>
      </w:r>
    </w:p>
    <w:p w:rsidR="00D55541" w:rsidRPr="00931232" w:rsidRDefault="00D55541" w:rsidP="002A39E2">
      <w:pPr>
        <w:spacing w:before="120" w:after="120" w:line="264" w:lineRule="auto"/>
        <w:ind w:firstLine="567"/>
        <w:jc w:val="both"/>
        <w:rPr>
          <w:color w:val="000000"/>
          <w:w w:val="104"/>
        </w:rPr>
      </w:pPr>
      <w:r w:rsidRPr="00B104F5">
        <w:rPr>
          <w:w w:val="104"/>
        </w:rPr>
        <w:t>(</w:t>
      </w:r>
      <w:r w:rsidR="008E4B8E" w:rsidRPr="00B104F5">
        <w:rPr>
          <w:w w:val="104"/>
        </w:rPr>
        <w:t>3</w:t>
      </w:r>
      <w:r w:rsidRPr="00B104F5">
        <w:rPr>
          <w:w w:val="104"/>
        </w:rPr>
        <w:t xml:space="preserve">) Phối hợp với các cơ quan tham mưu, giúp việc Tỉnh ủy và cơ quan có liên quan trong việc tham gia ý kiến và triển khai thực hiện các chủ trương: </w:t>
      </w:r>
      <w:r w:rsidRPr="00B104F5">
        <w:rPr>
          <w:i/>
          <w:w w:val="104"/>
        </w:rPr>
        <w:t xml:space="preserve">(i) </w:t>
      </w:r>
      <w:r w:rsidRPr="00B104F5">
        <w:rPr>
          <w:w w:val="104"/>
        </w:rPr>
        <w:t xml:space="preserve">Chuyển chức năng tham mưu về công tác dân vận về Mặt trận Tổ quốc; </w:t>
      </w:r>
      <w:r w:rsidRPr="00B104F5">
        <w:rPr>
          <w:i/>
          <w:w w:val="104"/>
        </w:rPr>
        <w:t xml:space="preserve">(ii) </w:t>
      </w:r>
      <w:r w:rsidRPr="00B104F5">
        <w:rPr>
          <w:w w:val="104"/>
        </w:rPr>
        <w:t xml:space="preserve">Tổ chức hệ thống kiểm tra Đảng theo ngành dọc; </w:t>
      </w:r>
      <w:r w:rsidRPr="00B104F5">
        <w:rPr>
          <w:i/>
          <w:w w:val="104"/>
        </w:rPr>
        <w:t xml:space="preserve">(iii) </w:t>
      </w:r>
      <w:r w:rsidRPr="00B104F5">
        <w:rPr>
          <w:w w:val="104"/>
        </w:rPr>
        <w:t>Chuyển chức năng, nhiệm vụ  bồi dưỡng về lý luận chính trị và c</w:t>
      </w:r>
      <w:r w:rsidR="00F776DD" w:rsidRPr="00B104F5">
        <w:rPr>
          <w:w w:val="104"/>
        </w:rPr>
        <w:t>ậ</w:t>
      </w:r>
      <w:r w:rsidRPr="00B104F5">
        <w:rPr>
          <w:w w:val="104"/>
        </w:rPr>
        <w:t xml:space="preserve">p nhật kiến thức, kỹ năng, nghiệp vụ từ trung tâm chính trị xã, phường về Trường Chính </w:t>
      </w:r>
      <w:r w:rsidRPr="00931232">
        <w:rPr>
          <w:color w:val="000000"/>
          <w:w w:val="104"/>
        </w:rPr>
        <w:t>trị</w:t>
      </w:r>
      <w:r w:rsidR="00F776DD" w:rsidRPr="00931232">
        <w:rPr>
          <w:color w:val="000000"/>
          <w:w w:val="104"/>
        </w:rPr>
        <w:t xml:space="preserve"> tỉnh</w:t>
      </w:r>
      <w:r w:rsidRPr="00931232">
        <w:rPr>
          <w:color w:val="000000"/>
          <w:w w:val="104"/>
        </w:rPr>
        <w:t xml:space="preserve"> </w:t>
      </w:r>
      <w:r w:rsidRPr="00931232">
        <w:rPr>
          <w:i/>
          <w:color w:val="000000"/>
          <w:w w:val="104"/>
        </w:rPr>
        <w:t xml:space="preserve">(iv) </w:t>
      </w:r>
      <w:r w:rsidRPr="00931232">
        <w:rPr>
          <w:color w:val="000000"/>
          <w:w w:val="104"/>
        </w:rPr>
        <w:t xml:space="preserve">Hình thành các đơn vị hành chính cấp xã mang tính hạt nhân tiêu biểu; sắp xếp các đơn vị hành chính chưa bảo đảm các tiêu chí, tiêu chuẩn hoặc phát sinh bất cập </w:t>
      </w:r>
      <w:r w:rsidRPr="00931232">
        <w:rPr>
          <w:i/>
          <w:color w:val="000000"/>
          <w:w w:val="104"/>
        </w:rPr>
        <w:t>(thực hiện theo yêu cầu của cơ quan có thẩm quyền)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8E4B8E" w:rsidRPr="00931232">
        <w:rPr>
          <w:color w:val="000000"/>
          <w:w w:val="104"/>
        </w:rPr>
        <w:t>4</w:t>
      </w:r>
      <w:r w:rsidRPr="00931232">
        <w:rPr>
          <w:color w:val="000000"/>
          <w:w w:val="104"/>
        </w:rPr>
        <w:t>) Tiến hành rà soát, sắp xếp, cơ cấu lại đội ngũ cán bộ, công chức, viên chức theo vị trí việc làm; chủ động bố trí phù hợp với năng lực, sở trường, kinh nghiệm công tác</w:t>
      </w:r>
      <w:r w:rsidR="007B44DA" w:rsidRPr="00931232">
        <w:rPr>
          <w:color w:val="000000"/>
          <w:w w:val="104"/>
        </w:rPr>
        <w:t xml:space="preserve"> nhằm đáp ứng yêu cầu tinh gọn tổ chức bộ máy, nâng cao hiệu năng, hiệu lực, hiệu quả hoạt động của hệ thống chính trị cấp xã</w:t>
      </w:r>
      <w:r w:rsidRPr="00931232">
        <w:rPr>
          <w:color w:val="000000"/>
          <w:w w:val="104"/>
        </w:rPr>
        <w:t xml:space="preserve">. </w:t>
      </w:r>
      <w:r w:rsidR="007B44DA" w:rsidRPr="00931232">
        <w:rPr>
          <w:color w:val="000000"/>
          <w:w w:val="104"/>
        </w:rPr>
        <w:t xml:space="preserve">Quan tâm </w:t>
      </w:r>
      <w:r w:rsidRPr="00931232">
        <w:rPr>
          <w:color w:val="000000"/>
          <w:w w:val="104"/>
        </w:rPr>
        <w:t>kiện toàn, nâng cao chất lượng đội ngũ cán bộ thôn, tổ dân phố. Tập trung xây dựng đội ngũ cán bộ cấp xã ngang tầm nhiệm vụ theo các chủ trương, kết luận của Trung ương</w:t>
      </w:r>
      <w:r w:rsidR="007B44DA" w:rsidRPr="00931232">
        <w:rPr>
          <w:color w:val="000000"/>
          <w:w w:val="104"/>
        </w:rPr>
        <w:t xml:space="preserve"> và của tỉnh</w:t>
      </w:r>
      <w:r w:rsidRPr="00931232">
        <w:rPr>
          <w:color w:val="000000"/>
          <w:w w:val="104"/>
        </w:rPr>
        <w:t xml:space="preserve"> </w:t>
      </w:r>
      <w:r w:rsidRPr="00931232">
        <w:rPr>
          <w:i/>
          <w:color w:val="000000"/>
          <w:w w:val="104"/>
        </w:rPr>
        <w:t>(thực hiện thường xuyên)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8E4B8E" w:rsidRPr="00931232">
        <w:rPr>
          <w:color w:val="000000"/>
          <w:w w:val="104"/>
        </w:rPr>
        <w:t>5</w:t>
      </w:r>
      <w:r w:rsidRPr="00931232">
        <w:rPr>
          <w:color w:val="000000"/>
          <w:w w:val="104"/>
        </w:rPr>
        <w:t xml:space="preserve">) Chủ động rà soát, ban hành đầy đủ các quy định về chức năng, nhiệm vụ, mối quan hệ công tác của các cơ quan, tổ chức trong hệ thống chính trị cấp xã theo thẩm quyền, đồng bộ, phù hợp với mô hình mới </w:t>
      </w:r>
      <w:r w:rsidRPr="00931232">
        <w:rPr>
          <w:i/>
          <w:color w:val="000000"/>
          <w:w w:val="104"/>
        </w:rPr>
        <w:t>(</w:t>
      </w:r>
      <w:r w:rsidR="00743866" w:rsidRPr="00931232">
        <w:rPr>
          <w:i/>
          <w:color w:val="000000"/>
          <w:w w:val="104"/>
        </w:rPr>
        <w:t xml:space="preserve">thực hiện </w:t>
      </w:r>
      <w:r w:rsidRPr="00931232">
        <w:rPr>
          <w:i/>
          <w:color w:val="000000"/>
          <w:w w:val="104"/>
        </w:rPr>
        <w:t>sau khi có quy định của cấp trên)</w:t>
      </w:r>
      <w:r w:rsidRPr="00931232">
        <w:rPr>
          <w:color w:val="000000"/>
          <w:w w:val="104"/>
        </w:rPr>
        <w:t xml:space="preserve">. </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8E4B8E" w:rsidRPr="00931232">
        <w:rPr>
          <w:color w:val="000000"/>
          <w:w w:val="104"/>
        </w:rPr>
        <w:t>6</w:t>
      </w:r>
      <w:r w:rsidRPr="00931232">
        <w:rPr>
          <w:color w:val="000000"/>
          <w:w w:val="104"/>
        </w:rPr>
        <w:t xml:space="preserve">) Rà soát toàn diện trụ sở, phòng làm việc, phòng tiếp công dân, bộ phận một cửa, kho lưu trữ, trang thiết bị, phương tiện làm việc, đường truyền, máy tính, chữ ký số, phần mềm chuyên ngành và các điều kiện thiết yếu khác; trên cơ sở đó đề xuất, kiến nghị với cấp có thẩm quyền hoặc xây dựng phương án đầu tư, cải tạo, nâng cấp phù hợp với quy mô dân số, diện tích tự nhiên, khối lượng công việc, đặc thù địa bàn và yêu cầu chuyển đổi số của từng xã, phường </w:t>
      </w:r>
      <w:r w:rsidRPr="00931232">
        <w:rPr>
          <w:i/>
          <w:color w:val="000000"/>
          <w:w w:val="104"/>
        </w:rPr>
        <w:t>(hoàn thành trong năm 2026)</w:t>
      </w:r>
      <w:r w:rsidRPr="00931232">
        <w:rPr>
          <w:color w:val="000000"/>
          <w:w w:val="104"/>
        </w:rPr>
        <w:t>.</w:t>
      </w:r>
    </w:p>
    <w:p w:rsidR="00D55541" w:rsidRPr="00931232" w:rsidRDefault="00D55541" w:rsidP="002A39E2">
      <w:pPr>
        <w:spacing w:before="120" w:after="120" w:line="264" w:lineRule="auto"/>
        <w:ind w:firstLine="567"/>
        <w:jc w:val="both"/>
        <w:rPr>
          <w:b/>
          <w:color w:val="000000"/>
          <w:w w:val="104"/>
        </w:rPr>
      </w:pPr>
      <w:r w:rsidRPr="00931232">
        <w:rPr>
          <w:b/>
          <w:color w:val="000000"/>
          <w:w w:val="104"/>
        </w:rPr>
        <w:t>1</w:t>
      </w:r>
      <w:r w:rsidR="007B44DA" w:rsidRPr="00931232">
        <w:rPr>
          <w:b/>
          <w:color w:val="000000"/>
          <w:w w:val="104"/>
        </w:rPr>
        <w:t>1</w:t>
      </w:r>
      <w:r w:rsidRPr="00931232">
        <w:rPr>
          <w:b/>
          <w:color w:val="000000"/>
          <w:w w:val="104"/>
        </w:rPr>
        <w:t xml:space="preserve">. Các cấp ủy, </w:t>
      </w:r>
      <w:r w:rsidR="007B44DA" w:rsidRPr="00931232">
        <w:rPr>
          <w:b/>
          <w:color w:val="000000"/>
          <w:w w:val="104"/>
        </w:rPr>
        <w:t xml:space="preserve">tổ chức đảng, </w:t>
      </w:r>
      <w:r w:rsidRPr="00931232">
        <w:rPr>
          <w:b/>
          <w:color w:val="000000"/>
          <w:w w:val="104"/>
        </w:rPr>
        <w:t>cơ quan, đơn vị, địa phương</w:t>
      </w:r>
    </w:p>
    <w:p w:rsidR="00D55541" w:rsidRPr="002A5269" w:rsidRDefault="00D55541" w:rsidP="002A39E2">
      <w:pPr>
        <w:spacing w:before="120" w:after="120" w:line="264" w:lineRule="auto"/>
        <w:ind w:firstLine="567"/>
        <w:jc w:val="both"/>
        <w:rPr>
          <w:color w:val="000000"/>
          <w:spacing w:val="-3"/>
          <w:w w:val="104"/>
        </w:rPr>
      </w:pPr>
      <w:r w:rsidRPr="002A5269">
        <w:rPr>
          <w:color w:val="000000"/>
          <w:spacing w:val="-3"/>
          <w:w w:val="104"/>
        </w:rPr>
        <w:t xml:space="preserve">(1) Tiếp tục đổi mới mạnh mẽ phương thức lãnh đạo của Đảng theo hướng lãnh đạo bằng chủ trương, </w:t>
      </w:r>
      <w:r w:rsidR="007B44DA" w:rsidRPr="002A5269">
        <w:rPr>
          <w:color w:val="000000"/>
          <w:spacing w:val="-3"/>
          <w:w w:val="104"/>
        </w:rPr>
        <w:t>nghị quyết</w:t>
      </w:r>
      <w:r w:rsidR="007A3D83" w:rsidRPr="002A5269">
        <w:rPr>
          <w:color w:val="000000"/>
          <w:spacing w:val="-3"/>
          <w:w w:val="104"/>
        </w:rPr>
        <w:t xml:space="preserve">, định hướng chiến lược, kiến tạo, phát triển, quy chế, cơ chế phối hợp và kiểm soát quyền lực. </w:t>
      </w:r>
      <w:r w:rsidRPr="002A5269">
        <w:rPr>
          <w:color w:val="000000"/>
          <w:spacing w:val="-3"/>
          <w:w w:val="104"/>
        </w:rPr>
        <w:t xml:space="preserve">Chú trọng nâng cao năng lực xây dựng chủ trương, nghị quyết, hoạch định chính sách của cấp ủy. Thực hiện nghiêm nguyên tắc Đảng lãnh đạo toàn diện, trực tiếp nhưng không bao biện, làm thay, không can thiệp hành chính sự vụ vào thẩm quyền của Nhà nước, Mặt trận Tổ quốc và các tổ chức chính trị - xã hội. Phát huy cao nhất tính chủ động, tự chủ, tự chịu trách nhiệm của cấp ủy, chính quyền các cấp; khắc phục triệt để tình trạng thụ động, ỷ lại, né tránh, đùn đẩy trách nhiệm lên cấp trên </w:t>
      </w:r>
      <w:r w:rsidRPr="002A5269">
        <w:rPr>
          <w:i/>
          <w:color w:val="000000"/>
          <w:spacing w:val="-3"/>
          <w:w w:val="104"/>
        </w:rPr>
        <w:t>(thực hiện thường xuyên)</w:t>
      </w:r>
      <w:r w:rsidRPr="002A5269">
        <w:rPr>
          <w:color w:val="000000"/>
          <w:spacing w:val="-3"/>
          <w:w w:val="104"/>
        </w:rPr>
        <w:t>.</w:t>
      </w:r>
    </w:p>
    <w:p w:rsidR="007A3D83" w:rsidRPr="00931232" w:rsidRDefault="007A3D83" w:rsidP="002A39E2">
      <w:pPr>
        <w:spacing w:before="120" w:after="120" w:line="264" w:lineRule="auto"/>
        <w:ind w:firstLine="567"/>
        <w:jc w:val="both"/>
        <w:rPr>
          <w:color w:val="000000"/>
          <w:w w:val="104"/>
        </w:rPr>
      </w:pPr>
      <w:r w:rsidRPr="00931232">
        <w:rPr>
          <w:color w:val="000000"/>
          <w:w w:val="104"/>
        </w:rPr>
        <w:t>(2) Đổi mới căn bản công tác đánh giá cán bộ, kiên quyết xoá bỏ tình trạng “cào bằng”, “dĩ hòa vi quý”; lấy sản phẩm đầu ra, hiệu quả giải quyết công việc làm thước đo cốt lõi. Gắn trách nhiệm cá nhân người đứng đầu với hiệu quả của tập thể; kiên quyết thay thế cán bộ đùn đẩy, né tránh trách nhiệm và kịp thời trọng dụng nhân tố có tư duy đổi mới sáng tạo, mang lại kết quả đột phá </w:t>
      </w:r>
      <w:r w:rsidRPr="00931232">
        <w:rPr>
          <w:i/>
          <w:iCs/>
          <w:color w:val="000000"/>
          <w:w w:val="104"/>
        </w:rPr>
        <w:t>(thực hiện thường xuyên).</w:t>
      </w:r>
    </w:p>
    <w:p w:rsidR="00D55541" w:rsidRPr="00B7665D" w:rsidRDefault="00D55541" w:rsidP="002A39E2">
      <w:pPr>
        <w:spacing w:before="120" w:after="120" w:line="264" w:lineRule="auto"/>
        <w:ind w:firstLine="567"/>
        <w:jc w:val="both"/>
        <w:rPr>
          <w:color w:val="000000"/>
          <w:spacing w:val="-4"/>
          <w:w w:val="104"/>
        </w:rPr>
      </w:pPr>
      <w:r w:rsidRPr="00B7665D">
        <w:rPr>
          <w:color w:val="000000"/>
          <w:spacing w:val="-4"/>
          <w:w w:val="104"/>
        </w:rPr>
        <w:t>(</w:t>
      </w:r>
      <w:r w:rsidR="00C606A5" w:rsidRPr="00B7665D">
        <w:rPr>
          <w:color w:val="000000"/>
          <w:spacing w:val="-4"/>
          <w:w w:val="104"/>
        </w:rPr>
        <w:t>3</w:t>
      </w:r>
      <w:r w:rsidRPr="00B7665D">
        <w:rPr>
          <w:color w:val="000000"/>
          <w:spacing w:val="-4"/>
          <w:w w:val="104"/>
        </w:rPr>
        <w:t xml:space="preserve">) Tăng cường công khai, minh bạch trong quản lý, điều hành; gắn quyền hạn với trách nhiệm cá nhân, xác định rõ trách nhiệm của người tham mưu, thẩm định, quyết định và tổ chức thực hiện. Đẩy mạnh ứng dụng công nghệ số trong quản trị, theo dõi, giám sát và lưu vết toàn bộ quá trình xử lý công việc; phát huy vai trò của các cơ quan thanh tra, kiểm tra; giám sát của Mặt trận Tổ quốc Việt Nam, các tổ chức chính trị - xã hội và Nhân dân trong phát hiện, phòng ngừa và xử lý các biểu hiện lạm quyền, vi phạm hoặc lợi ích cục bộ </w:t>
      </w:r>
      <w:r w:rsidRPr="00B7665D">
        <w:rPr>
          <w:i/>
          <w:color w:val="000000"/>
          <w:spacing w:val="-4"/>
          <w:w w:val="104"/>
        </w:rPr>
        <w:t>(thực hiện thường xuyên)</w:t>
      </w:r>
      <w:r w:rsidRPr="00B7665D">
        <w:rPr>
          <w:color w:val="000000"/>
          <w:spacing w:val="-4"/>
          <w:w w:val="104"/>
        </w:rPr>
        <w:t>.</w:t>
      </w:r>
    </w:p>
    <w:p w:rsidR="00D76FFE" w:rsidRPr="00931232" w:rsidRDefault="00D55541" w:rsidP="002A39E2">
      <w:pPr>
        <w:spacing w:before="120" w:after="120" w:line="264" w:lineRule="auto"/>
        <w:ind w:firstLine="567"/>
        <w:jc w:val="both"/>
        <w:rPr>
          <w:color w:val="000000"/>
          <w:w w:val="104"/>
        </w:rPr>
      </w:pPr>
      <w:r w:rsidRPr="00931232">
        <w:rPr>
          <w:color w:val="000000"/>
          <w:w w:val="104"/>
        </w:rPr>
        <w:t>(</w:t>
      </w:r>
      <w:r w:rsidR="00D76FFE" w:rsidRPr="00931232">
        <w:rPr>
          <w:color w:val="000000"/>
          <w:w w:val="104"/>
        </w:rPr>
        <w:t>4</w:t>
      </w:r>
      <w:r w:rsidRPr="00931232">
        <w:rPr>
          <w:color w:val="000000"/>
          <w:w w:val="104"/>
        </w:rPr>
        <w:t xml:space="preserve">) </w:t>
      </w:r>
      <w:r w:rsidR="00D76FFE" w:rsidRPr="00931232">
        <w:rPr>
          <w:color w:val="000000"/>
          <w:w w:val="104"/>
        </w:rPr>
        <w:t>Tăng cường kiểm </w:t>
      </w:r>
      <w:r w:rsidR="00D76FFE" w:rsidRPr="00931232">
        <w:rPr>
          <w:iCs/>
          <w:color w:val="000000"/>
          <w:w w:val="104"/>
        </w:rPr>
        <w:t>tra</w:t>
      </w:r>
      <w:r w:rsidR="00D76FFE" w:rsidRPr="00931232">
        <w:rPr>
          <w:i/>
          <w:iCs/>
          <w:color w:val="000000"/>
          <w:w w:val="104"/>
        </w:rPr>
        <w:t>,</w:t>
      </w:r>
      <w:r w:rsidR="00D76FFE" w:rsidRPr="00931232">
        <w:rPr>
          <w:color w:val="000000"/>
          <w:w w:val="104"/>
        </w:rPr>
        <w:t> giám sát chuyên đề nâng cao chất lượng đội ngũ cán bộ; kiên quyết chống lợi ích nhóm, cục bộ, bè phái, chạy chức, chạy quyền; thực hiện nghiêm các quy định về kiểm soát quyền lực, phòng, chống tham nhũng, lãng phí, tiêu cực trong công tác cán bộ </w:t>
      </w:r>
      <w:r w:rsidR="00D76FFE" w:rsidRPr="00931232">
        <w:rPr>
          <w:i/>
          <w:iCs/>
          <w:color w:val="000000"/>
          <w:w w:val="104"/>
        </w:rPr>
        <w:t>(thực hiện thường xuyên).</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E35B96" w:rsidRPr="00931232">
        <w:rPr>
          <w:color w:val="000000"/>
          <w:w w:val="104"/>
        </w:rPr>
        <w:t>5</w:t>
      </w:r>
      <w:r w:rsidRPr="00931232">
        <w:rPr>
          <w:color w:val="000000"/>
          <w:w w:val="104"/>
        </w:rPr>
        <w:t>) Tăng cường đào tạo, bồi dưỡ</w:t>
      </w:r>
      <w:r w:rsidR="00E35B96" w:rsidRPr="00931232">
        <w:rPr>
          <w:color w:val="000000"/>
          <w:w w:val="104"/>
        </w:rPr>
        <w:t>ng cán bộ</w:t>
      </w:r>
      <w:r w:rsidRPr="00931232">
        <w:rPr>
          <w:color w:val="000000"/>
          <w:w w:val="104"/>
        </w:rPr>
        <w:t xml:space="preserve">, nhất là kỹ năng ứng dụng công nghệ số; lấy kết quả bồi dưỡng, nâng cao năng lực làm tiêu chí quan trọng trong đánh giá và sử dụng cán bộ </w:t>
      </w:r>
      <w:r w:rsidRPr="00931232">
        <w:rPr>
          <w:i/>
          <w:color w:val="000000"/>
          <w:w w:val="104"/>
        </w:rPr>
        <w:t>(thực hiện thường xuyên)</w:t>
      </w:r>
      <w:r w:rsidRPr="00931232">
        <w:rPr>
          <w:color w:val="000000"/>
          <w:w w:val="104"/>
        </w:rPr>
        <w:t>.</w:t>
      </w:r>
    </w:p>
    <w:p w:rsidR="00D55541" w:rsidRPr="00931232" w:rsidRDefault="00D55541" w:rsidP="002A39E2">
      <w:pPr>
        <w:spacing w:before="120" w:after="120" w:line="264" w:lineRule="auto"/>
        <w:ind w:firstLine="567"/>
        <w:jc w:val="both"/>
        <w:rPr>
          <w:color w:val="000000"/>
          <w:w w:val="104"/>
        </w:rPr>
      </w:pPr>
      <w:r w:rsidRPr="00931232">
        <w:rPr>
          <w:color w:val="000000"/>
          <w:w w:val="104"/>
        </w:rPr>
        <w:t>(</w:t>
      </w:r>
      <w:r w:rsidR="00E35B96" w:rsidRPr="00931232">
        <w:rPr>
          <w:color w:val="000000"/>
          <w:w w:val="104"/>
        </w:rPr>
        <w:t>6</w:t>
      </w:r>
      <w:r w:rsidRPr="00931232">
        <w:rPr>
          <w:color w:val="000000"/>
          <w:w w:val="104"/>
        </w:rPr>
        <w:t xml:space="preserve">) Tập trung hoàn thành việc bàn giao, tiếp nhận, chỉnh lý, phân loại, </w:t>
      </w:r>
      <w:r w:rsidR="00564E0E">
        <w:rPr>
          <w:color w:val="000000"/>
          <w:w w:val="104"/>
        </w:rPr>
        <w:t>số hóa</w:t>
      </w:r>
      <w:r w:rsidRPr="00931232">
        <w:rPr>
          <w:color w:val="000000"/>
          <w:w w:val="104"/>
        </w:rPr>
        <w:t xml:space="preserve"> và quản lý tập trung hồ sơ, tài liệu, dữ liệu sau khi kết thúc hoạt động cấp huyện và sắp xếp đơn vị hành chính cấp tỉnh, cấp xã theo đúng quy định về văn thư, lưu trữ. Không để hồ sơ, tài liệu bị thất lạc, phân tán, xuống cấp hoặc khó truy cập; ưu tiên số hóa các hồ sơ liên quan trực tiếp đến quyền, lợi ích của người dân, doanh nghiệp </w:t>
      </w:r>
      <w:r w:rsidRPr="00931232">
        <w:rPr>
          <w:i/>
          <w:color w:val="000000"/>
          <w:w w:val="104"/>
        </w:rPr>
        <w:t>(hoàn thành trong năm 2026)</w:t>
      </w:r>
      <w:r w:rsidRPr="00931232">
        <w:rPr>
          <w:color w:val="000000"/>
          <w:w w:val="104"/>
        </w:rPr>
        <w:t>.</w:t>
      </w:r>
    </w:p>
    <w:p w:rsidR="00D76FFE" w:rsidRPr="00931232" w:rsidRDefault="00DA1CBC" w:rsidP="002A39E2">
      <w:pPr>
        <w:spacing w:before="120" w:after="120" w:line="264" w:lineRule="auto"/>
        <w:ind w:firstLine="567"/>
        <w:jc w:val="both"/>
        <w:rPr>
          <w:color w:val="000000"/>
          <w:w w:val="104"/>
        </w:rPr>
      </w:pPr>
      <w:r w:rsidRPr="00931232">
        <w:rPr>
          <w:color w:val="000000"/>
          <w:w w:val="104"/>
        </w:rPr>
        <w:t xml:space="preserve">(7) </w:t>
      </w:r>
      <w:r w:rsidR="00C46D83" w:rsidRPr="00931232">
        <w:rPr>
          <w:color w:val="000000"/>
          <w:w w:val="104"/>
        </w:rPr>
        <w:t xml:space="preserve">Rà soát, hoàn thiện các quy định về chức năng, nhiệm vụ, quyền hạn của từng cấp, từng cơ quan, đơn vị và cá nhân, bảo đảm phân định rõ thẩm quyền, trách nhiệm, khắc phục tình trạng chồng chéo, bỏ sót hoặc đùn đẩy trách nhiệm trong thực thi công vụ. Thiết lập </w:t>
      </w:r>
      <w:r w:rsidRPr="00931232">
        <w:rPr>
          <w:color w:val="000000"/>
          <w:w w:val="104"/>
        </w:rPr>
        <w:t xml:space="preserve">các </w:t>
      </w:r>
      <w:r w:rsidR="00C46D83" w:rsidRPr="00931232">
        <w:rPr>
          <w:color w:val="000000"/>
          <w:w w:val="104"/>
        </w:rPr>
        <w:t>cơ chế kiể</w:t>
      </w:r>
      <w:r w:rsidRPr="00931232">
        <w:rPr>
          <w:color w:val="000000"/>
          <w:w w:val="104"/>
        </w:rPr>
        <w:t>m soát; g</w:t>
      </w:r>
      <w:r w:rsidR="00C46D83" w:rsidRPr="00931232">
        <w:rPr>
          <w:color w:val="000000"/>
          <w:w w:val="104"/>
        </w:rPr>
        <w:t>iám sát theo dữ liệu, theo tiến độ, theo sản phẩm đầu ra, theo phản ánh của người dân và doanh nghiệp </w:t>
      </w:r>
      <w:r w:rsidR="00C46D83" w:rsidRPr="00931232">
        <w:rPr>
          <w:i/>
          <w:iCs/>
          <w:color w:val="000000"/>
          <w:w w:val="104"/>
        </w:rPr>
        <w:t>(thực hiện thường xuyên).</w:t>
      </w:r>
    </w:p>
    <w:p w:rsidR="00D55541" w:rsidRPr="00931232" w:rsidRDefault="00D55541" w:rsidP="002A39E2">
      <w:pPr>
        <w:spacing w:before="120" w:after="120" w:line="264" w:lineRule="auto"/>
        <w:ind w:firstLine="567"/>
        <w:jc w:val="both"/>
        <w:rPr>
          <w:b/>
          <w:color w:val="000000"/>
          <w:w w:val="104"/>
        </w:rPr>
      </w:pPr>
      <w:r w:rsidRPr="00931232">
        <w:rPr>
          <w:b/>
          <w:color w:val="000000"/>
          <w:w w:val="104"/>
        </w:rPr>
        <w:t>I</w:t>
      </w:r>
      <w:r w:rsidR="00572C94" w:rsidRPr="00931232">
        <w:rPr>
          <w:b/>
          <w:color w:val="000000"/>
          <w:w w:val="104"/>
        </w:rPr>
        <w:t>V</w:t>
      </w:r>
      <w:r w:rsidR="005537FD">
        <w:rPr>
          <w:b/>
          <w:color w:val="000000"/>
          <w:w w:val="104"/>
        </w:rPr>
        <w:t>.</w:t>
      </w:r>
      <w:r w:rsidRPr="00931232">
        <w:rPr>
          <w:b/>
          <w:color w:val="000000"/>
          <w:w w:val="104"/>
        </w:rPr>
        <w:t xml:space="preserve"> TỔ CHỨC THỰC HIỆN</w:t>
      </w:r>
    </w:p>
    <w:p w:rsidR="00D55541" w:rsidRPr="00931232" w:rsidRDefault="00D55541" w:rsidP="002A39E2">
      <w:pPr>
        <w:spacing w:before="120" w:after="120" w:line="264" w:lineRule="auto"/>
        <w:ind w:firstLine="567"/>
        <w:jc w:val="both"/>
        <w:rPr>
          <w:color w:val="000000"/>
          <w:w w:val="104"/>
        </w:rPr>
      </w:pPr>
      <w:r w:rsidRPr="00931232">
        <w:rPr>
          <w:b/>
          <w:color w:val="000000"/>
          <w:w w:val="104"/>
        </w:rPr>
        <w:t>1. Các cấp ủy, tập thể lãnh đạo các cơ quan, đơn vị, địa phương:</w:t>
      </w:r>
      <w:r w:rsidR="00196855">
        <w:rPr>
          <w:b/>
          <w:color w:val="000000"/>
          <w:w w:val="104"/>
        </w:rPr>
        <w:t xml:space="preserve"> </w:t>
      </w:r>
      <w:r w:rsidR="00196855">
        <w:rPr>
          <w:color w:val="000000"/>
          <w:w w:val="104"/>
        </w:rPr>
        <w:t>C</w:t>
      </w:r>
      <w:r w:rsidRPr="00931232">
        <w:rPr>
          <w:color w:val="000000"/>
          <w:w w:val="104"/>
        </w:rPr>
        <w:t>ăn cứ Kế hoạch này</w:t>
      </w:r>
      <w:r w:rsidR="00196855">
        <w:rPr>
          <w:color w:val="000000"/>
          <w:w w:val="104"/>
        </w:rPr>
        <w:t xml:space="preserve"> và </w:t>
      </w:r>
      <w:r w:rsidR="00196855" w:rsidRPr="00931232">
        <w:rPr>
          <w:color w:val="000000"/>
          <w:w w:val="104"/>
        </w:rPr>
        <w:t>chức năng, nhiệm vụ, thẩm quyền được giao</w:t>
      </w:r>
      <w:r w:rsidRPr="00931232">
        <w:rPr>
          <w:color w:val="000000"/>
          <w:w w:val="104"/>
        </w:rPr>
        <w:t xml:space="preserve"> để xây dựng kế hoạch triển khai chi tiết, cụ thể, trong đó xác định rõ trách nhiệm, mục tiêu, nhiệm vụ, tiến độ, nguồn lực thực hiện</w:t>
      </w:r>
      <w:r w:rsidR="00D4404D" w:rsidRPr="00931232">
        <w:rPr>
          <w:color w:val="000000"/>
          <w:w w:val="104"/>
        </w:rPr>
        <w:t xml:space="preserve"> </w:t>
      </w:r>
      <w:r w:rsidR="00D4404D" w:rsidRPr="00931232">
        <w:rPr>
          <w:i/>
          <w:color w:val="000000"/>
          <w:w w:val="104"/>
        </w:rPr>
        <w:t>(hoàn thành trong tháng 8/2026)</w:t>
      </w:r>
      <w:r w:rsidRPr="00931232">
        <w:rPr>
          <w:color w:val="000000"/>
          <w:w w:val="104"/>
        </w:rPr>
        <w:t xml:space="preserve">; thường xuyên kiểm tra, đánh giá kết quả, tổ chức sơ kết, tổng kết việc thực hiện theo định kỳ; kịp thời đề xuất điều chỉnh, bổ sung phù hợp với thực tiễn. </w:t>
      </w:r>
    </w:p>
    <w:p w:rsidR="00D55541" w:rsidRPr="00931232" w:rsidRDefault="00D55541" w:rsidP="002A39E2">
      <w:pPr>
        <w:spacing w:before="120" w:after="120" w:line="264" w:lineRule="auto"/>
        <w:ind w:firstLine="567"/>
        <w:jc w:val="both"/>
        <w:rPr>
          <w:color w:val="000000"/>
          <w:w w:val="104"/>
        </w:rPr>
      </w:pPr>
      <w:r w:rsidRPr="00931232">
        <w:rPr>
          <w:b/>
          <w:color w:val="000000"/>
          <w:w w:val="104"/>
        </w:rPr>
        <w:t xml:space="preserve">2. </w:t>
      </w:r>
      <w:r w:rsidRPr="00931232">
        <w:rPr>
          <w:color w:val="000000"/>
          <w:w w:val="104"/>
        </w:rPr>
        <w:t>Ban Tổ chức Tỉnh ủy chủ trì, phối hợp với các cơ quan, đơn vị có liên quan thường xuyên theo dõi, kiểm tra, giám sát, đôn đốc, sơ kết, tổng kết và định kỳ báo cáo Ban Thường vụ Tỉnh ủy về kết quả thực hiện.</w:t>
      </w:r>
    </w:p>
    <w:p w:rsidR="00131CF9" w:rsidRPr="00B74C7C" w:rsidRDefault="00131CF9" w:rsidP="002A39E2">
      <w:pPr>
        <w:spacing w:before="120" w:after="120" w:line="264" w:lineRule="auto"/>
        <w:ind w:firstLine="567"/>
        <w:jc w:val="both"/>
        <w:rPr>
          <w:i/>
          <w:color w:val="000000"/>
          <w:w w:val="104"/>
        </w:rPr>
      </w:pPr>
      <w:r w:rsidRPr="00B74C7C">
        <w:rPr>
          <w:rFonts w:ascii="Times New Roman Italic" w:hAnsi="Times New Roman Italic"/>
          <w:i/>
          <w:color w:val="000000"/>
          <w:w w:val="104"/>
        </w:rPr>
        <w:t xml:space="preserve">(Đính kèm </w:t>
      </w:r>
      <w:r w:rsidR="00F16D0F" w:rsidRPr="00B74C7C">
        <w:rPr>
          <w:rFonts w:ascii="Times New Roman Italic" w:hAnsi="Times New Roman Italic"/>
          <w:i/>
          <w:color w:val="000000"/>
          <w:w w:val="104"/>
        </w:rPr>
        <w:t>P</w:t>
      </w:r>
      <w:r w:rsidRPr="00B74C7C">
        <w:rPr>
          <w:rFonts w:ascii="Times New Roman Italic" w:hAnsi="Times New Roman Italic"/>
          <w:i/>
          <w:color w:val="000000"/>
          <w:w w:val="104"/>
        </w:rPr>
        <w:t>hụ lục nhiệm vụ</w:t>
      </w:r>
      <w:r w:rsidR="00B74C7C" w:rsidRPr="00B74C7C">
        <w:rPr>
          <w:rFonts w:ascii="Times New Roman Italic" w:hAnsi="Times New Roman Italic"/>
          <w:i/>
          <w:color w:val="000000"/>
          <w:w w:val="104"/>
        </w:rPr>
        <w:t xml:space="preserve"> thực hiện Kết luận số 76-KL/TW, Kế hoạch </w:t>
      </w:r>
      <w:r w:rsidR="00B74C7C">
        <w:rPr>
          <w:rFonts w:ascii="Times New Roman Italic" w:hAnsi="Times New Roman Italic"/>
          <w:i/>
          <w:color w:val="000000"/>
          <w:w w:val="104"/>
        </w:rPr>
        <w:br/>
      </w:r>
      <w:bookmarkStart w:id="0" w:name="_GoBack"/>
      <w:bookmarkEnd w:id="0"/>
      <w:r w:rsidR="00B74C7C" w:rsidRPr="00B74C7C">
        <w:rPr>
          <w:rFonts w:ascii="Times New Roman Italic" w:hAnsi="Times New Roman Italic"/>
          <w:i/>
          <w:color w:val="000000"/>
          <w:w w:val="104"/>
        </w:rPr>
        <w:t>số 06-KH/TW</w:t>
      </w:r>
      <w:r w:rsidRPr="00B74C7C">
        <w:rPr>
          <w:rFonts w:ascii="Times New Roman Italic" w:hAnsi="Times New Roman Italic"/>
          <w:i/>
          <w:color w:val="000000"/>
          <w:w w:val="104"/>
        </w:rPr>
        <w:t>)</w:t>
      </w:r>
      <w:r w:rsidR="00981F7D" w:rsidRPr="00B74C7C">
        <w:rPr>
          <w:i/>
          <w:color w:val="000000"/>
          <w:w w:val="104"/>
        </w:rPr>
        <w:t>.</w:t>
      </w:r>
    </w:p>
    <w:tbl>
      <w:tblPr>
        <w:tblStyle w:val="TableGrid"/>
        <w:tblW w:w="9351"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103"/>
        <w:gridCol w:w="4248"/>
      </w:tblGrid>
      <w:tr w:rsidR="00981F7D" w:rsidTr="00981F7D">
        <w:trPr>
          <w:jc w:val="center"/>
        </w:trPr>
        <w:tc>
          <w:tcPr>
            <w:tcW w:w="5103" w:type="dxa"/>
          </w:tcPr>
          <w:p w:rsidR="00981F7D" w:rsidRPr="00981F7D" w:rsidRDefault="00981F7D" w:rsidP="00D917A2">
            <w:pPr>
              <w:spacing w:before="360" w:line="264" w:lineRule="auto"/>
              <w:jc w:val="both"/>
              <w:rPr>
                <w:color w:val="000000"/>
                <w:w w:val="104"/>
                <w:u w:val="single"/>
                <w:lang w:val="it-IT"/>
              </w:rPr>
            </w:pPr>
            <w:r w:rsidRPr="00931232">
              <w:rPr>
                <w:color w:val="000000"/>
                <w:w w:val="104"/>
                <w:u w:val="single"/>
                <w:lang w:val="it-IT"/>
              </w:rPr>
              <w:t>Nơi nhận</w:t>
            </w:r>
            <w:r w:rsidRPr="005537FD">
              <w:rPr>
                <w:color w:val="000000"/>
                <w:w w:val="104"/>
                <w:lang w:val="it-IT"/>
              </w:rPr>
              <w:t>:</w:t>
            </w:r>
          </w:p>
        </w:tc>
        <w:tc>
          <w:tcPr>
            <w:tcW w:w="4248" w:type="dxa"/>
          </w:tcPr>
          <w:p w:rsidR="00981F7D" w:rsidRPr="00981F7D" w:rsidRDefault="00981F7D" w:rsidP="00D917A2">
            <w:pPr>
              <w:pStyle w:val="BodyTextIndent"/>
              <w:spacing w:before="360" w:after="0" w:line="264" w:lineRule="auto"/>
              <w:ind w:firstLine="0"/>
              <w:jc w:val="center"/>
              <w:rPr>
                <w:b/>
                <w:bCs/>
                <w:color w:val="000000"/>
                <w:w w:val="104"/>
                <w:sz w:val="29"/>
                <w:szCs w:val="29"/>
                <w:lang w:val="hsb-DE" w:eastAsia="en-US"/>
              </w:rPr>
            </w:pPr>
            <w:r w:rsidRPr="00931232">
              <w:rPr>
                <w:b/>
                <w:bCs/>
                <w:color w:val="000000"/>
                <w:w w:val="104"/>
                <w:sz w:val="29"/>
                <w:szCs w:val="29"/>
                <w:lang w:val="hsb-DE" w:eastAsia="en-US"/>
              </w:rPr>
              <w:t>T/M BAN THƯỜNG VỤ</w:t>
            </w:r>
          </w:p>
        </w:tc>
      </w:tr>
      <w:tr w:rsidR="00981F7D" w:rsidTr="00981F7D">
        <w:trPr>
          <w:jc w:val="center"/>
        </w:trPr>
        <w:tc>
          <w:tcPr>
            <w:tcW w:w="5103" w:type="dxa"/>
          </w:tcPr>
          <w:p w:rsidR="00981F7D" w:rsidRPr="00931232" w:rsidRDefault="00981F7D" w:rsidP="00981F7D">
            <w:pPr>
              <w:spacing w:line="264" w:lineRule="auto"/>
              <w:jc w:val="both"/>
              <w:rPr>
                <w:color w:val="000000"/>
                <w:w w:val="104"/>
                <w:sz w:val="24"/>
                <w:szCs w:val="24"/>
                <w:lang w:val="it-IT"/>
              </w:rPr>
            </w:pPr>
            <w:r w:rsidRPr="00931232">
              <w:rPr>
                <w:color w:val="000000"/>
                <w:w w:val="104"/>
                <w:sz w:val="24"/>
                <w:szCs w:val="24"/>
                <w:lang w:val="it-IT"/>
              </w:rPr>
              <w:t>- Ban Tổ chức Trung ương (báo cáo);</w:t>
            </w:r>
          </w:p>
          <w:p w:rsidR="00981F7D" w:rsidRDefault="00981F7D" w:rsidP="00981F7D">
            <w:pPr>
              <w:spacing w:line="264" w:lineRule="auto"/>
              <w:jc w:val="both"/>
              <w:rPr>
                <w:color w:val="000000"/>
                <w:w w:val="104"/>
                <w:sz w:val="24"/>
                <w:szCs w:val="24"/>
                <w:lang w:val="it-IT"/>
              </w:rPr>
            </w:pPr>
            <w:r w:rsidRPr="00931232">
              <w:rPr>
                <w:color w:val="000000"/>
                <w:w w:val="104"/>
                <w:sz w:val="24"/>
                <w:szCs w:val="24"/>
                <w:lang w:val="it-IT"/>
              </w:rPr>
              <w:t xml:space="preserve">- Vụ </w:t>
            </w:r>
            <w:r>
              <w:rPr>
                <w:color w:val="000000"/>
                <w:w w:val="104"/>
                <w:sz w:val="24"/>
                <w:szCs w:val="24"/>
                <w:lang w:val="it-IT"/>
              </w:rPr>
              <w:t>ĐP II,</w:t>
            </w:r>
            <w:r w:rsidRPr="00931232">
              <w:rPr>
                <w:color w:val="000000"/>
                <w:w w:val="104"/>
                <w:sz w:val="24"/>
                <w:szCs w:val="24"/>
                <w:lang w:val="it-IT"/>
              </w:rPr>
              <w:t xml:space="preserve"> Ban Tổ chức Trung ương;</w:t>
            </w:r>
          </w:p>
          <w:p w:rsidR="00981F7D" w:rsidRPr="00931232" w:rsidRDefault="00981F7D" w:rsidP="00981F7D">
            <w:pPr>
              <w:spacing w:line="264" w:lineRule="auto"/>
              <w:jc w:val="both"/>
              <w:rPr>
                <w:color w:val="000000"/>
                <w:w w:val="104"/>
                <w:sz w:val="24"/>
                <w:szCs w:val="24"/>
                <w:lang w:val="it-IT"/>
              </w:rPr>
            </w:pPr>
            <w:r w:rsidRPr="00931232">
              <w:rPr>
                <w:color w:val="000000"/>
                <w:w w:val="104"/>
                <w:sz w:val="24"/>
                <w:szCs w:val="24"/>
                <w:lang w:val="it-IT"/>
              </w:rPr>
              <w:t>- Ban thường vụ đảng ủy trực thuộc Tỉnh ủy;</w:t>
            </w:r>
          </w:p>
          <w:p w:rsidR="00981F7D" w:rsidRPr="00931232" w:rsidRDefault="00981F7D" w:rsidP="00981F7D">
            <w:pPr>
              <w:spacing w:line="264" w:lineRule="auto"/>
              <w:jc w:val="both"/>
              <w:rPr>
                <w:color w:val="000000"/>
                <w:w w:val="104"/>
                <w:sz w:val="24"/>
                <w:szCs w:val="24"/>
                <w:lang w:val="it-IT"/>
              </w:rPr>
            </w:pPr>
            <w:r w:rsidRPr="00931232">
              <w:rPr>
                <w:color w:val="000000"/>
                <w:w w:val="104"/>
                <w:sz w:val="24"/>
                <w:szCs w:val="24"/>
                <w:lang w:val="it-IT"/>
              </w:rPr>
              <w:t xml:space="preserve">- </w:t>
            </w:r>
            <w:r>
              <w:rPr>
                <w:color w:val="000000"/>
                <w:w w:val="104"/>
                <w:sz w:val="24"/>
                <w:szCs w:val="24"/>
                <w:lang w:val="it-IT"/>
              </w:rPr>
              <w:t>Ủy viên BCH Đảng bộ tỉnh</w:t>
            </w:r>
            <w:r w:rsidRPr="00931232">
              <w:rPr>
                <w:color w:val="000000"/>
                <w:w w:val="104"/>
                <w:sz w:val="24"/>
                <w:szCs w:val="24"/>
                <w:lang w:val="it-IT"/>
              </w:rPr>
              <w:t>;</w:t>
            </w:r>
          </w:p>
          <w:p w:rsidR="00981F7D" w:rsidRDefault="00981F7D" w:rsidP="00981F7D">
            <w:pPr>
              <w:spacing w:line="264" w:lineRule="auto"/>
              <w:jc w:val="both"/>
              <w:rPr>
                <w:color w:val="000000"/>
                <w:w w:val="104"/>
                <w:sz w:val="24"/>
                <w:szCs w:val="24"/>
                <w:lang w:val="it-IT"/>
              </w:rPr>
            </w:pPr>
            <w:r w:rsidRPr="00931232">
              <w:rPr>
                <w:color w:val="000000"/>
                <w:w w:val="104"/>
                <w:sz w:val="24"/>
                <w:szCs w:val="24"/>
                <w:lang w:val="it-IT"/>
              </w:rPr>
              <w:t>- Các cơ quan tham mưu, giúp việc</w:t>
            </w:r>
          </w:p>
          <w:p w:rsidR="00981F7D" w:rsidRPr="00931232" w:rsidRDefault="00981F7D" w:rsidP="00981F7D">
            <w:pPr>
              <w:spacing w:line="264" w:lineRule="auto"/>
              <w:jc w:val="both"/>
              <w:rPr>
                <w:color w:val="000000"/>
                <w:w w:val="104"/>
                <w:sz w:val="24"/>
                <w:szCs w:val="24"/>
                <w:lang w:val="it-IT"/>
              </w:rPr>
            </w:pPr>
            <w:r>
              <w:rPr>
                <w:color w:val="000000"/>
                <w:w w:val="104"/>
                <w:sz w:val="24"/>
                <w:szCs w:val="24"/>
                <w:lang w:val="it-IT"/>
              </w:rPr>
              <w:t xml:space="preserve">  và Đ</w:t>
            </w:r>
            <w:r w:rsidRPr="00931232">
              <w:rPr>
                <w:color w:val="000000"/>
                <w:w w:val="104"/>
                <w:sz w:val="24"/>
                <w:szCs w:val="24"/>
                <w:lang w:val="it-IT"/>
              </w:rPr>
              <w:t xml:space="preserve">VSN </w:t>
            </w:r>
            <w:r>
              <w:rPr>
                <w:color w:val="000000"/>
                <w:w w:val="104"/>
                <w:sz w:val="24"/>
                <w:szCs w:val="24"/>
                <w:lang w:val="it-IT"/>
              </w:rPr>
              <w:t xml:space="preserve">trực </w:t>
            </w:r>
            <w:r w:rsidRPr="00931232">
              <w:rPr>
                <w:color w:val="000000"/>
                <w:w w:val="104"/>
                <w:sz w:val="24"/>
                <w:szCs w:val="24"/>
                <w:lang w:val="it-IT"/>
              </w:rPr>
              <w:t>thuộc Tỉnh ủy;</w:t>
            </w:r>
          </w:p>
          <w:p w:rsidR="00981F7D" w:rsidRPr="00931232" w:rsidRDefault="00981F7D" w:rsidP="00981F7D">
            <w:pPr>
              <w:spacing w:line="264" w:lineRule="auto"/>
              <w:jc w:val="both"/>
              <w:rPr>
                <w:color w:val="000000"/>
                <w:w w:val="104"/>
                <w:sz w:val="24"/>
                <w:szCs w:val="24"/>
                <w:lang w:val="it-IT"/>
              </w:rPr>
            </w:pPr>
            <w:r w:rsidRPr="00931232">
              <w:rPr>
                <w:color w:val="000000"/>
                <w:w w:val="104"/>
                <w:sz w:val="24"/>
                <w:szCs w:val="24"/>
                <w:lang w:val="it-IT"/>
              </w:rPr>
              <w:t xml:space="preserve">- </w:t>
            </w:r>
            <w:r>
              <w:rPr>
                <w:color w:val="000000"/>
                <w:w w:val="104"/>
                <w:sz w:val="24"/>
                <w:szCs w:val="24"/>
                <w:lang w:val="it-IT"/>
              </w:rPr>
              <w:t xml:space="preserve">Ủy ban </w:t>
            </w:r>
            <w:r w:rsidRPr="00931232">
              <w:rPr>
                <w:color w:val="000000"/>
                <w:w w:val="104"/>
                <w:sz w:val="24"/>
                <w:szCs w:val="24"/>
                <w:lang w:val="it-IT"/>
              </w:rPr>
              <w:t>MTTQ</w:t>
            </w:r>
            <w:r w:rsidR="00C300D8">
              <w:rPr>
                <w:color w:val="000000"/>
                <w:w w:val="104"/>
                <w:sz w:val="24"/>
                <w:szCs w:val="24"/>
                <w:lang w:val="it-IT"/>
              </w:rPr>
              <w:t xml:space="preserve">VN </w:t>
            </w:r>
            <w:r w:rsidRPr="00931232">
              <w:rPr>
                <w:color w:val="000000"/>
                <w:w w:val="104"/>
                <w:sz w:val="24"/>
                <w:szCs w:val="24"/>
                <w:lang w:val="it-IT"/>
              </w:rPr>
              <w:t>và các tổ chức</w:t>
            </w:r>
            <w:r w:rsidR="00C300D8">
              <w:rPr>
                <w:color w:val="000000"/>
                <w:w w:val="104"/>
                <w:sz w:val="24"/>
                <w:szCs w:val="24"/>
                <w:lang w:val="it-IT"/>
              </w:rPr>
              <w:t xml:space="preserve"> CT-XH </w:t>
            </w:r>
            <w:r w:rsidRPr="00931232">
              <w:rPr>
                <w:color w:val="000000"/>
                <w:w w:val="104"/>
                <w:sz w:val="24"/>
                <w:szCs w:val="24"/>
                <w:lang w:val="it-IT"/>
              </w:rPr>
              <w:t>tỉnh;</w:t>
            </w:r>
          </w:p>
          <w:p w:rsidR="00981F7D" w:rsidRDefault="00981F7D" w:rsidP="00981F7D">
            <w:pPr>
              <w:spacing w:line="264" w:lineRule="auto"/>
              <w:jc w:val="both"/>
              <w:rPr>
                <w:color w:val="000000"/>
                <w:w w:val="104"/>
                <w:sz w:val="24"/>
                <w:szCs w:val="24"/>
                <w:lang w:val="it-IT"/>
              </w:rPr>
            </w:pPr>
            <w:r w:rsidRPr="00931232">
              <w:rPr>
                <w:color w:val="000000"/>
                <w:w w:val="104"/>
                <w:sz w:val="24"/>
                <w:szCs w:val="24"/>
                <w:lang w:val="it-IT"/>
              </w:rPr>
              <w:t xml:space="preserve">- Đảng ủy </w:t>
            </w:r>
            <w:r w:rsidR="00C300D8">
              <w:rPr>
                <w:color w:val="000000"/>
                <w:w w:val="104"/>
                <w:sz w:val="24"/>
                <w:szCs w:val="24"/>
                <w:lang w:val="it-IT"/>
              </w:rPr>
              <w:t xml:space="preserve">Ủy ban </w:t>
            </w:r>
            <w:r w:rsidRPr="00931232">
              <w:rPr>
                <w:color w:val="000000"/>
                <w:w w:val="104"/>
                <w:sz w:val="24"/>
                <w:szCs w:val="24"/>
                <w:lang w:val="it-IT"/>
              </w:rPr>
              <w:t>MTTQVN tỉnh</w:t>
            </w:r>
            <w:r>
              <w:rPr>
                <w:color w:val="000000"/>
                <w:w w:val="104"/>
                <w:sz w:val="24"/>
                <w:szCs w:val="24"/>
                <w:lang w:val="it-IT"/>
              </w:rPr>
              <w:t>;</w:t>
            </w:r>
          </w:p>
          <w:p w:rsidR="00981F7D" w:rsidRPr="00931232" w:rsidRDefault="00981F7D" w:rsidP="00981F7D">
            <w:pPr>
              <w:spacing w:line="264" w:lineRule="auto"/>
              <w:jc w:val="both"/>
              <w:rPr>
                <w:color w:val="000000"/>
                <w:w w:val="104"/>
                <w:sz w:val="24"/>
                <w:szCs w:val="24"/>
                <w:lang w:val="it-IT"/>
              </w:rPr>
            </w:pPr>
            <w:r>
              <w:rPr>
                <w:color w:val="000000"/>
                <w:w w:val="104"/>
                <w:sz w:val="24"/>
                <w:szCs w:val="24"/>
                <w:lang w:val="it-IT"/>
              </w:rPr>
              <w:t xml:space="preserve">- </w:t>
            </w:r>
            <w:r w:rsidRPr="00931232">
              <w:rPr>
                <w:color w:val="000000"/>
                <w:w w:val="104"/>
                <w:sz w:val="24"/>
                <w:szCs w:val="24"/>
                <w:lang w:val="it-IT"/>
              </w:rPr>
              <w:t>Đảng ủy HĐND tỉnh;</w:t>
            </w:r>
          </w:p>
          <w:p w:rsidR="00981F7D" w:rsidRPr="00931232" w:rsidRDefault="00981F7D" w:rsidP="00981F7D">
            <w:pPr>
              <w:spacing w:line="264" w:lineRule="auto"/>
              <w:jc w:val="both"/>
              <w:rPr>
                <w:color w:val="000000"/>
                <w:w w:val="104"/>
                <w:sz w:val="24"/>
                <w:szCs w:val="24"/>
                <w:lang w:val="it-IT"/>
              </w:rPr>
            </w:pPr>
            <w:r w:rsidRPr="00931232">
              <w:rPr>
                <w:color w:val="000000"/>
                <w:w w:val="104"/>
                <w:sz w:val="24"/>
                <w:szCs w:val="24"/>
                <w:lang w:val="it-IT"/>
              </w:rPr>
              <w:t xml:space="preserve">- Các sở, ban, ngành </w:t>
            </w:r>
            <w:r>
              <w:rPr>
                <w:color w:val="000000"/>
                <w:w w:val="104"/>
                <w:sz w:val="24"/>
                <w:szCs w:val="24"/>
                <w:lang w:val="it-IT"/>
              </w:rPr>
              <w:t xml:space="preserve">và DNNN </w:t>
            </w:r>
            <w:r w:rsidRPr="00931232">
              <w:rPr>
                <w:color w:val="000000"/>
                <w:w w:val="104"/>
                <w:sz w:val="24"/>
                <w:szCs w:val="24"/>
                <w:lang w:val="it-IT"/>
              </w:rPr>
              <w:t>cấp tỉnh;</w:t>
            </w:r>
          </w:p>
          <w:p w:rsidR="00981F7D" w:rsidRDefault="00981F7D" w:rsidP="00981F7D">
            <w:pPr>
              <w:spacing w:line="264" w:lineRule="auto"/>
              <w:jc w:val="both"/>
              <w:rPr>
                <w:color w:val="000000"/>
                <w:w w:val="104"/>
              </w:rPr>
            </w:pPr>
            <w:r w:rsidRPr="00931232">
              <w:rPr>
                <w:color w:val="000000"/>
                <w:w w:val="104"/>
                <w:sz w:val="24"/>
                <w:szCs w:val="24"/>
                <w:lang w:val="it-IT"/>
              </w:rPr>
              <w:t>- Lưu Văn phòng Tỉnh ủy.</w:t>
            </w:r>
          </w:p>
        </w:tc>
        <w:tc>
          <w:tcPr>
            <w:tcW w:w="4248" w:type="dxa"/>
          </w:tcPr>
          <w:p w:rsidR="00981F7D" w:rsidRDefault="00981F7D" w:rsidP="00981F7D">
            <w:pPr>
              <w:spacing w:line="264" w:lineRule="auto"/>
              <w:jc w:val="center"/>
              <w:rPr>
                <w:color w:val="000000"/>
                <w:w w:val="104"/>
              </w:rPr>
            </w:pPr>
            <w:r>
              <w:rPr>
                <w:color w:val="000000"/>
                <w:w w:val="104"/>
              </w:rPr>
              <w:t>BÍ THƯ</w:t>
            </w:r>
          </w:p>
          <w:p w:rsidR="00981F7D" w:rsidRDefault="00981F7D" w:rsidP="00981F7D">
            <w:pPr>
              <w:spacing w:line="264" w:lineRule="auto"/>
              <w:jc w:val="both"/>
              <w:rPr>
                <w:color w:val="000000"/>
                <w:w w:val="104"/>
              </w:rPr>
            </w:pPr>
          </w:p>
          <w:p w:rsidR="00981F7D" w:rsidRDefault="00981F7D" w:rsidP="00981F7D">
            <w:pPr>
              <w:spacing w:line="264" w:lineRule="auto"/>
              <w:jc w:val="both"/>
              <w:rPr>
                <w:color w:val="000000"/>
                <w:w w:val="104"/>
              </w:rPr>
            </w:pPr>
          </w:p>
          <w:p w:rsidR="00981F7D" w:rsidRDefault="00981F7D" w:rsidP="00981F7D">
            <w:pPr>
              <w:spacing w:line="264" w:lineRule="auto"/>
              <w:jc w:val="center"/>
              <w:rPr>
                <w:b/>
                <w:color w:val="000000"/>
                <w:w w:val="104"/>
              </w:rPr>
            </w:pPr>
          </w:p>
          <w:p w:rsidR="00981F7D" w:rsidRDefault="00981F7D" w:rsidP="00981F7D">
            <w:pPr>
              <w:spacing w:line="264" w:lineRule="auto"/>
              <w:jc w:val="center"/>
              <w:rPr>
                <w:b/>
                <w:color w:val="000000"/>
                <w:w w:val="104"/>
              </w:rPr>
            </w:pPr>
          </w:p>
          <w:p w:rsidR="00981F7D" w:rsidRDefault="00981F7D" w:rsidP="00981F7D">
            <w:pPr>
              <w:spacing w:line="264" w:lineRule="auto"/>
              <w:jc w:val="center"/>
              <w:rPr>
                <w:b/>
                <w:color w:val="000000"/>
                <w:w w:val="104"/>
              </w:rPr>
            </w:pPr>
          </w:p>
          <w:p w:rsidR="00981F7D" w:rsidRPr="00981F7D" w:rsidRDefault="00981F7D" w:rsidP="00981F7D">
            <w:pPr>
              <w:spacing w:line="264" w:lineRule="auto"/>
              <w:jc w:val="center"/>
              <w:rPr>
                <w:b/>
                <w:color w:val="000000"/>
                <w:w w:val="104"/>
              </w:rPr>
            </w:pPr>
            <w:r w:rsidRPr="00981F7D">
              <w:rPr>
                <w:b/>
                <w:color w:val="000000"/>
                <w:w w:val="104"/>
              </w:rPr>
              <w:t>Trần Phong</w:t>
            </w:r>
          </w:p>
        </w:tc>
      </w:tr>
    </w:tbl>
    <w:p w:rsidR="00973E5A" w:rsidRPr="00931232" w:rsidRDefault="00973E5A" w:rsidP="00981F7D">
      <w:pPr>
        <w:spacing w:before="120" w:after="120" w:line="264" w:lineRule="auto"/>
        <w:jc w:val="both"/>
        <w:rPr>
          <w:rFonts w:eastAsia="Calibri"/>
          <w:b/>
          <w:bCs/>
          <w:color w:val="000000"/>
          <w:w w:val="104"/>
          <w:szCs w:val="24"/>
        </w:rPr>
      </w:pPr>
    </w:p>
    <w:sectPr w:rsidR="00973E5A" w:rsidRPr="00931232" w:rsidSect="00B104F5">
      <w:headerReference w:type="even" r:id="rId7"/>
      <w:headerReference w:type="default" r:id="rId8"/>
      <w:footerReference w:type="even" r:id="rId9"/>
      <w:pgSz w:w="11907" w:h="16840" w:code="9"/>
      <w:pgMar w:top="1021" w:right="851" w:bottom="96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541B" w:rsidRDefault="00A4541B">
      <w:r>
        <w:separator/>
      </w:r>
    </w:p>
  </w:endnote>
  <w:endnote w:type="continuationSeparator" w:id="0">
    <w:p w:rsidR="00A4541B" w:rsidRDefault="00A45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6DD" w:rsidRDefault="00F776DD" w:rsidP="002A060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76DD" w:rsidRDefault="00F776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541B" w:rsidRDefault="00A4541B">
      <w:r>
        <w:separator/>
      </w:r>
    </w:p>
  </w:footnote>
  <w:footnote w:type="continuationSeparator" w:id="0">
    <w:p w:rsidR="00A4541B" w:rsidRDefault="00A454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6DD" w:rsidRDefault="00F776DD" w:rsidP="00EA14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76DD" w:rsidRDefault="00F776DD" w:rsidP="00EA141C">
    <w:pPr>
      <w:pStyle w:val="Header"/>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6DD" w:rsidRPr="00C43C6E" w:rsidRDefault="00F776DD">
    <w:pPr>
      <w:pStyle w:val="Header"/>
      <w:jc w:val="center"/>
    </w:pPr>
    <w:r w:rsidRPr="00C43C6E">
      <w:fldChar w:fldCharType="begin"/>
    </w:r>
    <w:r w:rsidRPr="00C43C6E">
      <w:instrText xml:space="preserve"> PAGE   \* MERGEFORMAT </w:instrText>
    </w:r>
    <w:r w:rsidRPr="00C43C6E">
      <w:fldChar w:fldCharType="separate"/>
    </w:r>
    <w:r w:rsidR="00B74C7C">
      <w:rPr>
        <w:noProof/>
      </w:rPr>
      <w:t>9</w:t>
    </w:r>
    <w:r w:rsidRPr="00C43C6E">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F12"/>
    <w:multiLevelType w:val="hybridMultilevel"/>
    <w:tmpl w:val="46D822F0"/>
    <w:lvl w:ilvl="0" w:tplc="D03AEDF4">
      <w:start w:val="2"/>
      <w:numFmt w:val="decimal"/>
      <w:lvlText w:val="%1."/>
      <w:lvlJc w:val="left"/>
      <w:pPr>
        <w:ind w:left="1080" w:hanging="36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06125CD"/>
    <w:multiLevelType w:val="hybridMultilevel"/>
    <w:tmpl w:val="014042BE"/>
    <w:lvl w:ilvl="0" w:tplc="A976AFFC">
      <w:start w:val="6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CD7800"/>
    <w:multiLevelType w:val="hybridMultilevel"/>
    <w:tmpl w:val="CE2AC6DA"/>
    <w:lvl w:ilvl="0" w:tplc="5482629E">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CD7BFA"/>
    <w:multiLevelType w:val="hybridMultilevel"/>
    <w:tmpl w:val="67A80FE0"/>
    <w:lvl w:ilvl="0" w:tplc="094C0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67617"/>
    <w:multiLevelType w:val="hybridMultilevel"/>
    <w:tmpl w:val="41FE3E98"/>
    <w:lvl w:ilvl="0" w:tplc="128C08F6">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3234D5"/>
    <w:multiLevelType w:val="hybridMultilevel"/>
    <w:tmpl w:val="F22E8AE8"/>
    <w:lvl w:ilvl="0" w:tplc="AB42A866">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6024E8"/>
    <w:multiLevelType w:val="hybridMultilevel"/>
    <w:tmpl w:val="8A267E2A"/>
    <w:lvl w:ilvl="0" w:tplc="4D5C4E1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 w15:restartNumberingAfterBreak="0">
    <w:nsid w:val="23745492"/>
    <w:multiLevelType w:val="hybridMultilevel"/>
    <w:tmpl w:val="DB86570C"/>
    <w:lvl w:ilvl="0" w:tplc="31505A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911A21"/>
    <w:multiLevelType w:val="hybridMultilevel"/>
    <w:tmpl w:val="BCE4EA0E"/>
    <w:lvl w:ilvl="0" w:tplc="881AB88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68407A"/>
    <w:multiLevelType w:val="hybridMultilevel"/>
    <w:tmpl w:val="426EF46A"/>
    <w:lvl w:ilvl="0" w:tplc="96B8A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15532"/>
    <w:multiLevelType w:val="hybridMultilevel"/>
    <w:tmpl w:val="C44AE138"/>
    <w:lvl w:ilvl="0" w:tplc="EA00AF1E">
      <w:start w:val="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0B0827"/>
    <w:multiLevelType w:val="hybridMultilevel"/>
    <w:tmpl w:val="58AAF8B2"/>
    <w:lvl w:ilvl="0" w:tplc="E54C2614">
      <w:start w:val="2"/>
      <w:numFmt w:val="bullet"/>
      <w:lvlText w:val="-"/>
      <w:lvlJc w:val="left"/>
      <w:pPr>
        <w:tabs>
          <w:tab w:val="num" w:pos="1290"/>
        </w:tabs>
        <w:ind w:left="1290" w:hanging="360"/>
      </w:pPr>
      <w:rPr>
        <w:rFonts w:ascii="Times New Roman" w:eastAsia="Times New Roman" w:hAnsi="Times New Roman" w:cs="Times New Roman"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12" w15:restartNumberingAfterBreak="0">
    <w:nsid w:val="3AAC083B"/>
    <w:multiLevelType w:val="hybridMultilevel"/>
    <w:tmpl w:val="83060B22"/>
    <w:lvl w:ilvl="0" w:tplc="1488FC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7F225D"/>
    <w:multiLevelType w:val="hybridMultilevel"/>
    <w:tmpl w:val="2E0CF66C"/>
    <w:lvl w:ilvl="0" w:tplc="8146CE1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C27F99"/>
    <w:multiLevelType w:val="hybridMultilevel"/>
    <w:tmpl w:val="6DCA68E4"/>
    <w:lvl w:ilvl="0" w:tplc="CC08C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D55CF8"/>
    <w:multiLevelType w:val="hybridMultilevel"/>
    <w:tmpl w:val="6A304854"/>
    <w:lvl w:ilvl="0" w:tplc="49CA4B3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3B247B6"/>
    <w:multiLevelType w:val="hybridMultilevel"/>
    <w:tmpl w:val="C0D890D0"/>
    <w:lvl w:ilvl="0" w:tplc="8EEEC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011AF0"/>
    <w:multiLevelType w:val="hybridMultilevel"/>
    <w:tmpl w:val="31307298"/>
    <w:lvl w:ilvl="0" w:tplc="8E02804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3C611D4"/>
    <w:multiLevelType w:val="hybridMultilevel"/>
    <w:tmpl w:val="6720934A"/>
    <w:lvl w:ilvl="0" w:tplc="35FA239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918294A"/>
    <w:multiLevelType w:val="hybridMultilevel"/>
    <w:tmpl w:val="531A771A"/>
    <w:lvl w:ilvl="0" w:tplc="24ECB8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3028BE"/>
    <w:multiLevelType w:val="hybridMultilevel"/>
    <w:tmpl w:val="CD1C5B4E"/>
    <w:lvl w:ilvl="0" w:tplc="B7445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3F68F6"/>
    <w:multiLevelType w:val="hybridMultilevel"/>
    <w:tmpl w:val="DAF4540A"/>
    <w:lvl w:ilvl="0" w:tplc="626C612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647B2"/>
    <w:multiLevelType w:val="hybridMultilevel"/>
    <w:tmpl w:val="3A949EAE"/>
    <w:lvl w:ilvl="0" w:tplc="19341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8C793B"/>
    <w:multiLevelType w:val="hybridMultilevel"/>
    <w:tmpl w:val="58AC298A"/>
    <w:lvl w:ilvl="0" w:tplc="819487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5333245"/>
    <w:multiLevelType w:val="hybridMultilevel"/>
    <w:tmpl w:val="62E45EFC"/>
    <w:lvl w:ilvl="0" w:tplc="E6EEE002">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B17166"/>
    <w:multiLevelType w:val="multilevel"/>
    <w:tmpl w:val="FBD6E89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73542DD3"/>
    <w:multiLevelType w:val="hybridMultilevel"/>
    <w:tmpl w:val="2E1080E2"/>
    <w:lvl w:ilvl="0" w:tplc="58EA9F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A42E42"/>
    <w:multiLevelType w:val="hybridMultilevel"/>
    <w:tmpl w:val="A5088C7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8F77400"/>
    <w:multiLevelType w:val="hybridMultilevel"/>
    <w:tmpl w:val="401E40BE"/>
    <w:lvl w:ilvl="0" w:tplc="D690E2B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9" w15:restartNumberingAfterBreak="0">
    <w:nsid w:val="797C6308"/>
    <w:multiLevelType w:val="hybridMultilevel"/>
    <w:tmpl w:val="39C49D14"/>
    <w:lvl w:ilvl="0" w:tplc="9EB4F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B0376CF"/>
    <w:multiLevelType w:val="hybridMultilevel"/>
    <w:tmpl w:val="1F4C0A90"/>
    <w:lvl w:ilvl="0" w:tplc="57B8C9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7B2B7ACF"/>
    <w:multiLevelType w:val="hybridMultilevel"/>
    <w:tmpl w:val="059C8862"/>
    <w:lvl w:ilvl="0" w:tplc="3702B79A">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27"/>
  </w:num>
  <w:num w:numId="2">
    <w:abstractNumId w:val="11"/>
  </w:num>
  <w:num w:numId="3">
    <w:abstractNumId w:val="1"/>
  </w:num>
  <w:num w:numId="4">
    <w:abstractNumId w:val="9"/>
  </w:num>
  <w:num w:numId="5">
    <w:abstractNumId w:val="3"/>
  </w:num>
  <w:num w:numId="6">
    <w:abstractNumId w:val="0"/>
  </w:num>
  <w:num w:numId="7">
    <w:abstractNumId w:val="10"/>
  </w:num>
  <w:num w:numId="8">
    <w:abstractNumId w:val="24"/>
  </w:num>
  <w:num w:numId="9">
    <w:abstractNumId w:val="12"/>
  </w:num>
  <w:num w:numId="10">
    <w:abstractNumId w:val="17"/>
  </w:num>
  <w:num w:numId="11">
    <w:abstractNumId w:val="19"/>
  </w:num>
  <w:num w:numId="12">
    <w:abstractNumId w:val="4"/>
  </w:num>
  <w:num w:numId="13">
    <w:abstractNumId w:val="2"/>
  </w:num>
  <w:num w:numId="14">
    <w:abstractNumId w:val="16"/>
  </w:num>
  <w:num w:numId="15">
    <w:abstractNumId w:val="21"/>
  </w:num>
  <w:num w:numId="16">
    <w:abstractNumId w:val="20"/>
  </w:num>
  <w:num w:numId="17">
    <w:abstractNumId w:val="13"/>
  </w:num>
  <w:num w:numId="18">
    <w:abstractNumId w:val="26"/>
  </w:num>
  <w:num w:numId="19">
    <w:abstractNumId w:val="23"/>
  </w:num>
  <w:num w:numId="20">
    <w:abstractNumId w:val="15"/>
  </w:num>
  <w:num w:numId="21">
    <w:abstractNumId w:val="8"/>
  </w:num>
  <w:num w:numId="22">
    <w:abstractNumId w:val="29"/>
  </w:num>
  <w:num w:numId="23">
    <w:abstractNumId w:val="25"/>
  </w:num>
  <w:num w:numId="24">
    <w:abstractNumId w:val="5"/>
  </w:num>
  <w:num w:numId="25">
    <w:abstractNumId w:val="18"/>
  </w:num>
  <w:num w:numId="26">
    <w:abstractNumId w:val="7"/>
  </w:num>
  <w:num w:numId="27">
    <w:abstractNumId w:val="14"/>
  </w:num>
  <w:num w:numId="28">
    <w:abstractNumId w:val="22"/>
  </w:num>
  <w:num w:numId="29">
    <w:abstractNumId w:val="31"/>
  </w:num>
  <w:num w:numId="30">
    <w:abstractNumId w:val="6"/>
  </w:num>
  <w:num w:numId="31">
    <w:abstractNumId w:val="28"/>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1EA"/>
    <w:rsid w:val="0000073D"/>
    <w:rsid w:val="000027E4"/>
    <w:rsid w:val="00004C5C"/>
    <w:rsid w:val="00004F2F"/>
    <w:rsid w:val="00004F62"/>
    <w:rsid w:val="000058D4"/>
    <w:rsid w:val="000064B1"/>
    <w:rsid w:val="00006BAE"/>
    <w:rsid w:val="00006E55"/>
    <w:rsid w:val="00006FDD"/>
    <w:rsid w:val="00007785"/>
    <w:rsid w:val="00010731"/>
    <w:rsid w:val="00010A7A"/>
    <w:rsid w:val="00011BD6"/>
    <w:rsid w:val="000120F0"/>
    <w:rsid w:val="0001276C"/>
    <w:rsid w:val="000127CE"/>
    <w:rsid w:val="00014DDF"/>
    <w:rsid w:val="000202E0"/>
    <w:rsid w:val="00020DB0"/>
    <w:rsid w:val="00022E38"/>
    <w:rsid w:val="0002338C"/>
    <w:rsid w:val="00023868"/>
    <w:rsid w:val="00025AB9"/>
    <w:rsid w:val="00025FC4"/>
    <w:rsid w:val="000262CF"/>
    <w:rsid w:val="0002650C"/>
    <w:rsid w:val="0002678F"/>
    <w:rsid w:val="00027336"/>
    <w:rsid w:val="00027AEC"/>
    <w:rsid w:val="00030A13"/>
    <w:rsid w:val="000325BB"/>
    <w:rsid w:val="000340AE"/>
    <w:rsid w:val="00034919"/>
    <w:rsid w:val="00035451"/>
    <w:rsid w:val="00036B8F"/>
    <w:rsid w:val="00037D32"/>
    <w:rsid w:val="00037E80"/>
    <w:rsid w:val="00040FB4"/>
    <w:rsid w:val="00041F99"/>
    <w:rsid w:val="000434E4"/>
    <w:rsid w:val="00044050"/>
    <w:rsid w:val="000467B7"/>
    <w:rsid w:val="00047586"/>
    <w:rsid w:val="00047873"/>
    <w:rsid w:val="00047C87"/>
    <w:rsid w:val="00050244"/>
    <w:rsid w:val="000503F9"/>
    <w:rsid w:val="000515F6"/>
    <w:rsid w:val="00051670"/>
    <w:rsid w:val="000519D4"/>
    <w:rsid w:val="00055972"/>
    <w:rsid w:val="00056A89"/>
    <w:rsid w:val="00057AC0"/>
    <w:rsid w:val="000606CC"/>
    <w:rsid w:val="00064445"/>
    <w:rsid w:val="00064891"/>
    <w:rsid w:val="000654C7"/>
    <w:rsid w:val="00065D71"/>
    <w:rsid w:val="0006606E"/>
    <w:rsid w:val="000663FA"/>
    <w:rsid w:val="000678F1"/>
    <w:rsid w:val="000709FE"/>
    <w:rsid w:val="00071635"/>
    <w:rsid w:val="00073628"/>
    <w:rsid w:val="000742C9"/>
    <w:rsid w:val="00074777"/>
    <w:rsid w:val="0007490F"/>
    <w:rsid w:val="00074CFF"/>
    <w:rsid w:val="0007511B"/>
    <w:rsid w:val="00075148"/>
    <w:rsid w:val="0007525F"/>
    <w:rsid w:val="00075D75"/>
    <w:rsid w:val="00076B46"/>
    <w:rsid w:val="000815CE"/>
    <w:rsid w:val="00082DC4"/>
    <w:rsid w:val="00083DE1"/>
    <w:rsid w:val="000845E5"/>
    <w:rsid w:val="00084CC6"/>
    <w:rsid w:val="00085368"/>
    <w:rsid w:val="000863F9"/>
    <w:rsid w:val="00086959"/>
    <w:rsid w:val="0008695A"/>
    <w:rsid w:val="000901C3"/>
    <w:rsid w:val="00090562"/>
    <w:rsid w:val="00092E56"/>
    <w:rsid w:val="00094F5B"/>
    <w:rsid w:val="0009563C"/>
    <w:rsid w:val="0009627E"/>
    <w:rsid w:val="0009651C"/>
    <w:rsid w:val="0009750E"/>
    <w:rsid w:val="000A057F"/>
    <w:rsid w:val="000A06CE"/>
    <w:rsid w:val="000A15D6"/>
    <w:rsid w:val="000A177D"/>
    <w:rsid w:val="000A2797"/>
    <w:rsid w:val="000A3170"/>
    <w:rsid w:val="000A3301"/>
    <w:rsid w:val="000A361F"/>
    <w:rsid w:val="000A3F5C"/>
    <w:rsid w:val="000A4F84"/>
    <w:rsid w:val="000A5FB8"/>
    <w:rsid w:val="000A73DE"/>
    <w:rsid w:val="000A7B84"/>
    <w:rsid w:val="000A7CEE"/>
    <w:rsid w:val="000B2192"/>
    <w:rsid w:val="000B21F4"/>
    <w:rsid w:val="000B37CF"/>
    <w:rsid w:val="000B4B00"/>
    <w:rsid w:val="000B5737"/>
    <w:rsid w:val="000B5E23"/>
    <w:rsid w:val="000B5F86"/>
    <w:rsid w:val="000B62C7"/>
    <w:rsid w:val="000B6B4F"/>
    <w:rsid w:val="000B6FB9"/>
    <w:rsid w:val="000C1DEE"/>
    <w:rsid w:val="000C211C"/>
    <w:rsid w:val="000C21E4"/>
    <w:rsid w:val="000C2A7C"/>
    <w:rsid w:val="000C389D"/>
    <w:rsid w:val="000C39CE"/>
    <w:rsid w:val="000C425D"/>
    <w:rsid w:val="000C6699"/>
    <w:rsid w:val="000C6FBE"/>
    <w:rsid w:val="000D0370"/>
    <w:rsid w:val="000D0BE2"/>
    <w:rsid w:val="000D1D0C"/>
    <w:rsid w:val="000D25D9"/>
    <w:rsid w:val="000D29A7"/>
    <w:rsid w:val="000D3CE7"/>
    <w:rsid w:val="000D4523"/>
    <w:rsid w:val="000D4B64"/>
    <w:rsid w:val="000D5C62"/>
    <w:rsid w:val="000D639C"/>
    <w:rsid w:val="000D6559"/>
    <w:rsid w:val="000D7125"/>
    <w:rsid w:val="000D74ED"/>
    <w:rsid w:val="000D7DAB"/>
    <w:rsid w:val="000E0A16"/>
    <w:rsid w:val="000E1632"/>
    <w:rsid w:val="000E16F2"/>
    <w:rsid w:val="000E188D"/>
    <w:rsid w:val="000E1941"/>
    <w:rsid w:val="000E1B29"/>
    <w:rsid w:val="000E2BCC"/>
    <w:rsid w:val="000E5C7C"/>
    <w:rsid w:val="000E635C"/>
    <w:rsid w:val="000E661F"/>
    <w:rsid w:val="000E6709"/>
    <w:rsid w:val="000F0D09"/>
    <w:rsid w:val="000F133D"/>
    <w:rsid w:val="000F23B0"/>
    <w:rsid w:val="000F2C6E"/>
    <w:rsid w:val="000F4A45"/>
    <w:rsid w:val="000F7617"/>
    <w:rsid w:val="00100D54"/>
    <w:rsid w:val="0010195C"/>
    <w:rsid w:val="00101EE7"/>
    <w:rsid w:val="0010205F"/>
    <w:rsid w:val="0010353E"/>
    <w:rsid w:val="00103D81"/>
    <w:rsid w:val="00105CAD"/>
    <w:rsid w:val="00106BD2"/>
    <w:rsid w:val="00106E83"/>
    <w:rsid w:val="00110B96"/>
    <w:rsid w:val="001118AC"/>
    <w:rsid w:val="001119AE"/>
    <w:rsid w:val="00112A35"/>
    <w:rsid w:val="0011376B"/>
    <w:rsid w:val="001139F2"/>
    <w:rsid w:val="00113D78"/>
    <w:rsid w:val="001150AC"/>
    <w:rsid w:val="0011711D"/>
    <w:rsid w:val="001209F9"/>
    <w:rsid w:val="001210BC"/>
    <w:rsid w:val="001222A3"/>
    <w:rsid w:val="00122322"/>
    <w:rsid w:val="001225CF"/>
    <w:rsid w:val="0012325C"/>
    <w:rsid w:val="0012372A"/>
    <w:rsid w:val="00123A9D"/>
    <w:rsid w:val="001264E6"/>
    <w:rsid w:val="00130D94"/>
    <w:rsid w:val="001318AC"/>
    <w:rsid w:val="00131CF9"/>
    <w:rsid w:val="00131E1F"/>
    <w:rsid w:val="00132F3C"/>
    <w:rsid w:val="00134405"/>
    <w:rsid w:val="00134D22"/>
    <w:rsid w:val="00136D0A"/>
    <w:rsid w:val="001370F6"/>
    <w:rsid w:val="00140440"/>
    <w:rsid w:val="00140AFE"/>
    <w:rsid w:val="00141094"/>
    <w:rsid w:val="00142AEC"/>
    <w:rsid w:val="001435BF"/>
    <w:rsid w:val="0014367A"/>
    <w:rsid w:val="00144873"/>
    <w:rsid w:val="00144D48"/>
    <w:rsid w:val="0014532F"/>
    <w:rsid w:val="00146567"/>
    <w:rsid w:val="001478A9"/>
    <w:rsid w:val="00147AA7"/>
    <w:rsid w:val="00147DEA"/>
    <w:rsid w:val="00150388"/>
    <w:rsid w:val="00151596"/>
    <w:rsid w:val="00152781"/>
    <w:rsid w:val="001546D9"/>
    <w:rsid w:val="00154F13"/>
    <w:rsid w:val="0015712D"/>
    <w:rsid w:val="00160735"/>
    <w:rsid w:val="00160A8A"/>
    <w:rsid w:val="00160B2C"/>
    <w:rsid w:val="00161783"/>
    <w:rsid w:val="0016199C"/>
    <w:rsid w:val="00161C02"/>
    <w:rsid w:val="00161C5C"/>
    <w:rsid w:val="00164E01"/>
    <w:rsid w:val="00164EAC"/>
    <w:rsid w:val="00165829"/>
    <w:rsid w:val="0016761F"/>
    <w:rsid w:val="00167A37"/>
    <w:rsid w:val="00167FDE"/>
    <w:rsid w:val="001707C6"/>
    <w:rsid w:val="00171198"/>
    <w:rsid w:val="00171F94"/>
    <w:rsid w:val="00172F82"/>
    <w:rsid w:val="001748D2"/>
    <w:rsid w:val="00174BE8"/>
    <w:rsid w:val="00176E8F"/>
    <w:rsid w:val="0017799D"/>
    <w:rsid w:val="001779F7"/>
    <w:rsid w:val="00181209"/>
    <w:rsid w:val="00182E9A"/>
    <w:rsid w:val="00182F82"/>
    <w:rsid w:val="00183715"/>
    <w:rsid w:val="00183718"/>
    <w:rsid w:val="00183CA0"/>
    <w:rsid w:val="00184D55"/>
    <w:rsid w:val="00185773"/>
    <w:rsid w:val="00185D65"/>
    <w:rsid w:val="001906C6"/>
    <w:rsid w:val="00191866"/>
    <w:rsid w:val="00192DBF"/>
    <w:rsid w:val="00192E41"/>
    <w:rsid w:val="00194926"/>
    <w:rsid w:val="00194931"/>
    <w:rsid w:val="00194CB2"/>
    <w:rsid w:val="001960A8"/>
    <w:rsid w:val="001964C2"/>
    <w:rsid w:val="00196855"/>
    <w:rsid w:val="00196D23"/>
    <w:rsid w:val="001A01C6"/>
    <w:rsid w:val="001A13B1"/>
    <w:rsid w:val="001A2E9D"/>
    <w:rsid w:val="001A325C"/>
    <w:rsid w:val="001A3F90"/>
    <w:rsid w:val="001A42BA"/>
    <w:rsid w:val="001A4506"/>
    <w:rsid w:val="001A48B8"/>
    <w:rsid w:val="001A6AF7"/>
    <w:rsid w:val="001A7138"/>
    <w:rsid w:val="001B0E9E"/>
    <w:rsid w:val="001B32D9"/>
    <w:rsid w:val="001B37C9"/>
    <w:rsid w:val="001B38B3"/>
    <w:rsid w:val="001B46F6"/>
    <w:rsid w:val="001B5EAA"/>
    <w:rsid w:val="001B651E"/>
    <w:rsid w:val="001B6638"/>
    <w:rsid w:val="001B7D44"/>
    <w:rsid w:val="001C1676"/>
    <w:rsid w:val="001C1BF3"/>
    <w:rsid w:val="001C2D22"/>
    <w:rsid w:val="001C3B9F"/>
    <w:rsid w:val="001C3BAB"/>
    <w:rsid w:val="001C40FC"/>
    <w:rsid w:val="001C41DC"/>
    <w:rsid w:val="001C48E2"/>
    <w:rsid w:val="001C5188"/>
    <w:rsid w:val="001C5439"/>
    <w:rsid w:val="001C5AB9"/>
    <w:rsid w:val="001C6977"/>
    <w:rsid w:val="001C7494"/>
    <w:rsid w:val="001D03F6"/>
    <w:rsid w:val="001D1D9A"/>
    <w:rsid w:val="001D2805"/>
    <w:rsid w:val="001D31F5"/>
    <w:rsid w:val="001D5719"/>
    <w:rsid w:val="001D5BED"/>
    <w:rsid w:val="001D73A2"/>
    <w:rsid w:val="001E0247"/>
    <w:rsid w:val="001E03CD"/>
    <w:rsid w:val="001E0480"/>
    <w:rsid w:val="001E0F2A"/>
    <w:rsid w:val="001E24F1"/>
    <w:rsid w:val="001E331C"/>
    <w:rsid w:val="001E37A2"/>
    <w:rsid w:val="001E5A03"/>
    <w:rsid w:val="001E6C26"/>
    <w:rsid w:val="001E71B3"/>
    <w:rsid w:val="001F1ECA"/>
    <w:rsid w:val="001F3D0A"/>
    <w:rsid w:val="001F4877"/>
    <w:rsid w:val="001F5AB1"/>
    <w:rsid w:val="001F721D"/>
    <w:rsid w:val="0020176C"/>
    <w:rsid w:val="00203AFA"/>
    <w:rsid w:val="00203C9B"/>
    <w:rsid w:val="00204156"/>
    <w:rsid w:val="002051EC"/>
    <w:rsid w:val="0020735E"/>
    <w:rsid w:val="00210270"/>
    <w:rsid w:val="00210429"/>
    <w:rsid w:val="00210ABF"/>
    <w:rsid w:val="00210D09"/>
    <w:rsid w:val="00211535"/>
    <w:rsid w:val="00211A38"/>
    <w:rsid w:val="00212D18"/>
    <w:rsid w:val="002175D3"/>
    <w:rsid w:val="00220F3A"/>
    <w:rsid w:val="00221E1A"/>
    <w:rsid w:val="00221FC6"/>
    <w:rsid w:val="00222233"/>
    <w:rsid w:val="00222683"/>
    <w:rsid w:val="00222ADB"/>
    <w:rsid w:val="00224170"/>
    <w:rsid w:val="00224E7B"/>
    <w:rsid w:val="0022528A"/>
    <w:rsid w:val="00225B15"/>
    <w:rsid w:val="0022602C"/>
    <w:rsid w:val="00226FA9"/>
    <w:rsid w:val="00227CF7"/>
    <w:rsid w:val="00230620"/>
    <w:rsid w:val="002306D0"/>
    <w:rsid w:val="002309CA"/>
    <w:rsid w:val="00232761"/>
    <w:rsid w:val="00233946"/>
    <w:rsid w:val="00233E97"/>
    <w:rsid w:val="0023406D"/>
    <w:rsid w:val="00235540"/>
    <w:rsid w:val="00235F41"/>
    <w:rsid w:val="002362E4"/>
    <w:rsid w:val="00236B9B"/>
    <w:rsid w:val="0023705F"/>
    <w:rsid w:val="002377F2"/>
    <w:rsid w:val="00242985"/>
    <w:rsid w:val="0024306F"/>
    <w:rsid w:val="00244458"/>
    <w:rsid w:val="002459F1"/>
    <w:rsid w:val="002462B2"/>
    <w:rsid w:val="002471B5"/>
    <w:rsid w:val="00247824"/>
    <w:rsid w:val="002478E5"/>
    <w:rsid w:val="00252F98"/>
    <w:rsid w:val="0025505C"/>
    <w:rsid w:val="0025524E"/>
    <w:rsid w:val="0025628A"/>
    <w:rsid w:val="0025669D"/>
    <w:rsid w:val="00256A65"/>
    <w:rsid w:val="00257255"/>
    <w:rsid w:val="002573EA"/>
    <w:rsid w:val="00261956"/>
    <w:rsid w:val="00263C5E"/>
    <w:rsid w:val="00267FF2"/>
    <w:rsid w:val="002703DC"/>
    <w:rsid w:val="00270638"/>
    <w:rsid w:val="00270DF4"/>
    <w:rsid w:val="00270FC7"/>
    <w:rsid w:val="00270FF8"/>
    <w:rsid w:val="00272255"/>
    <w:rsid w:val="0027394F"/>
    <w:rsid w:val="00274464"/>
    <w:rsid w:val="00275BC5"/>
    <w:rsid w:val="0028064E"/>
    <w:rsid w:val="00280EDD"/>
    <w:rsid w:val="00281698"/>
    <w:rsid w:val="00281DB7"/>
    <w:rsid w:val="002826A3"/>
    <w:rsid w:val="002849D6"/>
    <w:rsid w:val="0028635F"/>
    <w:rsid w:val="002869FF"/>
    <w:rsid w:val="0029076B"/>
    <w:rsid w:val="00290BF6"/>
    <w:rsid w:val="00290DD6"/>
    <w:rsid w:val="00291258"/>
    <w:rsid w:val="00292CD1"/>
    <w:rsid w:val="00292DFB"/>
    <w:rsid w:val="00294CF4"/>
    <w:rsid w:val="00294E5B"/>
    <w:rsid w:val="00295E95"/>
    <w:rsid w:val="0029664F"/>
    <w:rsid w:val="002A060A"/>
    <w:rsid w:val="002A2508"/>
    <w:rsid w:val="002A39E2"/>
    <w:rsid w:val="002A3F8D"/>
    <w:rsid w:val="002A4943"/>
    <w:rsid w:val="002A4980"/>
    <w:rsid w:val="002A5269"/>
    <w:rsid w:val="002A56B0"/>
    <w:rsid w:val="002A7301"/>
    <w:rsid w:val="002B0D0E"/>
    <w:rsid w:val="002B0EC9"/>
    <w:rsid w:val="002B20BC"/>
    <w:rsid w:val="002B2948"/>
    <w:rsid w:val="002B2F88"/>
    <w:rsid w:val="002B33A4"/>
    <w:rsid w:val="002B36ED"/>
    <w:rsid w:val="002B4AB7"/>
    <w:rsid w:val="002B5A97"/>
    <w:rsid w:val="002B6073"/>
    <w:rsid w:val="002C021D"/>
    <w:rsid w:val="002C046A"/>
    <w:rsid w:val="002C169C"/>
    <w:rsid w:val="002C2659"/>
    <w:rsid w:val="002C279C"/>
    <w:rsid w:val="002C3174"/>
    <w:rsid w:val="002C31EE"/>
    <w:rsid w:val="002C46AC"/>
    <w:rsid w:val="002C5D63"/>
    <w:rsid w:val="002C614F"/>
    <w:rsid w:val="002C6ABE"/>
    <w:rsid w:val="002C7C1D"/>
    <w:rsid w:val="002C7D8A"/>
    <w:rsid w:val="002D0F56"/>
    <w:rsid w:val="002D328D"/>
    <w:rsid w:val="002D34D1"/>
    <w:rsid w:val="002D4AA5"/>
    <w:rsid w:val="002D55EC"/>
    <w:rsid w:val="002D6A3B"/>
    <w:rsid w:val="002D6A63"/>
    <w:rsid w:val="002D7BD8"/>
    <w:rsid w:val="002E0B6E"/>
    <w:rsid w:val="002E1332"/>
    <w:rsid w:val="002E1C99"/>
    <w:rsid w:val="002E20D5"/>
    <w:rsid w:val="002E222A"/>
    <w:rsid w:val="002E2F9F"/>
    <w:rsid w:val="002E338E"/>
    <w:rsid w:val="002E38FE"/>
    <w:rsid w:val="002E3A2C"/>
    <w:rsid w:val="002E611E"/>
    <w:rsid w:val="002E6C84"/>
    <w:rsid w:val="002E6C9D"/>
    <w:rsid w:val="002E7E96"/>
    <w:rsid w:val="002E7EC7"/>
    <w:rsid w:val="002F07FB"/>
    <w:rsid w:val="002F25BC"/>
    <w:rsid w:val="002F25FC"/>
    <w:rsid w:val="002F2F8C"/>
    <w:rsid w:val="002F34E0"/>
    <w:rsid w:val="002F3F4C"/>
    <w:rsid w:val="002F474D"/>
    <w:rsid w:val="002F4FD0"/>
    <w:rsid w:val="002F6A74"/>
    <w:rsid w:val="002F6E03"/>
    <w:rsid w:val="002F719B"/>
    <w:rsid w:val="002F79D9"/>
    <w:rsid w:val="002F7CCD"/>
    <w:rsid w:val="00301C42"/>
    <w:rsid w:val="00301F46"/>
    <w:rsid w:val="00301FD6"/>
    <w:rsid w:val="00303F84"/>
    <w:rsid w:val="0030414C"/>
    <w:rsid w:val="003055C3"/>
    <w:rsid w:val="00305652"/>
    <w:rsid w:val="00305DB0"/>
    <w:rsid w:val="003074E3"/>
    <w:rsid w:val="003078EF"/>
    <w:rsid w:val="00307ACC"/>
    <w:rsid w:val="0031121B"/>
    <w:rsid w:val="003116D6"/>
    <w:rsid w:val="00311B45"/>
    <w:rsid w:val="00312168"/>
    <w:rsid w:val="0031237C"/>
    <w:rsid w:val="00312689"/>
    <w:rsid w:val="003129FF"/>
    <w:rsid w:val="00312F56"/>
    <w:rsid w:val="00313536"/>
    <w:rsid w:val="00313DE1"/>
    <w:rsid w:val="00314B7D"/>
    <w:rsid w:val="00315696"/>
    <w:rsid w:val="00315BFB"/>
    <w:rsid w:val="00316557"/>
    <w:rsid w:val="00316C4D"/>
    <w:rsid w:val="00317769"/>
    <w:rsid w:val="00320664"/>
    <w:rsid w:val="0032074A"/>
    <w:rsid w:val="00320BFC"/>
    <w:rsid w:val="00321E0E"/>
    <w:rsid w:val="003226B8"/>
    <w:rsid w:val="003227BA"/>
    <w:rsid w:val="003233DB"/>
    <w:rsid w:val="00323979"/>
    <w:rsid w:val="003241C6"/>
    <w:rsid w:val="00324E69"/>
    <w:rsid w:val="00325583"/>
    <w:rsid w:val="00325F08"/>
    <w:rsid w:val="003263D6"/>
    <w:rsid w:val="00326C77"/>
    <w:rsid w:val="00327030"/>
    <w:rsid w:val="0032799B"/>
    <w:rsid w:val="00331BF8"/>
    <w:rsid w:val="0033291B"/>
    <w:rsid w:val="00332B6C"/>
    <w:rsid w:val="00333D73"/>
    <w:rsid w:val="00334492"/>
    <w:rsid w:val="00335E44"/>
    <w:rsid w:val="003372F1"/>
    <w:rsid w:val="003409A8"/>
    <w:rsid w:val="00341300"/>
    <w:rsid w:val="003417F3"/>
    <w:rsid w:val="00342330"/>
    <w:rsid w:val="00343F48"/>
    <w:rsid w:val="003449BA"/>
    <w:rsid w:val="0034650A"/>
    <w:rsid w:val="00346A77"/>
    <w:rsid w:val="00347980"/>
    <w:rsid w:val="003501E0"/>
    <w:rsid w:val="00352242"/>
    <w:rsid w:val="00352BA2"/>
    <w:rsid w:val="00352BA7"/>
    <w:rsid w:val="00355C13"/>
    <w:rsid w:val="00355CFD"/>
    <w:rsid w:val="003573A0"/>
    <w:rsid w:val="00357B4B"/>
    <w:rsid w:val="00357F56"/>
    <w:rsid w:val="00360ACC"/>
    <w:rsid w:val="00361276"/>
    <w:rsid w:val="003618D6"/>
    <w:rsid w:val="00362334"/>
    <w:rsid w:val="003626A9"/>
    <w:rsid w:val="00362BAD"/>
    <w:rsid w:val="00363AAC"/>
    <w:rsid w:val="00363AF9"/>
    <w:rsid w:val="00363EE4"/>
    <w:rsid w:val="00364A58"/>
    <w:rsid w:val="00365879"/>
    <w:rsid w:val="00365B2E"/>
    <w:rsid w:val="003661AC"/>
    <w:rsid w:val="003704FA"/>
    <w:rsid w:val="0037069A"/>
    <w:rsid w:val="00371174"/>
    <w:rsid w:val="00371318"/>
    <w:rsid w:val="003725AD"/>
    <w:rsid w:val="003727D7"/>
    <w:rsid w:val="003728A9"/>
    <w:rsid w:val="00372914"/>
    <w:rsid w:val="00373068"/>
    <w:rsid w:val="0037327D"/>
    <w:rsid w:val="00373639"/>
    <w:rsid w:val="00373D83"/>
    <w:rsid w:val="00373F8E"/>
    <w:rsid w:val="00375C02"/>
    <w:rsid w:val="00376CAB"/>
    <w:rsid w:val="00376CCE"/>
    <w:rsid w:val="00376E96"/>
    <w:rsid w:val="0037785C"/>
    <w:rsid w:val="003801E2"/>
    <w:rsid w:val="003802BD"/>
    <w:rsid w:val="003806AE"/>
    <w:rsid w:val="003809EE"/>
    <w:rsid w:val="003813DA"/>
    <w:rsid w:val="00382D9A"/>
    <w:rsid w:val="003850BE"/>
    <w:rsid w:val="003852F5"/>
    <w:rsid w:val="00385315"/>
    <w:rsid w:val="00386382"/>
    <w:rsid w:val="003870CA"/>
    <w:rsid w:val="00390D7A"/>
    <w:rsid w:val="00390FE4"/>
    <w:rsid w:val="0039156D"/>
    <w:rsid w:val="0039267E"/>
    <w:rsid w:val="00393B9A"/>
    <w:rsid w:val="00393C7F"/>
    <w:rsid w:val="0039439C"/>
    <w:rsid w:val="00395677"/>
    <w:rsid w:val="00395CC1"/>
    <w:rsid w:val="003967FE"/>
    <w:rsid w:val="003A01E6"/>
    <w:rsid w:val="003A18D7"/>
    <w:rsid w:val="003A326D"/>
    <w:rsid w:val="003A3FD2"/>
    <w:rsid w:val="003A4097"/>
    <w:rsid w:val="003A425F"/>
    <w:rsid w:val="003A6B6E"/>
    <w:rsid w:val="003A6C55"/>
    <w:rsid w:val="003A770C"/>
    <w:rsid w:val="003B072F"/>
    <w:rsid w:val="003B1DB8"/>
    <w:rsid w:val="003B2420"/>
    <w:rsid w:val="003B2C46"/>
    <w:rsid w:val="003B2C56"/>
    <w:rsid w:val="003B38D2"/>
    <w:rsid w:val="003B3D92"/>
    <w:rsid w:val="003C1028"/>
    <w:rsid w:val="003C25CC"/>
    <w:rsid w:val="003C2D16"/>
    <w:rsid w:val="003C2F06"/>
    <w:rsid w:val="003C2FE1"/>
    <w:rsid w:val="003C377B"/>
    <w:rsid w:val="003C4875"/>
    <w:rsid w:val="003C5214"/>
    <w:rsid w:val="003C7F4B"/>
    <w:rsid w:val="003D0847"/>
    <w:rsid w:val="003D0E91"/>
    <w:rsid w:val="003D14B2"/>
    <w:rsid w:val="003D2B1F"/>
    <w:rsid w:val="003D3C9A"/>
    <w:rsid w:val="003D3FFD"/>
    <w:rsid w:val="003D69B5"/>
    <w:rsid w:val="003D740B"/>
    <w:rsid w:val="003E0A88"/>
    <w:rsid w:val="003E1631"/>
    <w:rsid w:val="003E1FC2"/>
    <w:rsid w:val="003E22A2"/>
    <w:rsid w:val="003E771F"/>
    <w:rsid w:val="003E7A90"/>
    <w:rsid w:val="003F015C"/>
    <w:rsid w:val="003F0BDA"/>
    <w:rsid w:val="003F0C80"/>
    <w:rsid w:val="003F0FCC"/>
    <w:rsid w:val="003F1190"/>
    <w:rsid w:val="003F11EA"/>
    <w:rsid w:val="003F2BB6"/>
    <w:rsid w:val="003F40A7"/>
    <w:rsid w:val="003F638E"/>
    <w:rsid w:val="003F6E60"/>
    <w:rsid w:val="003F6EAC"/>
    <w:rsid w:val="003F7124"/>
    <w:rsid w:val="003F7179"/>
    <w:rsid w:val="00400579"/>
    <w:rsid w:val="00400650"/>
    <w:rsid w:val="0040085B"/>
    <w:rsid w:val="0040204D"/>
    <w:rsid w:val="00402D02"/>
    <w:rsid w:val="0040460D"/>
    <w:rsid w:val="0040621C"/>
    <w:rsid w:val="00406616"/>
    <w:rsid w:val="004072A5"/>
    <w:rsid w:val="00410106"/>
    <w:rsid w:val="00410B67"/>
    <w:rsid w:val="00410E26"/>
    <w:rsid w:val="00411150"/>
    <w:rsid w:val="004115E0"/>
    <w:rsid w:val="0041177A"/>
    <w:rsid w:val="00414BF3"/>
    <w:rsid w:val="00414DEC"/>
    <w:rsid w:val="00416DEE"/>
    <w:rsid w:val="004170C5"/>
    <w:rsid w:val="004174A8"/>
    <w:rsid w:val="00417A98"/>
    <w:rsid w:val="00420F86"/>
    <w:rsid w:val="00421616"/>
    <w:rsid w:val="00423609"/>
    <w:rsid w:val="00424B93"/>
    <w:rsid w:val="004250E2"/>
    <w:rsid w:val="00425719"/>
    <w:rsid w:val="0042618C"/>
    <w:rsid w:val="00426FB8"/>
    <w:rsid w:val="004307C7"/>
    <w:rsid w:val="004309D6"/>
    <w:rsid w:val="00430BE0"/>
    <w:rsid w:val="00430DEF"/>
    <w:rsid w:val="00430E9B"/>
    <w:rsid w:val="00431527"/>
    <w:rsid w:val="0043356F"/>
    <w:rsid w:val="00433B4F"/>
    <w:rsid w:val="00433B52"/>
    <w:rsid w:val="004340B3"/>
    <w:rsid w:val="00434253"/>
    <w:rsid w:val="004343C3"/>
    <w:rsid w:val="00434E68"/>
    <w:rsid w:val="00440216"/>
    <w:rsid w:val="00441035"/>
    <w:rsid w:val="00441EC9"/>
    <w:rsid w:val="004431A4"/>
    <w:rsid w:val="00443B1A"/>
    <w:rsid w:val="00443D2E"/>
    <w:rsid w:val="00444EF6"/>
    <w:rsid w:val="00446778"/>
    <w:rsid w:val="004502BE"/>
    <w:rsid w:val="00451D2F"/>
    <w:rsid w:val="00451F61"/>
    <w:rsid w:val="0045281D"/>
    <w:rsid w:val="00452D6B"/>
    <w:rsid w:val="004535FA"/>
    <w:rsid w:val="004537CA"/>
    <w:rsid w:val="00454384"/>
    <w:rsid w:val="00455274"/>
    <w:rsid w:val="004574AF"/>
    <w:rsid w:val="00457AA4"/>
    <w:rsid w:val="004601CC"/>
    <w:rsid w:val="004605FF"/>
    <w:rsid w:val="004609C4"/>
    <w:rsid w:val="00461933"/>
    <w:rsid w:val="00464D98"/>
    <w:rsid w:val="00464F9B"/>
    <w:rsid w:val="00465468"/>
    <w:rsid w:val="00466513"/>
    <w:rsid w:val="00466A3C"/>
    <w:rsid w:val="00466A8A"/>
    <w:rsid w:val="00471658"/>
    <w:rsid w:val="004722CB"/>
    <w:rsid w:val="0047325B"/>
    <w:rsid w:val="004737ED"/>
    <w:rsid w:val="004748C1"/>
    <w:rsid w:val="00475AAF"/>
    <w:rsid w:val="00480931"/>
    <w:rsid w:val="00481329"/>
    <w:rsid w:val="00482E6E"/>
    <w:rsid w:val="00482EF9"/>
    <w:rsid w:val="00483069"/>
    <w:rsid w:val="00483971"/>
    <w:rsid w:val="0048535B"/>
    <w:rsid w:val="004854E8"/>
    <w:rsid w:val="00485E45"/>
    <w:rsid w:val="0048693F"/>
    <w:rsid w:val="004875E2"/>
    <w:rsid w:val="00487F03"/>
    <w:rsid w:val="00490920"/>
    <w:rsid w:val="0049178A"/>
    <w:rsid w:val="004922F1"/>
    <w:rsid w:val="00492E05"/>
    <w:rsid w:val="004933BB"/>
    <w:rsid w:val="0049362C"/>
    <w:rsid w:val="004974E4"/>
    <w:rsid w:val="00497B77"/>
    <w:rsid w:val="004A0B79"/>
    <w:rsid w:val="004A1500"/>
    <w:rsid w:val="004A28FC"/>
    <w:rsid w:val="004A2B10"/>
    <w:rsid w:val="004A31B1"/>
    <w:rsid w:val="004A3BF8"/>
    <w:rsid w:val="004A57D8"/>
    <w:rsid w:val="004A5DB6"/>
    <w:rsid w:val="004A721C"/>
    <w:rsid w:val="004A7240"/>
    <w:rsid w:val="004A7A93"/>
    <w:rsid w:val="004A7BB3"/>
    <w:rsid w:val="004A7DE2"/>
    <w:rsid w:val="004A7FCD"/>
    <w:rsid w:val="004B08FA"/>
    <w:rsid w:val="004B0A7B"/>
    <w:rsid w:val="004B1CD6"/>
    <w:rsid w:val="004B1E2B"/>
    <w:rsid w:val="004B1E6A"/>
    <w:rsid w:val="004B459A"/>
    <w:rsid w:val="004B594D"/>
    <w:rsid w:val="004B5FA6"/>
    <w:rsid w:val="004B6717"/>
    <w:rsid w:val="004B6EBF"/>
    <w:rsid w:val="004B75BA"/>
    <w:rsid w:val="004C1A3B"/>
    <w:rsid w:val="004C1F73"/>
    <w:rsid w:val="004C2796"/>
    <w:rsid w:val="004C2F92"/>
    <w:rsid w:val="004C323F"/>
    <w:rsid w:val="004C3D43"/>
    <w:rsid w:val="004C513E"/>
    <w:rsid w:val="004C5474"/>
    <w:rsid w:val="004C59D5"/>
    <w:rsid w:val="004C66AC"/>
    <w:rsid w:val="004C6C32"/>
    <w:rsid w:val="004C6F6A"/>
    <w:rsid w:val="004C7094"/>
    <w:rsid w:val="004C7D75"/>
    <w:rsid w:val="004D1537"/>
    <w:rsid w:val="004D3130"/>
    <w:rsid w:val="004D45D2"/>
    <w:rsid w:val="004D5839"/>
    <w:rsid w:val="004D5BAF"/>
    <w:rsid w:val="004D6F3E"/>
    <w:rsid w:val="004D7653"/>
    <w:rsid w:val="004E12C6"/>
    <w:rsid w:val="004E36E4"/>
    <w:rsid w:val="004E3B31"/>
    <w:rsid w:val="004E437B"/>
    <w:rsid w:val="004E6691"/>
    <w:rsid w:val="004E6E04"/>
    <w:rsid w:val="004E6FD2"/>
    <w:rsid w:val="004E7B75"/>
    <w:rsid w:val="004F1E68"/>
    <w:rsid w:val="004F21EA"/>
    <w:rsid w:val="004F2998"/>
    <w:rsid w:val="004F2B5E"/>
    <w:rsid w:val="004F2C64"/>
    <w:rsid w:val="004F2D05"/>
    <w:rsid w:val="004F3DD4"/>
    <w:rsid w:val="004F4041"/>
    <w:rsid w:val="004F5B49"/>
    <w:rsid w:val="00500694"/>
    <w:rsid w:val="00500ADB"/>
    <w:rsid w:val="00500B68"/>
    <w:rsid w:val="00501780"/>
    <w:rsid w:val="00502117"/>
    <w:rsid w:val="00502F6D"/>
    <w:rsid w:val="005030C0"/>
    <w:rsid w:val="00504264"/>
    <w:rsid w:val="0050431B"/>
    <w:rsid w:val="0050458B"/>
    <w:rsid w:val="0050624F"/>
    <w:rsid w:val="00506C9D"/>
    <w:rsid w:val="00510AA0"/>
    <w:rsid w:val="005111BD"/>
    <w:rsid w:val="005115B7"/>
    <w:rsid w:val="0051188A"/>
    <w:rsid w:val="00513266"/>
    <w:rsid w:val="00513377"/>
    <w:rsid w:val="00514F43"/>
    <w:rsid w:val="0051636F"/>
    <w:rsid w:val="00516499"/>
    <w:rsid w:val="00516B10"/>
    <w:rsid w:val="00520392"/>
    <w:rsid w:val="00520C3A"/>
    <w:rsid w:val="00521337"/>
    <w:rsid w:val="00521777"/>
    <w:rsid w:val="005221BF"/>
    <w:rsid w:val="00522221"/>
    <w:rsid w:val="005229B4"/>
    <w:rsid w:val="00523888"/>
    <w:rsid w:val="00523B5E"/>
    <w:rsid w:val="00525D8C"/>
    <w:rsid w:val="00526530"/>
    <w:rsid w:val="005266BA"/>
    <w:rsid w:val="00526E58"/>
    <w:rsid w:val="00527272"/>
    <w:rsid w:val="005274F7"/>
    <w:rsid w:val="0052788C"/>
    <w:rsid w:val="005279BE"/>
    <w:rsid w:val="00531113"/>
    <w:rsid w:val="005311E7"/>
    <w:rsid w:val="005322E3"/>
    <w:rsid w:val="00532E8E"/>
    <w:rsid w:val="00532F78"/>
    <w:rsid w:val="005331AE"/>
    <w:rsid w:val="0053334D"/>
    <w:rsid w:val="005339F6"/>
    <w:rsid w:val="00533A68"/>
    <w:rsid w:val="00533FBB"/>
    <w:rsid w:val="00534491"/>
    <w:rsid w:val="00534DA7"/>
    <w:rsid w:val="0053561F"/>
    <w:rsid w:val="00535E8A"/>
    <w:rsid w:val="00536B54"/>
    <w:rsid w:val="00537881"/>
    <w:rsid w:val="0054006B"/>
    <w:rsid w:val="0054081F"/>
    <w:rsid w:val="0054125C"/>
    <w:rsid w:val="0054219D"/>
    <w:rsid w:val="00542B1F"/>
    <w:rsid w:val="00542FB9"/>
    <w:rsid w:val="00543AD5"/>
    <w:rsid w:val="00543E45"/>
    <w:rsid w:val="00545870"/>
    <w:rsid w:val="00545DCF"/>
    <w:rsid w:val="005471EA"/>
    <w:rsid w:val="005501FC"/>
    <w:rsid w:val="00551136"/>
    <w:rsid w:val="00551204"/>
    <w:rsid w:val="005512A5"/>
    <w:rsid w:val="00551C85"/>
    <w:rsid w:val="00551D00"/>
    <w:rsid w:val="005524F9"/>
    <w:rsid w:val="00552853"/>
    <w:rsid w:val="00552AC6"/>
    <w:rsid w:val="00552BCB"/>
    <w:rsid w:val="005537FD"/>
    <w:rsid w:val="0055381A"/>
    <w:rsid w:val="00555212"/>
    <w:rsid w:val="00555FF2"/>
    <w:rsid w:val="005627F3"/>
    <w:rsid w:val="005642C8"/>
    <w:rsid w:val="00564E0E"/>
    <w:rsid w:val="00565D6D"/>
    <w:rsid w:val="005663FB"/>
    <w:rsid w:val="00566D18"/>
    <w:rsid w:val="00566E74"/>
    <w:rsid w:val="00567E4F"/>
    <w:rsid w:val="0057093C"/>
    <w:rsid w:val="005713BB"/>
    <w:rsid w:val="00572C94"/>
    <w:rsid w:val="00572D9A"/>
    <w:rsid w:val="00572DD9"/>
    <w:rsid w:val="005734F4"/>
    <w:rsid w:val="0057395D"/>
    <w:rsid w:val="00573FBB"/>
    <w:rsid w:val="00574067"/>
    <w:rsid w:val="00574EB5"/>
    <w:rsid w:val="00575779"/>
    <w:rsid w:val="005764B5"/>
    <w:rsid w:val="00576A9B"/>
    <w:rsid w:val="00577E50"/>
    <w:rsid w:val="00581CEB"/>
    <w:rsid w:val="005830AA"/>
    <w:rsid w:val="00584112"/>
    <w:rsid w:val="00585077"/>
    <w:rsid w:val="00585BCC"/>
    <w:rsid w:val="00586553"/>
    <w:rsid w:val="005902F1"/>
    <w:rsid w:val="00593B3B"/>
    <w:rsid w:val="005947ED"/>
    <w:rsid w:val="00594D18"/>
    <w:rsid w:val="00594DF6"/>
    <w:rsid w:val="00595A61"/>
    <w:rsid w:val="005961EA"/>
    <w:rsid w:val="00596519"/>
    <w:rsid w:val="0059723B"/>
    <w:rsid w:val="0059746A"/>
    <w:rsid w:val="005A138B"/>
    <w:rsid w:val="005A2204"/>
    <w:rsid w:val="005A2627"/>
    <w:rsid w:val="005A376C"/>
    <w:rsid w:val="005A43B2"/>
    <w:rsid w:val="005A46E4"/>
    <w:rsid w:val="005A4797"/>
    <w:rsid w:val="005A48E2"/>
    <w:rsid w:val="005A49EA"/>
    <w:rsid w:val="005A4E35"/>
    <w:rsid w:val="005A4FB0"/>
    <w:rsid w:val="005A57A8"/>
    <w:rsid w:val="005A5AE9"/>
    <w:rsid w:val="005A6029"/>
    <w:rsid w:val="005A6771"/>
    <w:rsid w:val="005A6F1D"/>
    <w:rsid w:val="005B11E6"/>
    <w:rsid w:val="005B1B8F"/>
    <w:rsid w:val="005B2528"/>
    <w:rsid w:val="005B35CA"/>
    <w:rsid w:val="005B39EB"/>
    <w:rsid w:val="005B3A2C"/>
    <w:rsid w:val="005B3A5F"/>
    <w:rsid w:val="005B4F13"/>
    <w:rsid w:val="005B5179"/>
    <w:rsid w:val="005B646B"/>
    <w:rsid w:val="005B7DDF"/>
    <w:rsid w:val="005C046D"/>
    <w:rsid w:val="005C37E2"/>
    <w:rsid w:val="005C3A42"/>
    <w:rsid w:val="005C3D3C"/>
    <w:rsid w:val="005C3F38"/>
    <w:rsid w:val="005C515D"/>
    <w:rsid w:val="005C52AE"/>
    <w:rsid w:val="005C6836"/>
    <w:rsid w:val="005C710A"/>
    <w:rsid w:val="005C7407"/>
    <w:rsid w:val="005D1192"/>
    <w:rsid w:val="005D1210"/>
    <w:rsid w:val="005D1529"/>
    <w:rsid w:val="005D1555"/>
    <w:rsid w:val="005D18A2"/>
    <w:rsid w:val="005D2099"/>
    <w:rsid w:val="005D212C"/>
    <w:rsid w:val="005D26D8"/>
    <w:rsid w:val="005D29EA"/>
    <w:rsid w:val="005D35A6"/>
    <w:rsid w:val="005D3F5D"/>
    <w:rsid w:val="005D4123"/>
    <w:rsid w:val="005D5B6D"/>
    <w:rsid w:val="005D68AC"/>
    <w:rsid w:val="005D6CE9"/>
    <w:rsid w:val="005E1103"/>
    <w:rsid w:val="005E12E5"/>
    <w:rsid w:val="005E1555"/>
    <w:rsid w:val="005E1D5E"/>
    <w:rsid w:val="005E29B8"/>
    <w:rsid w:val="005E426B"/>
    <w:rsid w:val="005F23F0"/>
    <w:rsid w:val="005F3250"/>
    <w:rsid w:val="005F3366"/>
    <w:rsid w:val="005F5D10"/>
    <w:rsid w:val="005F62AC"/>
    <w:rsid w:val="005F6776"/>
    <w:rsid w:val="005F7A35"/>
    <w:rsid w:val="00600496"/>
    <w:rsid w:val="006021B3"/>
    <w:rsid w:val="00602D42"/>
    <w:rsid w:val="00603106"/>
    <w:rsid w:val="0060578A"/>
    <w:rsid w:val="00605F77"/>
    <w:rsid w:val="00606779"/>
    <w:rsid w:val="006078A0"/>
    <w:rsid w:val="006106DA"/>
    <w:rsid w:val="006119A6"/>
    <w:rsid w:val="006122C3"/>
    <w:rsid w:val="006122E1"/>
    <w:rsid w:val="0061278E"/>
    <w:rsid w:val="0061284F"/>
    <w:rsid w:val="006136D6"/>
    <w:rsid w:val="0061652B"/>
    <w:rsid w:val="00617AEB"/>
    <w:rsid w:val="00620381"/>
    <w:rsid w:val="00620C8B"/>
    <w:rsid w:val="00623859"/>
    <w:rsid w:val="00623DAA"/>
    <w:rsid w:val="006252FB"/>
    <w:rsid w:val="00626C9E"/>
    <w:rsid w:val="006303C8"/>
    <w:rsid w:val="006306C9"/>
    <w:rsid w:val="00631E01"/>
    <w:rsid w:val="0063272F"/>
    <w:rsid w:val="00635471"/>
    <w:rsid w:val="006358C1"/>
    <w:rsid w:val="00635988"/>
    <w:rsid w:val="00636FEC"/>
    <w:rsid w:val="006404A6"/>
    <w:rsid w:val="0064141F"/>
    <w:rsid w:val="00641568"/>
    <w:rsid w:val="00644DA6"/>
    <w:rsid w:val="006455F0"/>
    <w:rsid w:val="00645A7F"/>
    <w:rsid w:val="00645C2D"/>
    <w:rsid w:val="00645EF3"/>
    <w:rsid w:val="0064778A"/>
    <w:rsid w:val="00647941"/>
    <w:rsid w:val="00647FC2"/>
    <w:rsid w:val="00651F37"/>
    <w:rsid w:val="00652A4E"/>
    <w:rsid w:val="0065321D"/>
    <w:rsid w:val="00653E6C"/>
    <w:rsid w:val="006540FA"/>
    <w:rsid w:val="0065421B"/>
    <w:rsid w:val="00654906"/>
    <w:rsid w:val="006554CD"/>
    <w:rsid w:val="00655A98"/>
    <w:rsid w:val="00655ABE"/>
    <w:rsid w:val="00655C96"/>
    <w:rsid w:val="00656238"/>
    <w:rsid w:val="00656283"/>
    <w:rsid w:val="00657B57"/>
    <w:rsid w:val="00660759"/>
    <w:rsid w:val="00662FA4"/>
    <w:rsid w:val="00663A6B"/>
    <w:rsid w:val="00663E48"/>
    <w:rsid w:val="00664783"/>
    <w:rsid w:val="00665D71"/>
    <w:rsid w:val="006660B3"/>
    <w:rsid w:val="00666128"/>
    <w:rsid w:val="006670C9"/>
    <w:rsid w:val="006704B5"/>
    <w:rsid w:val="00670A2A"/>
    <w:rsid w:val="00670C49"/>
    <w:rsid w:val="00672821"/>
    <w:rsid w:val="00672A32"/>
    <w:rsid w:val="00672C0C"/>
    <w:rsid w:val="00673221"/>
    <w:rsid w:val="00673883"/>
    <w:rsid w:val="0067389A"/>
    <w:rsid w:val="006747E8"/>
    <w:rsid w:val="0067540A"/>
    <w:rsid w:val="00675875"/>
    <w:rsid w:val="0067661B"/>
    <w:rsid w:val="00677BDD"/>
    <w:rsid w:val="00681849"/>
    <w:rsid w:val="00681979"/>
    <w:rsid w:val="00681A02"/>
    <w:rsid w:val="0068475A"/>
    <w:rsid w:val="00686E2F"/>
    <w:rsid w:val="00687150"/>
    <w:rsid w:val="006908DB"/>
    <w:rsid w:val="00691E11"/>
    <w:rsid w:val="006920EE"/>
    <w:rsid w:val="00693459"/>
    <w:rsid w:val="006936C9"/>
    <w:rsid w:val="0069428B"/>
    <w:rsid w:val="006942CB"/>
    <w:rsid w:val="0069548C"/>
    <w:rsid w:val="006960FD"/>
    <w:rsid w:val="00696DFA"/>
    <w:rsid w:val="00697278"/>
    <w:rsid w:val="00697AB8"/>
    <w:rsid w:val="006A094B"/>
    <w:rsid w:val="006A129C"/>
    <w:rsid w:val="006A1567"/>
    <w:rsid w:val="006A1B37"/>
    <w:rsid w:val="006A3E45"/>
    <w:rsid w:val="006A4811"/>
    <w:rsid w:val="006A4D92"/>
    <w:rsid w:val="006A50D8"/>
    <w:rsid w:val="006A5331"/>
    <w:rsid w:val="006A68CA"/>
    <w:rsid w:val="006B123B"/>
    <w:rsid w:val="006B1260"/>
    <w:rsid w:val="006B5DBB"/>
    <w:rsid w:val="006B6C6C"/>
    <w:rsid w:val="006B7306"/>
    <w:rsid w:val="006B7A06"/>
    <w:rsid w:val="006C1117"/>
    <w:rsid w:val="006C2A24"/>
    <w:rsid w:val="006C3545"/>
    <w:rsid w:val="006C3F20"/>
    <w:rsid w:val="006C3F5B"/>
    <w:rsid w:val="006C404B"/>
    <w:rsid w:val="006C5478"/>
    <w:rsid w:val="006C5DBD"/>
    <w:rsid w:val="006D063F"/>
    <w:rsid w:val="006D090F"/>
    <w:rsid w:val="006D0913"/>
    <w:rsid w:val="006D1144"/>
    <w:rsid w:val="006D117A"/>
    <w:rsid w:val="006D2F6E"/>
    <w:rsid w:val="006D31E4"/>
    <w:rsid w:val="006D3D42"/>
    <w:rsid w:val="006D4B73"/>
    <w:rsid w:val="006D5B67"/>
    <w:rsid w:val="006D645B"/>
    <w:rsid w:val="006D6571"/>
    <w:rsid w:val="006D6A1F"/>
    <w:rsid w:val="006D6C0E"/>
    <w:rsid w:val="006D7201"/>
    <w:rsid w:val="006E03C6"/>
    <w:rsid w:val="006E0436"/>
    <w:rsid w:val="006E139F"/>
    <w:rsid w:val="006E1D40"/>
    <w:rsid w:val="006E1FBF"/>
    <w:rsid w:val="006E20E8"/>
    <w:rsid w:val="006E2684"/>
    <w:rsid w:val="006E36D0"/>
    <w:rsid w:val="006E3C6C"/>
    <w:rsid w:val="006E49A5"/>
    <w:rsid w:val="006E5015"/>
    <w:rsid w:val="006E79C7"/>
    <w:rsid w:val="006F0A90"/>
    <w:rsid w:val="006F154E"/>
    <w:rsid w:val="006F1B61"/>
    <w:rsid w:val="006F2760"/>
    <w:rsid w:val="006F288A"/>
    <w:rsid w:val="006F29E0"/>
    <w:rsid w:val="006F30BA"/>
    <w:rsid w:val="006F387E"/>
    <w:rsid w:val="006F42B7"/>
    <w:rsid w:val="006F4356"/>
    <w:rsid w:val="006F4748"/>
    <w:rsid w:val="006F51FA"/>
    <w:rsid w:val="006F6D0B"/>
    <w:rsid w:val="006F7677"/>
    <w:rsid w:val="007026CC"/>
    <w:rsid w:val="00702765"/>
    <w:rsid w:val="00705C7F"/>
    <w:rsid w:val="00706C60"/>
    <w:rsid w:val="007075BA"/>
    <w:rsid w:val="007109A1"/>
    <w:rsid w:val="00710D5F"/>
    <w:rsid w:val="00710EF1"/>
    <w:rsid w:val="00710FD6"/>
    <w:rsid w:val="00711FF7"/>
    <w:rsid w:val="00712479"/>
    <w:rsid w:val="00713725"/>
    <w:rsid w:val="00714419"/>
    <w:rsid w:val="00715522"/>
    <w:rsid w:val="00716EDD"/>
    <w:rsid w:val="00720107"/>
    <w:rsid w:val="0072029B"/>
    <w:rsid w:val="007204B1"/>
    <w:rsid w:val="00721882"/>
    <w:rsid w:val="00722379"/>
    <w:rsid w:val="00726CD6"/>
    <w:rsid w:val="007270C5"/>
    <w:rsid w:val="007276DC"/>
    <w:rsid w:val="00730311"/>
    <w:rsid w:val="007308EE"/>
    <w:rsid w:val="00732B1A"/>
    <w:rsid w:val="00733228"/>
    <w:rsid w:val="00733C27"/>
    <w:rsid w:val="00733C3D"/>
    <w:rsid w:val="00733F5D"/>
    <w:rsid w:val="0073519A"/>
    <w:rsid w:val="007353FF"/>
    <w:rsid w:val="0073636E"/>
    <w:rsid w:val="00736B40"/>
    <w:rsid w:val="00736B44"/>
    <w:rsid w:val="00737C0E"/>
    <w:rsid w:val="00737F0B"/>
    <w:rsid w:val="00740338"/>
    <w:rsid w:val="0074071F"/>
    <w:rsid w:val="00740A92"/>
    <w:rsid w:val="00740BCE"/>
    <w:rsid w:val="0074144B"/>
    <w:rsid w:val="00741DE5"/>
    <w:rsid w:val="00742802"/>
    <w:rsid w:val="00743625"/>
    <w:rsid w:val="00743866"/>
    <w:rsid w:val="00745690"/>
    <w:rsid w:val="007461FE"/>
    <w:rsid w:val="0074665E"/>
    <w:rsid w:val="00746E21"/>
    <w:rsid w:val="00747BE0"/>
    <w:rsid w:val="00747E91"/>
    <w:rsid w:val="007521D4"/>
    <w:rsid w:val="00752326"/>
    <w:rsid w:val="00752C33"/>
    <w:rsid w:val="00752C87"/>
    <w:rsid w:val="00753579"/>
    <w:rsid w:val="0075359D"/>
    <w:rsid w:val="00753B20"/>
    <w:rsid w:val="007546A7"/>
    <w:rsid w:val="00754ABE"/>
    <w:rsid w:val="00755D2E"/>
    <w:rsid w:val="00755F63"/>
    <w:rsid w:val="007565A0"/>
    <w:rsid w:val="00756E12"/>
    <w:rsid w:val="00760274"/>
    <w:rsid w:val="00762DCE"/>
    <w:rsid w:val="007634F0"/>
    <w:rsid w:val="0076382F"/>
    <w:rsid w:val="00763857"/>
    <w:rsid w:val="00763DCD"/>
    <w:rsid w:val="00763F0B"/>
    <w:rsid w:val="007667DB"/>
    <w:rsid w:val="0076758F"/>
    <w:rsid w:val="007678D7"/>
    <w:rsid w:val="007723FE"/>
    <w:rsid w:val="007728CA"/>
    <w:rsid w:val="007733C0"/>
    <w:rsid w:val="00773F50"/>
    <w:rsid w:val="007743D8"/>
    <w:rsid w:val="00775874"/>
    <w:rsid w:val="00777177"/>
    <w:rsid w:val="007777B5"/>
    <w:rsid w:val="00777C00"/>
    <w:rsid w:val="0078068B"/>
    <w:rsid w:val="007809BB"/>
    <w:rsid w:val="00780A5B"/>
    <w:rsid w:val="00780A6E"/>
    <w:rsid w:val="007813DB"/>
    <w:rsid w:val="00781C20"/>
    <w:rsid w:val="00782624"/>
    <w:rsid w:val="00782A78"/>
    <w:rsid w:val="00782FBA"/>
    <w:rsid w:val="007834BD"/>
    <w:rsid w:val="00783DC4"/>
    <w:rsid w:val="007857E6"/>
    <w:rsid w:val="00787078"/>
    <w:rsid w:val="0079271A"/>
    <w:rsid w:val="0079345A"/>
    <w:rsid w:val="00793AAE"/>
    <w:rsid w:val="00794D6F"/>
    <w:rsid w:val="00795161"/>
    <w:rsid w:val="0079547D"/>
    <w:rsid w:val="007955C9"/>
    <w:rsid w:val="00796557"/>
    <w:rsid w:val="00796FD6"/>
    <w:rsid w:val="00797E3A"/>
    <w:rsid w:val="007A0853"/>
    <w:rsid w:val="007A08BE"/>
    <w:rsid w:val="007A0FEE"/>
    <w:rsid w:val="007A1133"/>
    <w:rsid w:val="007A2279"/>
    <w:rsid w:val="007A3A5B"/>
    <w:rsid w:val="007A3C2D"/>
    <w:rsid w:val="007A3D83"/>
    <w:rsid w:val="007A5596"/>
    <w:rsid w:val="007A644C"/>
    <w:rsid w:val="007A6E24"/>
    <w:rsid w:val="007A72BB"/>
    <w:rsid w:val="007A72F5"/>
    <w:rsid w:val="007A77CE"/>
    <w:rsid w:val="007A7E10"/>
    <w:rsid w:val="007A7E47"/>
    <w:rsid w:val="007B01DE"/>
    <w:rsid w:val="007B0520"/>
    <w:rsid w:val="007B0E91"/>
    <w:rsid w:val="007B125C"/>
    <w:rsid w:val="007B21D7"/>
    <w:rsid w:val="007B296A"/>
    <w:rsid w:val="007B29C2"/>
    <w:rsid w:val="007B3ACB"/>
    <w:rsid w:val="007B44DA"/>
    <w:rsid w:val="007B53AE"/>
    <w:rsid w:val="007B63AD"/>
    <w:rsid w:val="007C0427"/>
    <w:rsid w:val="007C22C9"/>
    <w:rsid w:val="007C2968"/>
    <w:rsid w:val="007C5408"/>
    <w:rsid w:val="007D0093"/>
    <w:rsid w:val="007D2127"/>
    <w:rsid w:val="007D2434"/>
    <w:rsid w:val="007D28ED"/>
    <w:rsid w:val="007D2A56"/>
    <w:rsid w:val="007D3177"/>
    <w:rsid w:val="007D3481"/>
    <w:rsid w:val="007D5E97"/>
    <w:rsid w:val="007D7A8F"/>
    <w:rsid w:val="007D7BD5"/>
    <w:rsid w:val="007E010C"/>
    <w:rsid w:val="007E0C55"/>
    <w:rsid w:val="007E1178"/>
    <w:rsid w:val="007E33E5"/>
    <w:rsid w:val="007E4878"/>
    <w:rsid w:val="007E627A"/>
    <w:rsid w:val="007E63E0"/>
    <w:rsid w:val="007E779C"/>
    <w:rsid w:val="007F0D28"/>
    <w:rsid w:val="007F1A2D"/>
    <w:rsid w:val="007F1F81"/>
    <w:rsid w:val="007F2455"/>
    <w:rsid w:val="007F2E3E"/>
    <w:rsid w:val="007F39D4"/>
    <w:rsid w:val="007F5694"/>
    <w:rsid w:val="007F5866"/>
    <w:rsid w:val="007F6E6A"/>
    <w:rsid w:val="007F7E59"/>
    <w:rsid w:val="007F7EFC"/>
    <w:rsid w:val="0080249D"/>
    <w:rsid w:val="00802AF5"/>
    <w:rsid w:val="00803570"/>
    <w:rsid w:val="00804100"/>
    <w:rsid w:val="00804361"/>
    <w:rsid w:val="00804BB0"/>
    <w:rsid w:val="00804CC1"/>
    <w:rsid w:val="00804D42"/>
    <w:rsid w:val="00807038"/>
    <w:rsid w:val="0080716A"/>
    <w:rsid w:val="008071D7"/>
    <w:rsid w:val="008072AD"/>
    <w:rsid w:val="00807557"/>
    <w:rsid w:val="00812A39"/>
    <w:rsid w:val="008137A4"/>
    <w:rsid w:val="00813890"/>
    <w:rsid w:val="008145E9"/>
    <w:rsid w:val="00814895"/>
    <w:rsid w:val="00815011"/>
    <w:rsid w:val="008154E7"/>
    <w:rsid w:val="0081603C"/>
    <w:rsid w:val="00816D8D"/>
    <w:rsid w:val="008173BC"/>
    <w:rsid w:val="00817577"/>
    <w:rsid w:val="00817940"/>
    <w:rsid w:val="00817CCC"/>
    <w:rsid w:val="0082001F"/>
    <w:rsid w:val="008204DE"/>
    <w:rsid w:val="0082082B"/>
    <w:rsid w:val="008208CD"/>
    <w:rsid w:val="00820B46"/>
    <w:rsid w:val="00820DBC"/>
    <w:rsid w:val="00820FA1"/>
    <w:rsid w:val="00821580"/>
    <w:rsid w:val="008217F0"/>
    <w:rsid w:val="00821C6B"/>
    <w:rsid w:val="00822754"/>
    <w:rsid w:val="008227B9"/>
    <w:rsid w:val="00822B95"/>
    <w:rsid w:val="00824E53"/>
    <w:rsid w:val="008258BF"/>
    <w:rsid w:val="0082663E"/>
    <w:rsid w:val="00827361"/>
    <w:rsid w:val="00830C9A"/>
    <w:rsid w:val="008314B2"/>
    <w:rsid w:val="00831A1C"/>
    <w:rsid w:val="008338B0"/>
    <w:rsid w:val="00833A5A"/>
    <w:rsid w:val="008340A7"/>
    <w:rsid w:val="008355AD"/>
    <w:rsid w:val="00837390"/>
    <w:rsid w:val="00837A2A"/>
    <w:rsid w:val="00837B77"/>
    <w:rsid w:val="0084032A"/>
    <w:rsid w:val="008405DB"/>
    <w:rsid w:val="008408B9"/>
    <w:rsid w:val="0084092A"/>
    <w:rsid w:val="00840971"/>
    <w:rsid w:val="00840FF7"/>
    <w:rsid w:val="00841A33"/>
    <w:rsid w:val="00842FDB"/>
    <w:rsid w:val="00844493"/>
    <w:rsid w:val="00845CBE"/>
    <w:rsid w:val="0085017D"/>
    <w:rsid w:val="0085279E"/>
    <w:rsid w:val="00852E59"/>
    <w:rsid w:val="00853974"/>
    <w:rsid w:val="00853AB1"/>
    <w:rsid w:val="008558C1"/>
    <w:rsid w:val="00856103"/>
    <w:rsid w:val="0085673B"/>
    <w:rsid w:val="0085754B"/>
    <w:rsid w:val="00862F00"/>
    <w:rsid w:val="00863759"/>
    <w:rsid w:val="00864F08"/>
    <w:rsid w:val="00865CAB"/>
    <w:rsid w:val="00866EBB"/>
    <w:rsid w:val="00867531"/>
    <w:rsid w:val="00867CDD"/>
    <w:rsid w:val="00871205"/>
    <w:rsid w:val="0087159C"/>
    <w:rsid w:val="00872D75"/>
    <w:rsid w:val="008739E2"/>
    <w:rsid w:val="00873CDB"/>
    <w:rsid w:val="00874176"/>
    <w:rsid w:val="0087494C"/>
    <w:rsid w:val="00874F03"/>
    <w:rsid w:val="0087511B"/>
    <w:rsid w:val="0087723C"/>
    <w:rsid w:val="00877AB5"/>
    <w:rsid w:val="00877BFE"/>
    <w:rsid w:val="008806FB"/>
    <w:rsid w:val="008817DC"/>
    <w:rsid w:val="00881B77"/>
    <w:rsid w:val="00882AF0"/>
    <w:rsid w:val="00882B06"/>
    <w:rsid w:val="00882CB5"/>
    <w:rsid w:val="00883286"/>
    <w:rsid w:val="00883C6D"/>
    <w:rsid w:val="00884064"/>
    <w:rsid w:val="00885502"/>
    <w:rsid w:val="00885505"/>
    <w:rsid w:val="00886A83"/>
    <w:rsid w:val="008870DA"/>
    <w:rsid w:val="008876F6"/>
    <w:rsid w:val="0089092A"/>
    <w:rsid w:val="00891070"/>
    <w:rsid w:val="00891553"/>
    <w:rsid w:val="0089244D"/>
    <w:rsid w:val="00893D43"/>
    <w:rsid w:val="0089600E"/>
    <w:rsid w:val="0089616F"/>
    <w:rsid w:val="00897F91"/>
    <w:rsid w:val="008A0065"/>
    <w:rsid w:val="008A095F"/>
    <w:rsid w:val="008A0A63"/>
    <w:rsid w:val="008A0DF8"/>
    <w:rsid w:val="008A1579"/>
    <w:rsid w:val="008A1ED1"/>
    <w:rsid w:val="008A2C54"/>
    <w:rsid w:val="008A363B"/>
    <w:rsid w:val="008A4CD0"/>
    <w:rsid w:val="008A674F"/>
    <w:rsid w:val="008A7E6C"/>
    <w:rsid w:val="008B01B8"/>
    <w:rsid w:val="008B07E5"/>
    <w:rsid w:val="008B0958"/>
    <w:rsid w:val="008B14BF"/>
    <w:rsid w:val="008B177D"/>
    <w:rsid w:val="008B18BC"/>
    <w:rsid w:val="008B316D"/>
    <w:rsid w:val="008B3D4D"/>
    <w:rsid w:val="008B4013"/>
    <w:rsid w:val="008B433D"/>
    <w:rsid w:val="008B4BE4"/>
    <w:rsid w:val="008B58DC"/>
    <w:rsid w:val="008C20DB"/>
    <w:rsid w:val="008C2B1F"/>
    <w:rsid w:val="008C32AC"/>
    <w:rsid w:val="008C53B2"/>
    <w:rsid w:val="008C540B"/>
    <w:rsid w:val="008C58D5"/>
    <w:rsid w:val="008C65BF"/>
    <w:rsid w:val="008C673F"/>
    <w:rsid w:val="008D05CE"/>
    <w:rsid w:val="008D0962"/>
    <w:rsid w:val="008D121A"/>
    <w:rsid w:val="008D155A"/>
    <w:rsid w:val="008D289B"/>
    <w:rsid w:val="008D3089"/>
    <w:rsid w:val="008D44C7"/>
    <w:rsid w:val="008D46F1"/>
    <w:rsid w:val="008D51F7"/>
    <w:rsid w:val="008D59FA"/>
    <w:rsid w:val="008D5F32"/>
    <w:rsid w:val="008D644C"/>
    <w:rsid w:val="008D659B"/>
    <w:rsid w:val="008D6B46"/>
    <w:rsid w:val="008D7280"/>
    <w:rsid w:val="008E03A9"/>
    <w:rsid w:val="008E0816"/>
    <w:rsid w:val="008E09F0"/>
    <w:rsid w:val="008E0CDE"/>
    <w:rsid w:val="008E1195"/>
    <w:rsid w:val="008E2B79"/>
    <w:rsid w:val="008E3A8F"/>
    <w:rsid w:val="008E4228"/>
    <w:rsid w:val="008E4B8E"/>
    <w:rsid w:val="008E511D"/>
    <w:rsid w:val="008E561B"/>
    <w:rsid w:val="008E6685"/>
    <w:rsid w:val="008F05CA"/>
    <w:rsid w:val="008F2E4E"/>
    <w:rsid w:val="008F352C"/>
    <w:rsid w:val="008F3E8E"/>
    <w:rsid w:val="008F522F"/>
    <w:rsid w:val="008F5C3D"/>
    <w:rsid w:val="008F5CEC"/>
    <w:rsid w:val="008F677A"/>
    <w:rsid w:val="008F6EB7"/>
    <w:rsid w:val="008F6EBA"/>
    <w:rsid w:val="008F6F0C"/>
    <w:rsid w:val="008F7190"/>
    <w:rsid w:val="008F7349"/>
    <w:rsid w:val="009000C7"/>
    <w:rsid w:val="00900D73"/>
    <w:rsid w:val="0090162D"/>
    <w:rsid w:val="00902988"/>
    <w:rsid w:val="009029C9"/>
    <w:rsid w:val="0090319B"/>
    <w:rsid w:val="00904D6F"/>
    <w:rsid w:val="009058FE"/>
    <w:rsid w:val="00905BFA"/>
    <w:rsid w:val="0090609F"/>
    <w:rsid w:val="0090622F"/>
    <w:rsid w:val="00906735"/>
    <w:rsid w:val="00907479"/>
    <w:rsid w:val="00910219"/>
    <w:rsid w:val="00912286"/>
    <w:rsid w:val="00912A89"/>
    <w:rsid w:val="00912D8D"/>
    <w:rsid w:val="00912F8D"/>
    <w:rsid w:val="00913D0A"/>
    <w:rsid w:val="00914816"/>
    <w:rsid w:val="00915138"/>
    <w:rsid w:val="00915282"/>
    <w:rsid w:val="00916489"/>
    <w:rsid w:val="00916F39"/>
    <w:rsid w:val="00920AFA"/>
    <w:rsid w:val="00920B1B"/>
    <w:rsid w:val="00922E41"/>
    <w:rsid w:val="00923627"/>
    <w:rsid w:val="00923B88"/>
    <w:rsid w:val="00925540"/>
    <w:rsid w:val="00930159"/>
    <w:rsid w:val="00931107"/>
    <w:rsid w:val="00931232"/>
    <w:rsid w:val="00931738"/>
    <w:rsid w:val="009330E7"/>
    <w:rsid w:val="00933BE8"/>
    <w:rsid w:val="0093631F"/>
    <w:rsid w:val="0093668D"/>
    <w:rsid w:val="00940DB9"/>
    <w:rsid w:val="009422EC"/>
    <w:rsid w:val="009430C3"/>
    <w:rsid w:val="00943973"/>
    <w:rsid w:val="00944A62"/>
    <w:rsid w:val="00945459"/>
    <w:rsid w:val="009455F8"/>
    <w:rsid w:val="009463D8"/>
    <w:rsid w:val="00946470"/>
    <w:rsid w:val="00947270"/>
    <w:rsid w:val="00950016"/>
    <w:rsid w:val="00951603"/>
    <w:rsid w:val="00951D19"/>
    <w:rsid w:val="00953C31"/>
    <w:rsid w:val="009544E2"/>
    <w:rsid w:val="00955F12"/>
    <w:rsid w:val="00956663"/>
    <w:rsid w:val="00956E2C"/>
    <w:rsid w:val="00957C29"/>
    <w:rsid w:val="009611D8"/>
    <w:rsid w:val="00963BC9"/>
    <w:rsid w:val="009640EF"/>
    <w:rsid w:val="00964206"/>
    <w:rsid w:val="0096638F"/>
    <w:rsid w:val="00966883"/>
    <w:rsid w:val="00970429"/>
    <w:rsid w:val="009705C3"/>
    <w:rsid w:val="00971515"/>
    <w:rsid w:val="0097173F"/>
    <w:rsid w:val="009731D9"/>
    <w:rsid w:val="00973A03"/>
    <w:rsid w:val="00973A22"/>
    <w:rsid w:val="00973A6F"/>
    <w:rsid w:val="00973A85"/>
    <w:rsid w:val="00973E5A"/>
    <w:rsid w:val="00973FC9"/>
    <w:rsid w:val="00975EDE"/>
    <w:rsid w:val="009765B8"/>
    <w:rsid w:val="00976DC6"/>
    <w:rsid w:val="0097735D"/>
    <w:rsid w:val="009800F9"/>
    <w:rsid w:val="00980456"/>
    <w:rsid w:val="00980D10"/>
    <w:rsid w:val="00981F7D"/>
    <w:rsid w:val="009826DC"/>
    <w:rsid w:val="00982860"/>
    <w:rsid w:val="009837E4"/>
    <w:rsid w:val="00983921"/>
    <w:rsid w:val="00983A36"/>
    <w:rsid w:val="00983C82"/>
    <w:rsid w:val="00983E86"/>
    <w:rsid w:val="0098400E"/>
    <w:rsid w:val="00985441"/>
    <w:rsid w:val="0098594C"/>
    <w:rsid w:val="0098713E"/>
    <w:rsid w:val="009921C0"/>
    <w:rsid w:val="0099346D"/>
    <w:rsid w:val="009934C3"/>
    <w:rsid w:val="009939BC"/>
    <w:rsid w:val="00993A16"/>
    <w:rsid w:val="009951D5"/>
    <w:rsid w:val="00995E89"/>
    <w:rsid w:val="009965AD"/>
    <w:rsid w:val="0099673B"/>
    <w:rsid w:val="00997C97"/>
    <w:rsid w:val="009A063E"/>
    <w:rsid w:val="009A1AC4"/>
    <w:rsid w:val="009A2ACA"/>
    <w:rsid w:val="009A3F55"/>
    <w:rsid w:val="009A6914"/>
    <w:rsid w:val="009A70F4"/>
    <w:rsid w:val="009A767A"/>
    <w:rsid w:val="009B07F1"/>
    <w:rsid w:val="009B27DA"/>
    <w:rsid w:val="009B29D7"/>
    <w:rsid w:val="009B5442"/>
    <w:rsid w:val="009B5D2C"/>
    <w:rsid w:val="009B5D30"/>
    <w:rsid w:val="009B6136"/>
    <w:rsid w:val="009B6BD2"/>
    <w:rsid w:val="009C1527"/>
    <w:rsid w:val="009C1C41"/>
    <w:rsid w:val="009C3CDF"/>
    <w:rsid w:val="009C4DD6"/>
    <w:rsid w:val="009C613F"/>
    <w:rsid w:val="009C7D19"/>
    <w:rsid w:val="009D17B3"/>
    <w:rsid w:val="009D1A17"/>
    <w:rsid w:val="009D1EDC"/>
    <w:rsid w:val="009D2800"/>
    <w:rsid w:val="009D2828"/>
    <w:rsid w:val="009D3FFB"/>
    <w:rsid w:val="009D4B6E"/>
    <w:rsid w:val="009D53DC"/>
    <w:rsid w:val="009D5CF2"/>
    <w:rsid w:val="009D7818"/>
    <w:rsid w:val="009D7CA3"/>
    <w:rsid w:val="009E0528"/>
    <w:rsid w:val="009E0FBC"/>
    <w:rsid w:val="009E1D7F"/>
    <w:rsid w:val="009E20BE"/>
    <w:rsid w:val="009E3398"/>
    <w:rsid w:val="009E481F"/>
    <w:rsid w:val="009E539C"/>
    <w:rsid w:val="009E6F22"/>
    <w:rsid w:val="009F06A5"/>
    <w:rsid w:val="009F0BE8"/>
    <w:rsid w:val="009F10E2"/>
    <w:rsid w:val="009F116F"/>
    <w:rsid w:val="009F1482"/>
    <w:rsid w:val="009F2BAF"/>
    <w:rsid w:val="009F4208"/>
    <w:rsid w:val="009F4468"/>
    <w:rsid w:val="009F63AB"/>
    <w:rsid w:val="009F6A7C"/>
    <w:rsid w:val="009F6F7B"/>
    <w:rsid w:val="009F7396"/>
    <w:rsid w:val="009F7428"/>
    <w:rsid w:val="009F7A93"/>
    <w:rsid w:val="00A008B9"/>
    <w:rsid w:val="00A012BB"/>
    <w:rsid w:val="00A0176C"/>
    <w:rsid w:val="00A01DB5"/>
    <w:rsid w:val="00A02830"/>
    <w:rsid w:val="00A032FF"/>
    <w:rsid w:val="00A03B61"/>
    <w:rsid w:val="00A040EE"/>
    <w:rsid w:val="00A05BFA"/>
    <w:rsid w:val="00A05D0F"/>
    <w:rsid w:val="00A05ED1"/>
    <w:rsid w:val="00A06698"/>
    <w:rsid w:val="00A0674B"/>
    <w:rsid w:val="00A06FCD"/>
    <w:rsid w:val="00A07819"/>
    <w:rsid w:val="00A10324"/>
    <w:rsid w:val="00A10574"/>
    <w:rsid w:val="00A10D69"/>
    <w:rsid w:val="00A12370"/>
    <w:rsid w:val="00A127BC"/>
    <w:rsid w:val="00A12C58"/>
    <w:rsid w:val="00A133C8"/>
    <w:rsid w:val="00A16AE5"/>
    <w:rsid w:val="00A17939"/>
    <w:rsid w:val="00A207C2"/>
    <w:rsid w:val="00A21860"/>
    <w:rsid w:val="00A22832"/>
    <w:rsid w:val="00A22A2A"/>
    <w:rsid w:val="00A23E6E"/>
    <w:rsid w:val="00A24CAD"/>
    <w:rsid w:val="00A251E2"/>
    <w:rsid w:val="00A262A5"/>
    <w:rsid w:val="00A26598"/>
    <w:rsid w:val="00A27085"/>
    <w:rsid w:val="00A274FA"/>
    <w:rsid w:val="00A30334"/>
    <w:rsid w:val="00A318AC"/>
    <w:rsid w:val="00A31A94"/>
    <w:rsid w:val="00A32F67"/>
    <w:rsid w:val="00A33BC1"/>
    <w:rsid w:val="00A33D83"/>
    <w:rsid w:val="00A33FD8"/>
    <w:rsid w:val="00A341FE"/>
    <w:rsid w:val="00A34898"/>
    <w:rsid w:val="00A372F5"/>
    <w:rsid w:val="00A378B7"/>
    <w:rsid w:val="00A378B9"/>
    <w:rsid w:val="00A42FAC"/>
    <w:rsid w:val="00A450B5"/>
    <w:rsid w:val="00A4541B"/>
    <w:rsid w:val="00A459B8"/>
    <w:rsid w:val="00A45C9F"/>
    <w:rsid w:val="00A46A53"/>
    <w:rsid w:val="00A4793D"/>
    <w:rsid w:val="00A508D7"/>
    <w:rsid w:val="00A50952"/>
    <w:rsid w:val="00A520BD"/>
    <w:rsid w:val="00A5318F"/>
    <w:rsid w:val="00A53EE1"/>
    <w:rsid w:val="00A54840"/>
    <w:rsid w:val="00A54F1B"/>
    <w:rsid w:val="00A54F2B"/>
    <w:rsid w:val="00A5590A"/>
    <w:rsid w:val="00A56B13"/>
    <w:rsid w:val="00A57362"/>
    <w:rsid w:val="00A57B6C"/>
    <w:rsid w:val="00A601A8"/>
    <w:rsid w:val="00A60DE7"/>
    <w:rsid w:val="00A61429"/>
    <w:rsid w:val="00A61628"/>
    <w:rsid w:val="00A62C14"/>
    <w:rsid w:val="00A62E2D"/>
    <w:rsid w:val="00A63E05"/>
    <w:rsid w:val="00A6408D"/>
    <w:rsid w:val="00A66185"/>
    <w:rsid w:val="00A707EB"/>
    <w:rsid w:val="00A70850"/>
    <w:rsid w:val="00A712B0"/>
    <w:rsid w:val="00A72161"/>
    <w:rsid w:val="00A72CD9"/>
    <w:rsid w:val="00A733CB"/>
    <w:rsid w:val="00A75691"/>
    <w:rsid w:val="00A75DDD"/>
    <w:rsid w:val="00A760D8"/>
    <w:rsid w:val="00A763D9"/>
    <w:rsid w:val="00A76668"/>
    <w:rsid w:val="00A76B2C"/>
    <w:rsid w:val="00A77041"/>
    <w:rsid w:val="00A77549"/>
    <w:rsid w:val="00A800A0"/>
    <w:rsid w:val="00A801B3"/>
    <w:rsid w:val="00A81B93"/>
    <w:rsid w:val="00A84AFF"/>
    <w:rsid w:val="00A85D98"/>
    <w:rsid w:val="00A87C8E"/>
    <w:rsid w:val="00A9267F"/>
    <w:rsid w:val="00A9283B"/>
    <w:rsid w:val="00A92D17"/>
    <w:rsid w:val="00A92FBF"/>
    <w:rsid w:val="00A93143"/>
    <w:rsid w:val="00A93341"/>
    <w:rsid w:val="00A959E7"/>
    <w:rsid w:val="00A95AA7"/>
    <w:rsid w:val="00A95AEE"/>
    <w:rsid w:val="00A95B12"/>
    <w:rsid w:val="00AA07CB"/>
    <w:rsid w:val="00AA0810"/>
    <w:rsid w:val="00AA0E9D"/>
    <w:rsid w:val="00AA1087"/>
    <w:rsid w:val="00AA18B0"/>
    <w:rsid w:val="00AA1967"/>
    <w:rsid w:val="00AA1AA4"/>
    <w:rsid w:val="00AA1E48"/>
    <w:rsid w:val="00AA45A7"/>
    <w:rsid w:val="00AB00D1"/>
    <w:rsid w:val="00AB0DC7"/>
    <w:rsid w:val="00AB28C0"/>
    <w:rsid w:val="00AB3239"/>
    <w:rsid w:val="00AB32DA"/>
    <w:rsid w:val="00AB3C01"/>
    <w:rsid w:val="00AB4721"/>
    <w:rsid w:val="00AB6034"/>
    <w:rsid w:val="00AB68F9"/>
    <w:rsid w:val="00AB6D51"/>
    <w:rsid w:val="00AB6D60"/>
    <w:rsid w:val="00AB75A6"/>
    <w:rsid w:val="00AC1EB2"/>
    <w:rsid w:val="00AC1F0F"/>
    <w:rsid w:val="00AC3C8B"/>
    <w:rsid w:val="00AC44E2"/>
    <w:rsid w:val="00AC4D27"/>
    <w:rsid w:val="00AC5559"/>
    <w:rsid w:val="00AC5A73"/>
    <w:rsid w:val="00AC6CE4"/>
    <w:rsid w:val="00AC76B7"/>
    <w:rsid w:val="00AD0232"/>
    <w:rsid w:val="00AD076A"/>
    <w:rsid w:val="00AD1226"/>
    <w:rsid w:val="00AD4296"/>
    <w:rsid w:val="00AD6919"/>
    <w:rsid w:val="00AD7B6A"/>
    <w:rsid w:val="00AE0183"/>
    <w:rsid w:val="00AE020B"/>
    <w:rsid w:val="00AE1572"/>
    <w:rsid w:val="00AE1776"/>
    <w:rsid w:val="00AE2C6A"/>
    <w:rsid w:val="00AE2EC0"/>
    <w:rsid w:val="00AE3745"/>
    <w:rsid w:val="00AE3A1B"/>
    <w:rsid w:val="00AE4E87"/>
    <w:rsid w:val="00AE4F17"/>
    <w:rsid w:val="00AE6298"/>
    <w:rsid w:val="00AF03E9"/>
    <w:rsid w:val="00AF13ED"/>
    <w:rsid w:val="00AF1B4A"/>
    <w:rsid w:val="00AF2369"/>
    <w:rsid w:val="00AF2D9B"/>
    <w:rsid w:val="00AF329B"/>
    <w:rsid w:val="00AF5869"/>
    <w:rsid w:val="00AF61E2"/>
    <w:rsid w:val="00AF63E5"/>
    <w:rsid w:val="00AF6A8C"/>
    <w:rsid w:val="00AF7CF7"/>
    <w:rsid w:val="00AF7FE6"/>
    <w:rsid w:val="00B00079"/>
    <w:rsid w:val="00B00B20"/>
    <w:rsid w:val="00B00F9B"/>
    <w:rsid w:val="00B044B0"/>
    <w:rsid w:val="00B04AC3"/>
    <w:rsid w:val="00B072D1"/>
    <w:rsid w:val="00B07469"/>
    <w:rsid w:val="00B104F5"/>
    <w:rsid w:val="00B10D7F"/>
    <w:rsid w:val="00B115AD"/>
    <w:rsid w:val="00B11745"/>
    <w:rsid w:val="00B11756"/>
    <w:rsid w:val="00B11D5C"/>
    <w:rsid w:val="00B121A4"/>
    <w:rsid w:val="00B13C6A"/>
    <w:rsid w:val="00B1400B"/>
    <w:rsid w:val="00B2041F"/>
    <w:rsid w:val="00B20EF9"/>
    <w:rsid w:val="00B2102F"/>
    <w:rsid w:val="00B223CE"/>
    <w:rsid w:val="00B23D27"/>
    <w:rsid w:val="00B240C6"/>
    <w:rsid w:val="00B254EC"/>
    <w:rsid w:val="00B25A71"/>
    <w:rsid w:val="00B25FAE"/>
    <w:rsid w:val="00B26E15"/>
    <w:rsid w:val="00B2798C"/>
    <w:rsid w:val="00B27B28"/>
    <w:rsid w:val="00B306E7"/>
    <w:rsid w:val="00B30BF2"/>
    <w:rsid w:val="00B3120D"/>
    <w:rsid w:val="00B32C47"/>
    <w:rsid w:val="00B32D11"/>
    <w:rsid w:val="00B33132"/>
    <w:rsid w:val="00B33AF5"/>
    <w:rsid w:val="00B34E10"/>
    <w:rsid w:val="00B37500"/>
    <w:rsid w:val="00B37870"/>
    <w:rsid w:val="00B400A8"/>
    <w:rsid w:val="00B40293"/>
    <w:rsid w:val="00B40ED6"/>
    <w:rsid w:val="00B41B0C"/>
    <w:rsid w:val="00B4207F"/>
    <w:rsid w:val="00B424B1"/>
    <w:rsid w:val="00B426AA"/>
    <w:rsid w:val="00B43224"/>
    <w:rsid w:val="00B434ED"/>
    <w:rsid w:val="00B45795"/>
    <w:rsid w:val="00B45E99"/>
    <w:rsid w:val="00B47115"/>
    <w:rsid w:val="00B471A5"/>
    <w:rsid w:val="00B47425"/>
    <w:rsid w:val="00B5061A"/>
    <w:rsid w:val="00B508BD"/>
    <w:rsid w:val="00B517CD"/>
    <w:rsid w:val="00B518FB"/>
    <w:rsid w:val="00B51D3B"/>
    <w:rsid w:val="00B52509"/>
    <w:rsid w:val="00B5394B"/>
    <w:rsid w:val="00B56A8E"/>
    <w:rsid w:val="00B62394"/>
    <w:rsid w:val="00B623F8"/>
    <w:rsid w:val="00B62C0A"/>
    <w:rsid w:val="00B63717"/>
    <w:rsid w:val="00B64008"/>
    <w:rsid w:val="00B64DF6"/>
    <w:rsid w:val="00B659B4"/>
    <w:rsid w:val="00B67225"/>
    <w:rsid w:val="00B721BC"/>
    <w:rsid w:val="00B72B0E"/>
    <w:rsid w:val="00B72CE1"/>
    <w:rsid w:val="00B73574"/>
    <w:rsid w:val="00B74C7C"/>
    <w:rsid w:val="00B759AD"/>
    <w:rsid w:val="00B7665D"/>
    <w:rsid w:val="00B769B3"/>
    <w:rsid w:val="00B76A50"/>
    <w:rsid w:val="00B77234"/>
    <w:rsid w:val="00B815C4"/>
    <w:rsid w:val="00B81B04"/>
    <w:rsid w:val="00B822AB"/>
    <w:rsid w:val="00B8256F"/>
    <w:rsid w:val="00B828E3"/>
    <w:rsid w:val="00B82D98"/>
    <w:rsid w:val="00B82DA1"/>
    <w:rsid w:val="00B833FC"/>
    <w:rsid w:val="00B837BE"/>
    <w:rsid w:val="00B8403C"/>
    <w:rsid w:val="00B85B73"/>
    <w:rsid w:val="00B860F5"/>
    <w:rsid w:val="00B86EC4"/>
    <w:rsid w:val="00B875EA"/>
    <w:rsid w:val="00B87FF3"/>
    <w:rsid w:val="00B92444"/>
    <w:rsid w:val="00B92DB8"/>
    <w:rsid w:val="00B93647"/>
    <w:rsid w:val="00B93F29"/>
    <w:rsid w:val="00B95854"/>
    <w:rsid w:val="00B95A93"/>
    <w:rsid w:val="00B978E7"/>
    <w:rsid w:val="00BA147B"/>
    <w:rsid w:val="00BA15E5"/>
    <w:rsid w:val="00BA18F8"/>
    <w:rsid w:val="00BA2A82"/>
    <w:rsid w:val="00BA34EF"/>
    <w:rsid w:val="00BA3507"/>
    <w:rsid w:val="00BA54E9"/>
    <w:rsid w:val="00BA589F"/>
    <w:rsid w:val="00BA6319"/>
    <w:rsid w:val="00BA6B6A"/>
    <w:rsid w:val="00BA7346"/>
    <w:rsid w:val="00BA79B0"/>
    <w:rsid w:val="00BB0DA6"/>
    <w:rsid w:val="00BB1EC1"/>
    <w:rsid w:val="00BB24FC"/>
    <w:rsid w:val="00BB2F50"/>
    <w:rsid w:val="00BB2FD1"/>
    <w:rsid w:val="00BB32F3"/>
    <w:rsid w:val="00BB3311"/>
    <w:rsid w:val="00BB58DC"/>
    <w:rsid w:val="00BB65AD"/>
    <w:rsid w:val="00BB6E50"/>
    <w:rsid w:val="00BC05E7"/>
    <w:rsid w:val="00BC223A"/>
    <w:rsid w:val="00BC3461"/>
    <w:rsid w:val="00BC3757"/>
    <w:rsid w:val="00BC462F"/>
    <w:rsid w:val="00BC6AF6"/>
    <w:rsid w:val="00BC724D"/>
    <w:rsid w:val="00BC73C7"/>
    <w:rsid w:val="00BC7C3F"/>
    <w:rsid w:val="00BD06E5"/>
    <w:rsid w:val="00BD0BEF"/>
    <w:rsid w:val="00BD0ECB"/>
    <w:rsid w:val="00BD11E3"/>
    <w:rsid w:val="00BD1DD8"/>
    <w:rsid w:val="00BD206F"/>
    <w:rsid w:val="00BD213E"/>
    <w:rsid w:val="00BD2B51"/>
    <w:rsid w:val="00BD2C97"/>
    <w:rsid w:val="00BD2ED9"/>
    <w:rsid w:val="00BD4843"/>
    <w:rsid w:val="00BD515B"/>
    <w:rsid w:val="00BD671B"/>
    <w:rsid w:val="00BD7FE8"/>
    <w:rsid w:val="00BE0444"/>
    <w:rsid w:val="00BE0B17"/>
    <w:rsid w:val="00BE0C43"/>
    <w:rsid w:val="00BE3187"/>
    <w:rsid w:val="00BE3243"/>
    <w:rsid w:val="00BE580D"/>
    <w:rsid w:val="00BE69B3"/>
    <w:rsid w:val="00BE7082"/>
    <w:rsid w:val="00BE751A"/>
    <w:rsid w:val="00BF0046"/>
    <w:rsid w:val="00BF1DB7"/>
    <w:rsid w:val="00BF27E0"/>
    <w:rsid w:val="00BF2BAC"/>
    <w:rsid w:val="00BF2E9F"/>
    <w:rsid w:val="00BF341C"/>
    <w:rsid w:val="00BF3610"/>
    <w:rsid w:val="00BF5052"/>
    <w:rsid w:val="00C00468"/>
    <w:rsid w:val="00C0146D"/>
    <w:rsid w:val="00C017FF"/>
    <w:rsid w:val="00C02746"/>
    <w:rsid w:val="00C05D7B"/>
    <w:rsid w:val="00C06A4B"/>
    <w:rsid w:val="00C079D1"/>
    <w:rsid w:val="00C07E7B"/>
    <w:rsid w:val="00C10A1E"/>
    <w:rsid w:val="00C136A1"/>
    <w:rsid w:val="00C13798"/>
    <w:rsid w:val="00C14458"/>
    <w:rsid w:val="00C14775"/>
    <w:rsid w:val="00C21BD1"/>
    <w:rsid w:val="00C22048"/>
    <w:rsid w:val="00C221AD"/>
    <w:rsid w:val="00C22203"/>
    <w:rsid w:val="00C23179"/>
    <w:rsid w:val="00C23682"/>
    <w:rsid w:val="00C2587E"/>
    <w:rsid w:val="00C25DE5"/>
    <w:rsid w:val="00C26901"/>
    <w:rsid w:val="00C300D8"/>
    <w:rsid w:val="00C30DF7"/>
    <w:rsid w:val="00C31053"/>
    <w:rsid w:val="00C348F0"/>
    <w:rsid w:val="00C353EF"/>
    <w:rsid w:val="00C37004"/>
    <w:rsid w:val="00C425B7"/>
    <w:rsid w:val="00C433FD"/>
    <w:rsid w:val="00C43C6E"/>
    <w:rsid w:val="00C446E4"/>
    <w:rsid w:val="00C44DA9"/>
    <w:rsid w:val="00C46366"/>
    <w:rsid w:val="00C46D83"/>
    <w:rsid w:val="00C47024"/>
    <w:rsid w:val="00C47234"/>
    <w:rsid w:val="00C47C50"/>
    <w:rsid w:val="00C47FA7"/>
    <w:rsid w:val="00C501C8"/>
    <w:rsid w:val="00C50334"/>
    <w:rsid w:val="00C50453"/>
    <w:rsid w:val="00C51394"/>
    <w:rsid w:val="00C5185D"/>
    <w:rsid w:val="00C51AB4"/>
    <w:rsid w:val="00C5258D"/>
    <w:rsid w:val="00C5275F"/>
    <w:rsid w:val="00C53B55"/>
    <w:rsid w:val="00C55679"/>
    <w:rsid w:val="00C55D0D"/>
    <w:rsid w:val="00C574E9"/>
    <w:rsid w:val="00C576E5"/>
    <w:rsid w:val="00C606A5"/>
    <w:rsid w:val="00C62107"/>
    <w:rsid w:val="00C62BDA"/>
    <w:rsid w:val="00C64C72"/>
    <w:rsid w:val="00C658E5"/>
    <w:rsid w:val="00C66C77"/>
    <w:rsid w:val="00C705B4"/>
    <w:rsid w:val="00C72B51"/>
    <w:rsid w:val="00C72B84"/>
    <w:rsid w:val="00C72F1B"/>
    <w:rsid w:val="00C742F3"/>
    <w:rsid w:val="00C743E5"/>
    <w:rsid w:val="00C7450C"/>
    <w:rsid w:val="00C75AFF"/>
    <w:rsid w:val="00C767C0"/>
    <w:rsid w:val="00C76959"/>
    <w:rsid w:val="00C76A6F"/>
    <w:rsid w:val="00C7724D"/>
    <w:rsid w:val="00C774F5"/>
    <w:rsid w:val="00C80332"/>
    <w:rsid w:val="00C8117D"/>
    <w:rsid w:val="00C8147C"/>
    <w:rsid w:val="00C85691"/>
    <w:rsid w:val="00C8587E"/>
    <w:rsid w:val="00C87240"/>
    <w:rsid w:val="00C872F4"/>
    <w:rsid w:val="00C90535"/>
    <w:rsid w:val="00C90DB6"/>
    <w:rsid w:val="00C91793"/>
    <w:rsid w:val="00C926DA"/>
    <w:rsid w:val="00C92CC9"/>
    <w:rsid w:val="00C93412"/>
    <w:rsid w:val="00C936C9"/>
    <w:rsid w:val="00C9461F"/>
    <w:rsid w:val="00C9605D"/>
    <w:rsid w:val="00C971F2"/>
    <w:rsid w:val="00C9757B"/>
    <w:rsid w:val="00CA0CC4"/>
    <w:rsid w:val="00CA29C5"/>
    <w:rsid w:val="00CA3118"/>
    <w:rsid w:val="00CA3801"/>
    <w:rsid w:val="00CA41F5"/>
    <w:rsid w:val="00CA44FE"/>
    <w:rsid w:val="00CA4535"/>
    <w:rsid w:val="00CA4974"/>
    <w:rsid w:val="00CA53E3"/>
    <w:rsid w:val="00CA72C1"/>
    <w:rsid w:val="00CA7449"/>
    <w:rsid w:val="00CA765A"/>
    <w:rsid w:val="00CB0EDE"/>
    <w:rsid w:val="00CB2ADB"/>
    <w:rsid w:val="00CB3426"/>
    <w:rsid w:val="00CB3DA7"/>
    <w:rsid w:val="00CB5685"/>
    <w:rsid w:val="00CB6DA2"/>
    <w:rsid w:val="00CB7334"/>
    <w:rsid w:val="00CC0146"/>
    <w:rsid w:val="00CC09EC"/>
    <w:rsid w:val="00CC100C"/>
    <w:rsid w:val="00CC1740"/>
    <w:rsid w:val="00CC2619"/>
    <w:rsid w:val="00CC2850"/>
    <w:rsid w:val="00CC2AB6"/>
    <w:rsid w:val="00CC3C23"/>
    <w:rsid w:val="00CC3DEB"/>
    <w:rsid w:val="00CC4E08"/>
    <w:rsid w:val="00CC6B36"/>
    <w:rsid w:val="00CC7158"/>
    <w:rsid w:val="00CC73E7"/>
    <w:rsid w:val="00CD0EA6"/>
    <w:rsid w:val="00CD22A6"/>
    <w:rsid w:val="00CD2F11"/>
    <w:rsid w:val="00CD4A51"/>
    <w:rsid w:val="00CD649C"/>
    <w:rsid w:val="00CD79F1"/>
    <w:rsid w:val="00CE0346"/>
    <w:rsid w:val="00CE11A3"/>
    <w:rsid w:val="00CE184A"/>
    <w:rsid w:val="00CE197F"/>
    <w:rsid w:val="00CE2E36"/>
    <w:rsid w:val="00CE3666"/>
    <w:rsid w:val="00CE373B"/>
    <w:rsid w:val="00CE3C39"/>
    <w:rsid w:val="00CE56A0"/>
    <w:rsid w:val="00CE5AF7"/>
    <w:rsid w:val="00CE5C8E"/>
    <w:rsid w:val="00CE6EAC"/>
    <w:rsid w:val="00CE74E4"/>
    <w:rsid w:val="00CE77B0"/>
    <w:rsid w:val="00CF0001"/>
    <w:rsid w:val="00CF042D"/>
    <w:rsid w:val="00CF05A1"/>
    <w:rsid w:val="00CF0BC0"/>
    <w:rsid w:val="00CF18DB"/>
    <w:rsid w:val="00CF2866"/>
    <w:rsid w:val="00CF4037"/>
    <w:rsid w:val="00CF4897"/>
    <w:rsid w:val="00CF691D"/>
    <w:rsid w:val="00CF6B52"/>
    <w:rsid w:val="00D0065B"/>
    <w:rsid w:val="00D011C8"/>
    <w:rsid w:val="00D017A4"/>
    <w:rsid w:val="00D01FDC"/>
    <w:rsid w:val="00D02297"/>
    <w:rsid w:val="00D03710"/>
    <w:rsid w:val="00D041C6"/>
    <w:rsid w:val="00D05379"/>
    <w:rsid w:val="00D06EF9"/>
    <w:rsid w:val="00D07226"/>
    <w:rsid w:val="00D074C0"/>
    <w:rsid w:val="00D1195E"/>
    <w:rsid w:val="00D12995"/>
    <w:rsid w:val="00D12C09"/>
    <w:rsid w:val="00D13548"/>
    <w:rsid w:val="00D1411A"/>
    <w:rsid w:val="00D14877"/>
    <w:rsid w:val="00D15A90"/>
    <w:rsid w:val="00D1649E"/>
    <w:rsid w:val="00D16755"/>
    <w:rsid w:val="00D173E9"/>
    <w:rsid w:val="00D17579"/>
    <w:rsid w:val="00D20501"/>
    <w:rsid w:val="00D20598"/>
    <w:rsid w:val="00D2060C"/>
    <w:rsid w:val="00D20A07"/>
    <w:rsid w:val="00D216B5"/>
    <w:rsid w:val="00D24EA2"/>
    <w:rsid w:val="00D25963"/>
    <w:rsid w:val="00D26447"/>
    <w:rsid w:val="00D27B2A"/>
    <w:rsid w:val="00D30C9A"/>
    <w:rsid w:val="00D34368"/>
    <w:rsid w:val="00D356D5"/>
    <w:rsid w:val="00D3678E"/>
    <w:rsid w:val="00D37474"/>
    <w:rsid w:val="00D375D3"/>
    <w:rsid w:val="00D378B8"/>
    <w:rsid w:val="00D41A3E"/>
    <w:rsid w:val="00D43C4A"/>
    <w:rsid w:val="00D43E5E"/>
    <w:rsid w:val="00D43F27"/>
    <w:rsid w:val="00D4404D"/>
    <w:rsid w:val="00D46A0C"/>
    <w:rsid w:val="00D46B64"/>
    <w:rsid w:val="00D473A2"/>
    <w:rsid w:val="00D502DC"/>
    <w:rsid w:val="00D5081D"/>
    <w:rsid w:val="00D5133F"/>
    <w:rsid w:val="00D51DBF"/>
    <w:rsid w:val="00D5235E"/>
    <w:rsid w:val="00D5292F"/>
    <w:rsid w:val="00D5412B"/>
    <w:rsid w:val="00D5465F"/>
    <w:rsid w:val="00D54F7A"/>
    <w:rsid w:val="00D553D9"/>
    <w:rsid w:val="00D5553A"/>
    <w:rsid w:val="00D55541"/>
    <w:rsid w:val="00D56226"/>
    <w:rsid w:val="00D567B7"/>
    <w:rsid w:val="00D569F5"/>
    <w:rsid w:val="00D56DAD"/>
    <w:rsid w:val="00D6040B"/>
    <w:rsid w:val="00D61DEA"/>
    <w:rsid w:val="00D61F50"/>
    <w:rsid w:val="00D62D9B"/>
    <w:rsid w:val="00D63A38"/>
    <w:rsid w:val="00D642B7"/>
    <w:rsid w:val="00D64310"/>
    <w:rsid w:val="00D65CEF"/>
    <w:rsid w:val="00D65F95"/>
    <w:rsid w:val="00D6604A"/>
    <w:rsid w:val="00D66AA3"/>
    <w:rsid w:val="00D66B8C"/>
    <w:rsid w:val="00D66E67"/>
    <w:rsid w:val="00D673DA"/>
    <w:rsid w:val="00D717AA"/>
    <w:rsid w:val="00D7226B"/>
    <w:rsid w:val="00D73927"/>
    <w:rsid w:val="00D74376"/>
    <w:rsid w:val="00D74848"/>
    <w:rsid w:val="00D74C65"/>
    <w:rsid w:val="00D7506C"/>
    <w:rsid w:val="00D76FFE"/>
    <w:rsid w:val="00D77464"/>
    <w:rsid w:val="00D7753F"/>
    <w:rsid w:val="00D81290"/>
    <w:rsid w:val="00D8277C"/>
    <w:rsid w:val="00D833AC"/>
    <w:rsid w:val="00D83839"/>
    <w:rsid w:val="00D8418C"/>
    <w:rsid w:val="00D844C7"/>
    <w:rsid w:val="00D84DB3"/>
    <w:rsid w:val="00D860EA"/>
    <w:rsid w:val="00D917A2"/>
    <w:rsid w:val="00D91ED5"/>
    <w:rsid w:val="00D9237B"/>
    <w:rsid w:val="00D924CF"/>
    <w:rsid w:val="00D92890"/>
    <w:rsid w:val="00D93062"/>
    <w:rsid w:val="00D93925"/>
    <w:rsid w:val="00D9404A"/>
    <w:rsid w:val="00D94E14"/>
    <w:rsid w:val="00D94E4E"/>
    <w:rsid w:val="00D95B11"/>
    <w:rsid w:val="00D95F64"/>
    <w:rsid w:val="00D97167"/>
    <w:rsid w:val="00DA06D6"/>
    <w:rsid w:val="00DA07F8"/>
    <w:rsid w:val="00DA0F34"/>
    <w:rsid w:val="00DA1A24"/>
    <w:rsid w:val="00DA1CBC"/>
    <w:rsid w:val="00DA23C6"/>
    <w:rsid w:val="00DA2505"/>
    <w:rsid w:val="00DA2968"/>
    <w:rsid w:val="00DA2C6B"/>
    <w:rsid w:val="00DA2E72"/>
    <w:rsid w:val="00DA3D89"/>
    <w:rsid w:val="00DA3EF5"/>
    <w:rsid w:val="00DA4B13"/>
    <w:rsid w:val="00DA4FD4"/>
    <w:rsid w:val="00DA5FE9"/>
    <w:rsid w:val="00DA6380"/>
    <w:rsid w:val="00DA66C5"/>
    <w:rsid w:val="00DB0AA3"/>
    <w:rsid w:val="00DB10A7"/>
    <w:rsid w:val="00DB1995"/>
    <w:rsid w:val="00DB2BCD"/>
    <w:rsid w:val="00DB3B9F"/>
    <w:rsid w:val="00DB3DBA"/>
    <w:rsid w:val="00DB440F"/>
    <w:rsid w:val="00DB4504"/>
    <w:rsid w:val="00DB4B51"/>
    <w:rsid w:val="00DB4D0B"/>
    <w:rsid w:val="00DB5C30"/>
    <w:rsid w:val="00DB75D7"/>
    <w:rsid w:val="00DB7BFC"/>
    <w:rsid w:val="00DB7E20"/>
    <w:rsid w:val="00DC0BB7"/>
    <w:rsid w:val="00DC2BB8"/>
    <w:rsid w:val="00DC3BE0"/>
    <w:rsid w:val="00DC4C8E"/>
    <w:rsid w:val="00DC5AEC"/>
    <w:rsid w:val="00DC5F2B"/>
    <w:rsid w:val="00DD129D"/>
    <w:rsid w:val="00DD1529"/>
    <w:rsid w:val="00DD33F8"/>
    <w:rsid w:val="00DD3E71"/>
    <w:rsid w:val="00DD4136"/>
    <w:rsid w:val="00DD5823"/>
    <w:rsid w:val="00DD5B71"/>
    <w:rsid w:val="00DD646F"/>
    <w:rsid w:val="00DE0F2A"/>
    <w:rsid w:val="00DE12AF"/>
    <w:rsid w:val="00DE1953"/>
    <w:rsid w:val="00DE2FD4"/>
    <w:rsid w:val="00DE36F8"/>
    <w:rsid w:val="00DE3747"/>
    <w:rsid w:val="00DE3C8A"/>
    <w:rsid w:val="00DE40A7"/>
    <w:rsid w:val="00DE503E"/>
    <w:rsid w:val="00DE645C"/>
    <w:rsid w:val="00DE68BD"/>
    <w:rsid w:val="00DE7DAB"/>
    <w:rsid w:val="00DF0C63"/>
    <w:rsid w:val="00DF1261"/>
    <w:rsid w:val="00DF1CD9"/>
    <w:rsid w:val="00DF2D68"/>
    <w:rsid w:val="00DF4DA1"/>
    <w:rsid w:val="00DF5182"/>
    <w:rsid w:val="00DF5800"/>
    <w:rsid w:val="00DF5A1E"/>
    <w:rsid w:val="00DF6AD1"/>
    <w:rsid w:val="00DF7C01"/>
    <w:rsid w:val="00E0016A"/>
    <w:rsid w:val="00E00EC6"/>
    <w:rsid w:val="00E0104B"/>
    <w:rsid w:val="00E01C8C"/>
    <w:rsid w:val="00E0204A"/>
    <w:rsid w:val="00E02CA0"/>
    <w:rsid w:val="00E03153"/>
    <w:rsid w:val="00E0481F"/>
    <w:rsid w:val="00E04A8D"/>
    <w:rsid w:val="00E0511A"/>
    <w:rsid w:val="00E0544A"/>
    <w:rsid w:val="00E05C5F"/>
    <w:rsid w:val="00E06CDD"/>
    <w:rsid w:val="00E07CA0"/>
    <w:rsid w:val="00E12AEC"/>
    <w:rsid w:val="00E141CC"/>
    <w:rsid w:val="00E15C60"/>
    <w:rsid w:val="00E166D6"/>
    <w:rsid w:val="00E16C9A"/>
    <w:rsid w:val="00E17839"/>
    <w:rsid w:val="00E20486"/>
    <w:rsid w:val="00E206FF"/>
    <w:rsid w:val="00E207DE"/>
    <w:rsid w:val="00E20AE1"/>
    <w:rsid w:val="00E22350"/>
    <w:rsid w:val="00E22550"/>
    <w:rsid w:val="00E230FE"/>
    <w:rsid w:val="00E245A8"/>
    <w:rsid w:val="00E26B73"/>
    <w:rsid w:val="00E26DD8"/>
    <w:rsid w:val="00E31D23"/>
    <w:rsid w:val="00E31F8F"/>
    <w:rsid w:val="00E33402"/>
    <w:rsid w:val="00E337EB"/>
    <w:rsid w:val="00E339D6"/>
    <w:rsid w:val="00E35509"/>
    <w:rsid w:val="00E356B1"/>
    <w:rsid w:val="00E358E1"/>
    <w:rsid w:val="00E35B96"/>
    <w:rsid w:val="00E36063"/>
    <w:rsid w:val="00E3685A"/>
    <w:rsid w:val="00E377F6"/>
    <w:rsid w:val="00E41287"/>
    <w:rsid w:val="00E42105"/>
    <w:rsid w:val="00E43571"/>
    <w:rsid w:val="00E43981"/>
    <w:rsid w:val="00E43D26"/>
    <w:rsid w:val="00E44656"/>
    <w:rsid w:val="00E455B5"/>
    <w:rsid w:val="00E46478"/>
    <w:rsid w:val="00E47719"/>
    <w:rsid w:val="00E47EAA"/>
    <w:rsid w:val="00E47F89"/>
    <w:rsid w:val="00E5063A"/>
    <w:rsid w:val="00E508B9"/>
    <w:rsid w:val="00E51652"/>
    <w:rsid w:val="00E52B4C"/>
    <w:rsid w:val="00E538BB"/>
    <w:rsid w:val="00E54172"/>
    <w:rsid w:val="00E548D1"/>
    <w:rsid w:val="00E549B1"/>
    <w:rsid w:val="00E54C0A"/>
    <w:rsid w:val="00E54E61"/>
    <w:rsid w:val="00E56439"/>
    <w:rsid w:val="00E56784"/>
    <w:rsid w:val="00E56A3F"/>
    <w:rsid w:val="00E57215"/>
    <w:rsid w:val="00E57E02"/>
    <w:rsid w:val="00E6094E"/>
    <w:rsid w:val="00E6098F"/>
    <w:rsid w:val="00E622A6"/>
    <w:rsid w:val="00E632F7"/>
    <w:rsid w:val="00E63F02"/>
    <w:rsid w:val="00E649CA"/>
    <w:rsid w:val="00E65224"/>
    <w:rsid w:val="00E657AC"/>
    <w:rsid w:val="00E65A31"/>
    <w:rsid w:val="00E66D4F"/>
    <w:rsid w:val="00E671B3"/>
    <w:rsid w:val="00E67369"/>
    <w:rsid w:val="00E67A04"/>
    <w:rsid w:val="00E67C4E"/>
    <w:rsid w:val="00E71209"/>
    <w:rsid w:val="00E72235"/>
    <w:rsid w:val="00E7373B"/>
    <w:rsid w:val="00E73CB9"/>
    <w:rsid w:val="00E7424F"/>
    <w:rsid w:val="00E75596"/>
    <w:rsid w:val="00E76154"/>
    <w:rsid w:val="00E80227"/>
    <w:rsid w:val="00E80B6E"/>
    <w:rsid w:val="00E81812"/>
    <w:rsid w:val="00E82D64"/>
    <w:rsid w:val="00E83A19"/>
    <w:rsid w:val="00E84C96"/>
    <w:rsid w:val="00E858F3"/>
    <w:rsid w:val="00E8596D"/>
    <w:rsid w:val="00E8657D"/>
    <w:rsid w:val="00E86697"/>
    <w:rsid w:val="00E86BB1"/>
    <w:rsid w:val="00E86E16"/>
    <w:rsid w:val="00E872DC"/>
    <w:rsid w:val="00E87BF3"/>
    <w:rsid w:val="00E90FD8"/>
    <w:rsid w:val="00E91323"/>
    <w:rsid w:val="00E918C4"/>
    <w:rsid w:val="00E9211B"/>
    <w:rsid w:val="00E924E6"/>
    <w:rsid w:val="00E945DE"/>
    <w:rsid w:val="00E947C4"/>
    <w:rsid w:val="00E94B30"/>
    <w:rsid w:val="00E95493"/>
    <w:rsid w:val="00E95E9D"/>
    <w:rsid w:val="00E97FF4"/>
    <w:rsid w:val="00EA0E02"/>
    <w:rsid w:val="00EA141C"/>
    <w:rsid w:val="00EA142A"/>
    <w:rsid w:val="00EA1CF1"/>
    <w:rsid w:val="00EA1E85"/>
    <w:rsid w:val="00EA2CAB"/>
    <w:rsid w:val="00EA35E2"/>
    <w:rsid w:val="00EA3AD4"/>
    <w:rsid w:val="00EA45E9"/>
    <w:rsid w:val="00EA5AFA"/>
    <w:rsid w:val="00EA62D5"/>
    <w:rsid w:val="00EA6C4E"/>
    <w:rsid w:val="00EB00BB"/>
    <w:rsid w:val="00EB0A8B"/>
    <w:rsid w:val="00EB1038"/>
    <w:rsid w:val="00EB1AAE"/>
    <w:rsid w:val="00EB3CBA"/>
    <w:rsid w:val="00EB5E1B"/>
    <w:rsid w:val="00EB6985"/>
    <w:rsid w:val="00EB6CA7"/>
    <w:rsid w:val="00EB77CF"/>
    <w:rsid w:val="00EB7C51"/>
    <w:rsid w:val="00EC1139"/>
    <w:rsid w:val="00EC156A"/>
    <w:rsid w:val="00EC1859"/>
    <w:rsid w:val="00EC2174"/>
    <w:rsid w:val="00EC2377"/>
    <w:rsid w:val="00EC480D"/>
    <w:rsid w:val="00EC50E3"/>
    <w:rsid w:val="00EC65C6"/>
    <w:rsid w:val="00EC74C0"/>
    <w:rsid w:val="00EC7598"/>
    <w:rsid w:val="00EC77C1"/>
    <w:rsid w:val="00EC794E"/>
    <w:rsid w:val="00ED10BA"/>
    <w:rsid w:val="00ED1B4C"/>
    <w:rsid w:val="00ED1BF2"/>
    <w:rsid w:val="00ED1E46"/>
    <w:rsid w:val="00ED28DD"/>
    <w:rsid w:val="00ED28E1"/>
    <w:rsid w:val="00ED2A0B"/>
    <w:rsid w:val="00ED4A52"/>
    <w:rsid w:val="00ED5DBB"/>
    <w:rsid w:val="00ED629D"/>
    <w:rsid w:val="00ED75EA"/>
    <w:rsid w:val="00EE03B3"/>
    <w:rsid w:val="00EE1433"/>
    <w:rsid w:val="00EE1C4E"/>
    <w:rsid w:val="00EE2993"/>
    <w:rsid w:val="00EE3B61"/>
    <w:rsid w:val="00EE4B6A"/>
    <w:rsid w:val="00EE4E52"/>
    <w:rsid w:val="00EE512B"/>
    <w:rsid w:val="00EE6495"/>
    <w:rsid w:val="00EE6AE9"/>
    <w:rsid w:val="00EE6DB0"/>
    <w:rsid w:val="00EE7938"/>
    <w:rsid w:val="00EF006E"/>
    <w:rsid w:val="00EF0656"/>
    <w:rsid w:val="00EF2C61"/>
    <w:rsid w:val="00EF408F"/>
    <w:rsid w:val="00EF431A"/>
    <w:rsid w:val="00EF4782"/>
    <w:rsid w:val="00EF5921"/>
    <w:rsid w:val="00EF607B"/>
    <w:rsid w:val="00EF622A"/>
    <w:rsid w:val="00EF7825"/>
    <w:rsid w:val="00EF782F"/>
    <w:rsid w:val="00F00A37"/>
    <w:rsid w:val="00F00F88"/>
    <w:rsid w:val="00F012B8"/>
    <w:rsid w:val="00F017CC"/>
    <w:rsid w:val="00F0297E"/>
    <w:rsid w:val="00F03466"/>
    <w:rsid w:val="00F03660"/>
    <w:rsid w:val="00F05B47"/>
    <w:rsid w:val="00F063CD"/>
    <w:rsid w:val="00F06BBD"/>
    <w:rsid w:val="00F0765E"/>
    <w:rsid w:val="00F07C35"/>
    <w:rsid w:val="00F07E0A"/>
    <w:rsid w:val="00F11121"/>
    <w:rsid w:val="00F119FF"/>
    <w:rsid w:val="00F12A71"/>
    <w:rsid w:val="00F14EF3"/>
    <w:rsid w:val="00F154AA"/>
    <w:rsid w:val="00F16D0F"/>
    <w:rsid w:val="00F176FF"/>
    <w:rsid w:val="00F2119B"/>
    <w:rsid w:val="00F213E2"/>
    <w:rsid w:val="00F21D24"/>
    <w:rsid w:val="00F24755"/>
    <w:rsid w:val="00F25639"/>
    <w:rsid w:val="00F25DC9"/>
    <w:rsid w:val="00F26CBA"/>
    <w:rsid w:val="00F305BC"/>
    <w:rsid w:val="00F3078B"/>
    <w:rsid w:val="00F31544"/>
    <w:rsid w:val="00F31618"/>
    <w:rsid w:val="00F31A63"/>
    <w:rsid w:val="00F3241B"/>
    <w:rsid w:val="00F34FDA"/>
    <w:rsid w:val="00F357A0"/>
    <w:rsid w:val="00F37181"/>
    <w:rsid w:val="00F372D1"/>
    <w:rsid w:val="00F40F27"/>
    <w:rsid w:val="00F41EC6"/>
    <w:rsid w:val="00F43318"/>
    <w:rsid w:val="00F443B7"/>
    <w:rsid w:val="00F445F9"/>
    <w:rsid w:val="00F447E1"/>
    <w:rsid w:val="00F44A7F"/>
    <w:rsid w:val="00F46790"/>
    <w:rsid w:val="00F46CE6"/>
    <w:rsid w:val="00F46F8F"/>
    <w:rsid w:val="00F471FE"/>
    <w:rsid w:val="00F5022D"/>
    <w:rsid w:val="00F50C20"/>
    <w:rsid w:val="00F52DFD"/>
    <w:rsid w:val="00F53395"/>
    <w:rsid w:val="00F54929"/>
    <w:rsid w:val="00F55319"/>
    <w:rsid w:val="00F55695"/>
    <w:rsid w:val="00F57302"/>
    <w:rsid w:val="00F60097"/>
    <w:rsid w:val="00F60239"/>
    <w:rsid w:val="00F62BE7"/>
    <w:rsid w:val="00F63AF2"/>
    <w:rsid w:val="00F647D4"/>
    <w:rsid w:val="00F651A9"/>
    <w:rsid w:val="00F65244"/>
    <w:rsid w:val="00F660A7"/>
    <w:rsid w:val="00F705F1"/>
    <w:rsid w:val="00F7149E"/>
    <w:rsid w:val="00F7276B"/>
    <w:rsid w:val="00F72EFB"/>
    <w:rsid w:val="00F7376B"/>
    <w:rsid w:val="00F7490C"/>
    <w:rsid w:val="00F75A3C"/>
    <w:rsid w:val="00F7666F"/>
    <w:rsid w:val="00F766EA"/>
    <w:rsid w:val="00F76C59"/>
    <w:rsid w:val="00F776DD"/>
    <w:rsid w:val="00F77AF6"/>
    <w:rsid w:val="00F80680"/>
    <w:rsid w:val="00F80EF4"/>
    <w:rsid w:val="00F81832"/>
    <w:rsid w:val="00F81EEF"/>
    <w:rsid w:val="00F82254"/>
    <w:rsid w:val="00F82A3C"/>
    <w:rsid w:val="00F82DA5"/>
    <w:rsid w:val="00F843A1"/>
    <w:rsid w:val="00F84E46"/>
    <w:rsid w:val="00F84EFE"/>
    <w:rsid w:val="00F860C9"/>
    <w:rsid w:val="00F866A6"/>
    <w:rsid w:val="00F87692"/>
    <w:rsid w:val="00F87B10"/>
    <w:rsid w:val="00F87E5A"/>
    <w:rsid w:val="00F90D74"/>
    <w:rsid w:val="00F9102F"/>
    <w:rsid w:val="00F91620"/>
    <w:rsid w:val="00F92550"/>
    <w:rsid w:val="00F92AB6"/>
    <w:rsid w:val="00F92BD6"/>
    <w:rsid w:val="00F938E1"/>
    <w:rsid w:val="00F94833"/>
    <w:rsid w:val="00F94D39"/>
    <w:rsid w:val="00F95601"/>
    <w:rsid w:val="00FA03F0"/>
    <w:rsid w:val="00FA0A8D"/>
    <w:rsid w:val="00FA2714"/>
    <w:rsid w:val="00FA3AE1"/>
    <w:rsid w:val="00FA56CB"/>
    <w:rsid w:val="00FA630F"/>
    <w:rsid w:val="00FA6F6D"/>
    <w:rsid w:val="00FA7F85"/>
    <w:rsid w:val="00FB0C53"/>
    <w:rsid w:val="00FB0F59"/>
    <w:rsid w:val="00FB255E"/>
    <w:rsid w:val="00FB2B9F"/>
    <w:rsid w:val="00FB4918"/>
    <w:rsid w:val="00FB5257"/>
    <w:rsid w:val="00FB5764"/>
    <w:rsid w:val="00FB5E8E"/>
    <w:rsid w:val="00FB6B26"/>
    <w:rsid w:val="00FB6EDB"/>
    <w:rsid w:val="00FB7D7F"/>
    <w:rsid w:val="00FB7FF3"/>
    <w:rsid w:val="00FC0E5D"/>
    <w:rsid w:val="00FC3C8A"/>
    <w:rsid w:val="00FC424B"/>
    <w:rsid w:val="00FC49C9"/>
    <w:rsid w:val="00FC637E"/>
    <w:rsid w:val="00FC7C0C"/>
    <w:rsid w:val="00FD0316"/>
    <w:rsid w:val="00FD0598"/>
    <w:rsid w:val="00FD0AF6"/>
    <w:rsid w:val="00FD0CCF"/>
    <w:rsid w:val="00FD2027"/>
    <w:rsid w:val="00FD2567"/>
    <w:rsid w:val="00FD2570"/>
    <w:rsid w:val="00FD4584"/>
    <w:rsid w:val="00FD46D4"/>
    <w:rsid w:val="00FD4AD6"/>
    <w:rsid w:val="00FD4B9D"/>
    <w:rsid w:val="00FD663B"/>
    <w:rsid w:val="00FD720F"/>
    <w:rsid w:val="00FD79D2"/>
    <w:rsid w:val="00FE0B43"/>
    <w:rsid w:val="00FE1B4A"/>
    <w:rsid w:val="00FE1EB0"/>
    <w:rsid w:val="00FE48B6"/>
    <w:rsid w:val="00FE568E"/>
    <w:rsid w:val="00FE56CB"/>
    <w:rsid w:val="00FE6507"/>
    <w:rsid w:val="00FE72F0"/>
    <w:rsid w:val="00FE7486"/>
    <w:rsid w:val="00FF0162"/>
    <w:rsid w:val="00FF066B"/>
    <w:rsid w:val="00FF167A"/>
    <w:rsid w:val="00FF1E9A"/>
    <w:rsid w:val="00FF25E1"/>
    <w:rsid w:val="00FF32AE"/>
    <w:rsid w:val="00FF457B"/>
    <w:rsid w:val="00FF466B"/>
    <w:rsid w:val="00FF572A"/>
    <w:rsid w:val="00FF65D7"/>
    <w:rsid w:val="00FF6690"/>
    <w:rsid w:val="00FF6F52"/>
    <w:rsid w:val="00FF7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BEE99"/>
  <w15:chartTrackingRefBased/>
  <w15:docId w15:val="{B92A2E4A-7C8D-4AFF-81D4-5B5C8473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uiPriority="99"/>
    <w:lsdException w:name="Title" w:qFormat="1"/>
    <w:lsdException w:name="Body Text" w:uiPriority="1"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44B"/>
    <w:rPr>
      <w:sz w:val="28"/>
      <w:szCs w:val="28"/>
    </w:rPr>
  </w:style>
  <w:style w:type="paragraph" w:styleId="Heading1">
    <w:name w:val="heading 1"/>
    <w:basedOn w:val="Normal"/>
    <w:next w:val="Normal"/>
    <w:qFormat/>
    <w:rsid w:val="005961EA"/>
    <w:pPr>
      <w:keepNext/>
      <w:jc w:val="center"/>
      <w:outlineLvl w:val="0"/>
    </w:pPr>
    <w:rPr>
      <w:b/>
      <w:bCs/>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961E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21C6B"/>
    <w:pPr>
      <w:tabs>
        <w:tab w:val="center" w:pos="4320"/>
        <w:tab w:val="right" w:pos="8640"/>
      </w:tabs>
    </w:pPr>
    <w:rPr>
      <w:lang w:val="x-none" w:eastAsia="x-none"/>
    </w:rPr>
  </w:style>
  <w:style w:type="character" w:styleId="PageNumber">
    <w:name w:val="page number"/>
    <w:basedOn w:val="DefaultParagraphFont"/>
    <w:rsid w:val="00821C6B"/>
  </w:style>
  <w:style w:type="paragraph" w:styleId="Footer">
    <w:name w:val="footer"/>
    <w:basedOn w:val="Normal"/>
    <w:rsid w:val="00BB2F50"/>
    <w:pPr>
      <w:tabs>
        <w:tab w:val="center" w:pos="4320"/>
        <w:tab w:val="right" w:pos="8640"/>
      </w:tabs>
    </w:pPr>
  </w:style>
  <w:style w:type="paragraph" w:styleId="BodyTextIndent">
    <w:name w:val="Body Text Indent"/>
    <w:basedOn w:val="Normal"/>
    <w:link w:val="BodyTextIndentChar"/>
    <w:rsid w:val="00955F12"/>
    <w:pPr>
      <w:tabs>
        <w:tab w:val="left" w:pos="41"/>
      </w:tabs>
      <w:spacing w:before="120" w:after="120"/>
      <w:ind w:firstLine="720"/>
      <w:jc w:val="both"/>
    </w:pPr>
    <w:rPr>
      <w:szCs w:val="24"/>
      <w:lang w:val="x-none" w:eastAsia="x-none"/>
    </w:rPr>
  </w:style>
  <w:style w:type="paragraph" w:styleId="BalloonText">
    <w:name w:val="Balloon Text"/>
    <w:basedOn w:val="Normal"/>
    <w:semiHidden/>
    <w:rsid w:val="00763DCD"/>
    <w:rPr>
      <w:rFonts w:ascii="Tahoma" w:hAnsi="Tahoma" w:cs="Tahoma"/>
      <w:sz w:val="16"/>
      <w:szCs w:val="16"/>
    </w:rPr>
  </w:style>
  <w:style w:type="paragraph" w:customStyle="1" w:styleId="CharCharChar">
    <w:name w:val="Char Char Char"/>
    <w:basedOn w:val="Normal"/>
    <w:rsid w:val="006106DA"/>
    <w:pPr>
      <w:spacing w:after="160" w:line="240" w:lineRule="exact"/>
    </w:pPr>
    <w:rPr>
      <w:rFonts w:ascii="Verdana" w:hAnsi="Verdana" w:cs="Verdana"/>
      <w:noProof/>
      <w:sz w:val="3276"/>
      <w:szCs w:val="3276"/>
    </w:rPr>
  </w:style>
  <w:style w:type="paragraph" w:customStyle="1" w:styleId="Char">
    <w:name w:val="Char"/>
    <w:basedOn w:val="Normal"/>
    <w:rsid w:val="00252F98"/>
    <w:pPr>
      <w:spacing w:after="160" w:line="240" w:lineRule="exact"/>
    </w:pPr>
    <w:rPr>
      <w:rFonts w:ascii="Verdana" w:hAnsi="Verdana"/>
      <w:noProof/>
      <w:sz w:val="3276"/>
      <w:szCs w:val="20"/>
    </w:rPr>
  </w:style>
  <w:style w:type="paragraph" w:customStyle="1" w:styleId="DVchuan">
    <w:name w:val="DV chuan"/>
    <w:basedOn w:val="Normal"/>
    <w:link w:val="DVchuanChar"/>
    <w:qFormat/>
    <w:rsid w:val="002D6A63"/>
    <w:pPr>
      <w:widowControl w:val="0"/>
      <w:spacing w:before="120" w:line="360" w:lineRule="exact"/>
      <w:ind w:firstLine="720"/>
      <w:jc w:val="both"/>
    </w:pPr>
    <w:rPr>
      <w:color w:val="000000"/>
      <w:lang w:val="vi-VN" w:eastAsia="vi-VN" w:bidi="vi-VN"/>
    </w:rPr>
  </w:style>
  <w:style w:type="character" w:customStyle="1" w:styleId="DVchuanChar">
    <w:name w:val="DV chuan Char"/>
    <w:link w:val="DVchuan"/>
    <w:rsid w:val="002D6A63"/>
    <w:rPr>
      <w:color w:val="000000"/>
      <w:sz w:val="28"/>
      <w:szCs w:val="28"/>
      <w:lang w:val="vi-VN" w:eastAsia="vi-VN" w:bidi="vi-VN"/>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DTKH-ftno"/>
    <w:basedOn w:val="Normal"/>
    <w:link w:val="FootnoteTextChar"/>
    <w:unhideWhenUsed/>
    <w:qFormat/>
    <w:rsid w:val="005F6776"/>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qFormat/>
    <w:rsid w:val="005F6776"/>
    <w:rPr>
      <w:rFonts w:eastAsia="Calibri"/>
    </w:rPr>
  </w:style>
  <w:style w:type="character" w:styleId="FootnoteReference">
    <w:name w:val="footnote reference"/>
    <w:uiPriority w:val="99"/>
    <w:unhideWhenUsed/>
    <w:rsid w:val="005F6776"/>
    <w:rPr>
      <w:vertAlign w:val="superscript"/>
    </w:rPr>
  </w:style>
  <w:style w:type="character" w:customStyle="1" w:styleId="BodyTextIndentChar">
    <w:name w:val="Body Text Indent Char"/>
    <w:link w:val="BodyTextIndent"/>
    <w:rsid w:val="00F012B8"/>
    <w:rPr>
      <w:sz w:val="28"/>
      <w:szCs w:val="24"/>
    </w:rPr>
  </w:style>
  <w:style w:type="paragraph" w:styleId="NormalWeb">
    <w:name w:val="Normal (Web)"/>
    <w:basedOn w:val="Normal"/>
    <w:uiPriority w:val="99"/>
    <w:unhideWhenUsed/>
    <w:rsid w:val="00F2119B"/>
    <w:pPr>
      <w:spacing w:before="100" w:beforeAutospacing="1" w:after="100" w:afterAutospacing="1"/>
    </w:pPr>
    <w:rPr>
      <w:rFonts w:eastAsia="Times New Roman"/>
      <w:sz w:val="24"/>
      <w:szCs w:val="24"/>
    </w:rPr>
  </w:style>
  <w:style w:type="paragraph" w:customStyle="1" w:styleId="Char0">
    <w:name w:val="Char"/>
    <w:basedOn w:val="Normal"/>
    <w:uiPriority w:val="99"/>
    <w:rsid w:val="00BF5052"/>
    <w:pPr>
      <w:spacing w:after="160" w:line="240" w:lineRule="exact"/>
    </w:pPr>
    <w:rPr>
      <w:rFonts w:ascii="Verdana" w:eastAsia="Times New Roman" w:hAnsi="Verdana"/>
      <w:noProof/>
      <w:sz w:val="3276"/>
      <w:szCs w:val="20"/>
    </w:rPr>
  </w:style>
  <w:style w:type="paragraph" w:styleId="EndnoteText">
    <w:name w:val="endnote text"/>
    <w:basedOn w:val="Normal"/>
    <w:link w:val="EndnoteTextChar"/>
    <w:rsid w:val="00A76668"/>
    <w:rPr>
      <w:sz w:val="20"/>
      <w:szCs w:val="20"/>
    </w:rPr>
  </w:style>
  <w:style w:type="character" w:customStyle="1" w:styleId="EndnoteTextChar">
    <w:name w:val="Endnote Text Char"/>
    <w:basedOn w:val="DefaultParagraphFont"/>
    <w:link w:val="EndnoteText"/>
    <w:rsid w:val="00A76668"/>
  </w:style>
  <w:style w:type="character" w:styleId="EndnoteReference">
    <w:name w:val="endnote reference"/>
    <w:rsid w:val="00A76668"/>
    <w:rPr>
      <w:vertAlign w:val="superscript"/>
    </w:rPr>
  </w:style>
  <w:style w:type="character" w:customStyle="1" w:styleId="HeaderChar">
    <w:name w:val="Header Char"/>
    <w:link w:val="Header"/>
    <w:uiPriority w:val="99"/>
    <w:rsid w:val="00EA35E2"/>
    <w:rPr>
      <w:sz w:val="28"/>
      <w:szCs w:val="28"/>
    </w:rPr>
  </w:style>
  <w:style w:type="character" w:customStyle="1" w:styleId="Vnbnnidung">
    <w:name w:val="Văn bản nội dung_"/>
    <w:link w:val="Vnbnnidung0"/>
    <w:locked/>
    <w:rsid w:val="00A127BC"/>
    <w:rPr>
      <w:sz w:val="27"/>
      <w:shd w:val="clear" w:color="auto" w:fill="FFFFFF"/>
    </w:rPr>
  </w:style>
  <w:style w:type="paragraph" w:customStyle="1" w:styleId="Vnbnnidung0">
    <w:name w:val="Văn bản nội dung"/>
    <w:basedOn w:val="Normal"/>
    <w:link w:val="Vnbnnidung"/>
    <w:rsid w:val="00A127BC"/>
    <w:pPr>
      <w:widowControl w:val="0"/>
      <w:shd w:val="clear" w:color="auto" w:fill="FFFFFF"/>
      <w:spacing w:before="180" w:after="60" w:line="365" w:lineRule="exact"/>
      <w:ind w:firstLine="560"/>
      <w:jc w:val="both"/>
    </w:pPr>
    <w:rPr>
      <w:sz w:val="27"/>
      <w:szCs w:val="20"/>
      <w:lang w:val="x-none" w:eastAsia="x-none"/>
    </w:rPr>
  </w:style>
  <w:style w:type="paragraph" w:styleId="BodyText">
    <w:name w:val="Body Text"/>
    <w:basedOn w:val="Normal"/>
    <w:link w:val="BodyTextChar"/>
    <w:uiPriority w:val="1"/>
    <w:qFormat/>
    <w:rsid w:val="001E0F2A"/>
    <w:pPr>
      <w:spacing w:after="120"/>
    </w:pPr>
    <w:rPr>
      <w:rFonts w:eastAsia="Times New Roman"/>
      <w:szCs w:val="24"/>
      <w:lang w:val="x-none" w:eastAsia="x-none"/>
    </w:rPr>
  </w:style>
  <w:style w:type="character" w:customStyle="1" w:styleId="BodyTextChar">
    <w:name w:val="Body Text Char"/>
    <w:link w:val="BodyText"/>
    <w:uiPriority w:val="1"/>
    <w:rsid w:val="001E0F2A"/>
    <w:rPr>
      <w:rFonts w:eastAsia="Times New Roman"/>
      <w:sz w:val="28"/>
      <w:szCs w:val="24"/>
    </w:rPr>
  </w:style>
  <w:style w:type="character" w:customStyle="1" w:styleId="Bodytext6">
    <w:name w:val="Body text (6)_"/>
    <w:link w:val="Bodytext60"/>
    <w:rsid w:val="00EE2993"/>
    <w:rPr>
      <w:rFonts w:ascii="Arial" w:hAnsi="Arial"/>
      <w:b/>
      <w:bCs/>
      <w:sz w:val="23"/>
      <w:szCs w:val="23"/>
      <w:shd w:val="clear" w:color="auto" w:fill="FFFFFF"/>
    </w:rPr>
  </w:style>
  <w:style w:type="paragraph" w:customStyle="1" w:styleId="Bodytext60">
    <w:name w:val="Body text (6)"/>
    <w:basedOn w:val="Normal"/>
    <w:link w:val="Bodytext6"/>
    <w:rsid w:val="00EE2993"/>
    <w:pPr>
      <w:widowControl w:val="0"/>
      <w:shd w:val="clear" w:color="auto" w:fill="FFFFFF"/>
      <w:spacing w:before="60" w:line="624" w:lineRule="exact"/>
      <w:jc w:val="center"/>
    </w:pPr>
    <w:rPr>
      <w:rFonts w:ascii="Arial" w:hAnsi="Arial"/>
      <w:b/>
      <w:bCs/>
      <w:sz w:val="23"/>
      <w:szCs w:val="23"/>
      <w:lang w:val="x-none" w:eastAsia="x-none"/>
    </w:rPr>
  </w:style>
  <w:style w:type="character" w:styleId="Hyperlink">
    <w:name w:val="Hyperlink"/>
    <w:basedOn w:val="DefaultParagraphFont"/>
    <w:rsid w:val="00C62BDA"/>
    <w:rPr>
      <w:color w:val="0000FF"/>
      <w:u w:val="single"/>
    </w:rPr>
  </w:style>
  <w:style w:type="character" w:styleId="Emphasis">
    <w:name w:val="Emphasis"/>
    <w:basedOn w:val="DefaultParagraphFont"/>
    <w:uiPriority w:val="20"/>
    <w:qFormat/>
    <w:rsid w:val="00C62BDA"/>
    <w:rPr>
      <w:i/>
      <w:iCs/>
    </w:rPr>
  </w:style>
  <w:style w:type="character" w:styleId="Strong">
    <w:name w:val="Strong"/>
    <w:basedOn w:val="DefaultParagraphFont"/>
    <w:qFormat/>
    <w:rsid w:val="00891070"/>
    <w:rPr>
      <w:b/>
    </w:rPr>
  </w:style>
  <w:style w:type="character" w:customStyle="1" w:styleId="Bodytext2">
    <w:name w:val="Body text (2)"/>
    <w:rsid w:val="00C00468"/>
    <w:rPr>
      <w:rFonts w:ascii="Times New Roman" w:hAnsi="Times New Roman"/>
      <w:color w:val="000000"/>
      <w:spacing w:val="0"/>
      <w:w w:val="100"/>
      <w:position w:val="0"/>
      <w:sz w:val="28"/>
      <w:u w:val="none"/>
      <w:lang w:val="vi-VN" w:eastAsia="vi-VN"/>
    </w:rPr>
  </w:style>
  <w:style w:type="character" w:customStyle="1" w:styleId="fontstyle01">
    <w:name w:val="fontstyle01"/>
    <w:basedOn w:val="DefaultParagraphFont"/>
    <w:rsid w:val="00073628"/>
    <w:rPr>
      <w:rFonts w:ascii="Times New Roman" w:hAnsi="Times New Roman" w:cs="Times New Roman" w:hint="default"/>
      <w:b/>
      <w:bCs/>
      <w:i w:val="0"/>
      <w:iCs w:val="0"/>
      <w:color w:val="000000"/>
      <w:sz w:val="28"/>
      <w:szCs w:val="28"/>
    </w:rPr>
  </w:style>
  <w:style w:type="paragraph" w:styleId="ListParagraph">
    <w:name w:val="List Paragraph"/>
    <w:basedOn w:val="Normal"/>
    <w:uiPriority w:val="34"/>
    <w:qFormat/>
    <w:rsid w:val="001968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71232">
      <w:bodyDiv w:val="1"/>
      <w:marLeft w:val="0"/>
      <w:marRight w:val="0"/>
      <w:marTop w:val="0"/>
      <w:marBottom w:val="0"/>
      <w:divBdr>
        <w:top w:val="none" w:sz="0" w:space="0" w:color="auto"/>
        <w:left w:val="none" w:sz="0" w:space="0" w:color="auto"/>
        <w:bottom w:val="none" w:sz="0" w:space="0" w:color="auto"/>
        <w:right w:val="none" w:sz="0" w:space="0" w:color="auto"/>
      </w:divBdr>
    </w:div>
    <w:div w:id="297999976">
      <w:bodyDiv w:val="1"/>
      <w:marLeft w:val="0"/>
      <w:marRight w:val="0"/>
      <w:marTop w:val="0"/>
      <w:marBottom w:val="0"/>
      <w:divBdr>
        <w:top w:val="none" w:sz="0" w:space="0" w:color="auto"/>
        <w:left w:val="none" w:sz="0" w:space="0" w:color="auto"/>
        <w:bottom w:val="none" w:sz="0" w:space="0" w:color="auto"/>
        <w:right w:val="none" w:sz="0" w:space="0" w:color="auto"/>
      </w:divBdr>
    </w:div>
    <w:div w:id="944072663">
      <w:bodyDiv w:val="1"/>
      <w:marLeft w:val="0"/>
      <w:marRight w:val="0"/>
      <w:marTop w:val="0"/>
      <w:marBottom w:val="0"/>
      <w:divBdr>
        <w:top w:val="none" w:sz="0" w:space="0" w:color="auto"/>
        <w:left w:val="none" w:sz="0" w:space="0" w:color="auto"/>
        <w:bottom w:val="none" w:sz="0" w:space="0" w:color="auto"/>
        <w:right w:val="none" w:sz="0" w:space="0" w:color="auto"/>
      </w:divBdr>
    </w:div>
    <w:div w:id="960260468">
      <w:bodyDiv w:val="1"/>
      <w:marLeft w:val="0"/>
      <w:marRight w:val="0"/>
      <w:marTop w:val="0"/>
      <w:marBottom w:val="0"/>
      <w:divBdr>
        <w:top w:val="none" w:sz="0" w:space="0" w:color="auto"/>
        <w:left w:val="none" w:sz="0" w:space="0" w:color="auto"/>
        <w:bottom w:val="none" w:sz="0" w:space="0" w:color="auto"/>
        <w:right w:val="none" w:sz="0" w:space="0" w:color="auto"/>
      </w:divBdr>
    </w:div>
    <w:div w:id="1190266597">
      <w:bodyDiv w:val="1"/>
      <w:marLeft w:val="0"/>
      <w:marRight w:val="0"/>
      <w:marTop w:val="0"/>
      <w:marBottom w:val="0"/>
      <w:divBdr>
        <w:top w:val="none" w:sz="0" w:space="0" w:color="auto"/>
        <w:left w:val="none" w:sz="0" w:space="0" w:color="auto"/>
        <w:bottom w:val="none" w:sz="0" w:space="0" w:color="auto"/>
        <w:right w:val="none" w:sz="0" w:space="0" w:color="auto"/>
      </w:divBdr>
    </w:div>
    <w:div w:id="1476411522">
      <w:bodyDiv w:val="1"/>
      <w:marLeft w:val="0"/>
      <w:marRight w:val="0"/>
      <w:marTop w:val="0"/>
      <w:marBottom w:val="0"/>
      <w:divBdr>
        <w:top w:val="none" w:sz="0" w:space="0" w:color="auto"/>
        <w:left w:val="none" w:sz="0" w:space="0" w:color="auto"/>
        <w:bottom w:val="none" w:sz="0" w:space="0" w:color="auto"/>
        <w:right w:val="none" w:sz="0" w:space="0" w:color="auto"/>
      </w:divBdr>
    </w:div>
    <w:div w:id="1488546246">
      <w:bodyDiv w:val="1"/>
      <w:marLeft w:val="0"/>
      <w:marRight w:val="0"/>
      <w:marTop w:val="0"/>
      <w:marBottom w:val="0"/>
      <w:divBdr>
        <w:top w:val="none" w:sz="0" w:space="0" w:color="auto"/>
        <w:left w:val="none" w:sz="0" w:space="0" w:color="auto"/>
        <w:bottom w:val="none" w:sz="0" w:space="0" w:color="auto"/>
        <w:right w:val="none" w:sz="0" w:space="0" w:color="auto"/>
      </w:divBdr>
    </w:div>
    <w:div w:id="185152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TINH UY KHANH HOA</vt:lpstr>
    </vt:vector>
  </TitlesOfParts>
  <Company>Trung tam CNTT-VP Thanh uy</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TINH UY KHANH HOA</dc:title>
  <dc:subject/>
  <dc:creator/>
  <cp:keywords/>
  <cp:lastModifiedBy>Admin</cp:lastModifiedBy>
  <cp:revision>50</cp:revision>
  <cp:lastPrinted>2026-08-17T09:34:00Z</cp:lastPrinted>
  <dcterms:created xsi:type="dcterms:W3CDTF">2026-08-17T08:37:00Z</dcterms:created>
  <dcterms:modified xsi:type="dcterms:W3CDTF">2026-08-17T10:03:00Z</dcterms:modified>
</cp:coreProperties>
</file>