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755" w:type="dxa"/>
        <w:tblInd w:w="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868"/>
        <w:gridCol w:w="302"/>
      </w:tblGrid>
      <w:tr w:rsidR="00976391" w:rsidRPr="00507CA6" w14:paraId="7AF1C7E4" w14:textId="77777777" w:rsidTr="00976391">
        <w:trPr>
          <w:cantSplit/>
          <w:trHeight w:hRule="exact" w:val="108"/>
        </w:trPr>
        <w:tc>
          <w:tcPr>
            <w:tcW w:w="585" w:type="dxa"/>
            <w:tcBorders>
              <w:top w:val="single" w:sz="2" w:space="0" w:color="000000"/>
              <w:left w:val="nil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FECD0" w14:textId="77777777" w:rsidR="00976391" w:rsidRPr="00507CA6" w:rsidRDefault="00976391" w:rsidP="00532CF4">
            <w:pPr>
              <w:spacing w:line="312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5A2CB4F6" w14:textId="77777777" w:rsidR="00976391" w:rsidRPr="00507CA6" w:rsidRDefault="00976391" w:rsidP="00532CF4">
            <w:pPr>
              <w:spacing w:line="288" w:lineRule="auto"/>
              <w:ind w:left="113" w:right="113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single" w:sz="2" w:space="0" w:color="000000"/>
              <w:left w:val="single" w:sz="4" w:space="0" w:color="auto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273390" w14:textId="77777777" w:rsidR="00976391" w:rsidRPr="00507CA6" w:rsidRDefault="00976391" w:rsidP="00532CF4">
            <w:p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507CA6" w14:paraId="0EDCD98E" w14:textId="77777777" w:rsidTr="00976391">
        <w:trPr>
          <w:trHeight w:hRule="exact" w:val="284"/>
        </w:trPr>
        <w:tc>
          <w:tcPr>
            <w:tcW w:w="585" w:type="dxa"/>
            <w:tcBorders>
              <w:top w:val="single" w:sz="2" w:space="0" w:color="000000"/>
              <w:left w:val="nil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8E78F5" w14:textId="77777777" w:rsidR="00976391" w:rsidRPr="00507CA6" w:rsidRDefault="00976391" w:rsidP="00532CF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hideMark/>
          </w:tcPr>
          <w:p w14:paraId="7CC30BEB" w14:textId="77777777" w:rsidR="00976391" w:rsidRPr="0024541B" w:rsidRDefault="00976391" w:rsidP="00532CF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541B">
              <w:rPr>
                <w:rFonts w:ascii="Times New Roman" w:hAnsi="Times New Roman" w:cs="Times New Roman"/>
                <w:sz w:val="26"/>
                <w:szCs w:val="26"/>
              </w:rPr>
              <w:t>Master’s</w:t>
            </w:r>
          </w:p>
          <w:p w14:paraId="61AD2A0F" w14:textId="77777777" w:rsidR="00976391" w:rsidRPr="0024541B" w:rsidRDefault="00976391" w:rsidP="00532CF4">
            <w:pPr>
              <w:pStyle w:val="Heading1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541B">
              <w:rPr>
                <w:rFonts w:ascii="Times New Roman" w:hAnsi="Times New Roman" w:cs="Times New Roman"/>
                <w:b w:val="0"/>
                <w:sz w:val="26"/>
                <w:szCs w:val="26"/>
              </w:rPr>
              <w:t>thesis</w:t>
            </w:r>
          </w:p>
        </w:tc>
        <w:tc>
          <w:tcPr>
            <w:tcW w:w="302" w:type="dxa"/>
            <w:vMerge w:val="restart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36CAC" w14:textId="77777777" w:rsidR="00976391" w:rsidRPr="00507CA6" w:rsidRDefault="00976391" w:rsidP="00532CF4">
            <w:p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507CA6" w14:paraId="25EA72CF" w14:textId="77777777" w:rsidTr="00976391">
        <w:trPr>
          <w:trHeight w:hRule="exact" w:val="284"/>
        </w:trPr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92D29C" w14:textId="77777777" w:rsidR="00976391" w:rsidRPr="00507CA6" w:rsidRDefault="00976391" w:rsidP="00532CF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A68317" w14:textId="77777777" w:rsidR="00976391" w:rsidRPr="0024541B" w:rsidRDefault="00976391" w:rsidP="00532CF4">
            <w:pPr>
              <w:spacing w:line="240" w:lineRule="auto"/>
              <w:rPr>
                <w:rFonts w:ascii="Times New Roman" w:eastAsia="굴림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vAlign w:val="center"/>
            <w:hideMark/>
          </w:tcPr>
          <w:p w14:paraId="2EFFC9B8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507CA6" w14:paraId="4145261B" w14:textId="77777777" w:rsidTr="00976391">
        <w:trPr>
          <w:trHeight w:val="840"/>
        </w:trPr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3364F" w14:textId="77777777" w:rsidR="00976391" w:rsidRPr="00507CA6" w:rsidRDefault="00976391" w:rsidP="00532CF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736A2" w14:textId="77777777" w:rsidR="00976391" w:rsidRPr="0024541B" w:rsidRDefault="00976391" w:rsidP="00532CF4">
            <w:pPr>
              <w:spacing w:line="240" w:lineRule="auto"/>
              <w:rPr>
                <w:rFonts w:ascii="Times New Roman" w:eastAsia="굴림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vAlign w:val="center"/>
            <w:hideMark/>
          </w:tcPr>
          <w:p w14:paraId="5547DF0F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507CA6" w14:paraId="3AB06273" w14:textId="77777777" w:rsidTr="00976391">
        <w:trPr>
          <w:trHeight w:hRule="exact" w:val="98"/>
        </w:trPr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D3A39E" w14:textId="77777777" w:rsidR="00976391" w:rsidRPr="00507CA6" w:rsidRDefault="00976391" w:rsidP="00532CF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3894A8" w14:textId="77777777" w:rsidR="00976391" w:rsidRPr="0024541B" w:rsidRDefault="00976391" w:rsidP="00532CF4">
            <w:pPr>
              <w:spacing w:line="240" w:lineRule="auto"/>
              <w:rPr>
                <w:rFonts w:ascii="Times New Roman" w:eastAsia="굴림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vAlign w:val="center"/>
            <w:hideMark/>
          </w:tcPr>
          <w:p w14:paraId="13ABA39C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BD2E9B" w14:paraId="0DA3967B" w14:textId="77777777" w:rsidTr="00976391">
        <w:trPr>
          <w:trHeight w:hRule="exact" w:val="2091"/>
        </w:trPr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DBA42" w14:textId="77777777" w:rsidR="00976391" w:rsidRPr="00507CA6" w:rsidRDefault="00976391" w:rsidP="00532CF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tbRlV"/>
            <w:vAlign w:val="center"/>
            <w:hideMark/>
          </w:tcPr>
          <w:p w14:paraId="589F3FB4" w14:textId="1DDC626E" w:rsidR="00976391" w:rsidRPr="0024541B" w:rsidRDefault="00976391" w:rsidP="00532CF4">
            <w:pPr>
              <w:spacing w:line="240" w:lineRule="atLeast"/>
              <w:jc w:val="center"/>
              <w:textAlignment w:val="baseline"/>
              <w:rPr>
                <w:rFonts w:ascii="Times New Roman" w:eastAsia="휴먼명조" w:hAnsi="Times New Roman" w:cs="Times New Roman"/>
                <w:color w:val="000000"/>
                <w:sz w:val="28"/>
                <w:szCs w:val="28"/>
              </w:rPr>
            </w:pPr>
            <w:r w:rsidRPr="0024541B">
              <w:rPr>
                <w:rFonts w:ascii="Times New Roman" w:eastAsia="휴먼명조" w:hAnsi="Times New Roman" w:cs="Times New Roman"/>
                <w:color w:val="000000"/>
                <w:sz w:val="28"/>
                <w:szCs w:val="28"/>
              </w:rPr>
              <w:t>A Monocular Visual-I</w:t>
            </w:r>
            <w:r w:rsidRPr="0024541B">
              <w:rPr>
                <w:rFonts w:ascii="Times New Roman" w:eastAsia="휴먼명조" w:hAnsi="Times New Roman" w:cs="Times New Roman"/>
                <w:color w:val="000000"/>
                <w:sz w:val="24"/>
                <w:szCs w:val="24"/>
              </w:rPr>
              <w:t>nertial Navigation System based on Multi-state Constraint Kalman Filter with Comprehensive Feature Motion Measurement</w:t>
            </w:r>
            <w:r w:rsidR="00386660">
              <w:rPr>
                <w:rFonts w:ascii="Times New Roman" w:eastAsia="휴먼명조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302" w:type="dxa"/>
            <w:vMerge w:val="restart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5BD266" w14:textId="77777777" w:rsidR="00976391" w:rsidRPr="00507CA6" w:rsidRDefault="00976391" w:rsidP="00532CF4">
            <w:p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092B6A" w14:paraId="6FFBE2ED" w14:textId="77777777" w:rsidTr="00976391">
        <w:trPr>
          <w:trHeight w:hRule="exact" w:val="3360"/>
        </w:trPr>
        <w:tc>
          <w:tcPr>
            <w:tcW w:w="585" w:type="dxa"/>
            <w:tcBorders>
              <w:top w:val="nil"/>
              <w:left w:val="nil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D0B73C" w14:textId="77777777" w:rsidR="00976391" w:rsidRPr="00507CA6" w:rsidRDefault="00976391" w:rsidP="00532CF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126EBB" w14:textId="77777777" w:rsidR="00976391" w:rsidRPr="0024541B" w:rsidRDefault="00976391" w:rsidP="00532CF4">
            <w:pPr>
              <w:spacing w:line="288" w:lineRule="auto"/>
              <w:rPr>
                <w:rFonts w:ascii="Times New Roman" w:eastAsia="굴림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vAlign w:val="center"/>
            <w:hideMark/>
          </w:tcPr>
          <w:p w14:paraId="472EF864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507CA6" w14:paraId="4C20C240" w14:textId="77777777" w:rsidTr="00976391">
        <w:trPr>
          <w:trHeight w:hRule="exact" w:val="1679"/>
        </w:trPr>
        <w:tc>
          <w:tcPr>
            <w:tcW w:w="5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3D8CB1" w14:textId="77777777" w:rsidR="00976391" w:rsidRPr="00507CA6" w:rsidRDefault="00976391" w:rsidP="00532CF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4B400A" w14:textId="77777777" w:rsidR="00976391" w:rsidRPr="0024541B" w:rsidRDefault="00976391" w:rsidP="00532CF4">
            <w:pPr>
              <w:spacing w:line="216" w:lineRule="auto"/>
              <w:jc w:val="center"/>
              <w:textAlignment w:val="baseline"/>
              <w:rPr>
                <w:rFonts w:ascii="Times New Roman" w:eastAsia="휴먼명조" w:hAnsi="Times New Roman" w:cs="Times New Roman"/>
                <w:color w:val="000000"/>
              </w:rPr>
            </w:pPr>
            <w:r w:rsidRPr="0024541B">
              <w:rPr>
                <w:rFonts w:ascii="Times New Roman" w:eastAsia="휴먼명조" w:hAnsi="Times New Roman" w:cs="Times New Roman"/>
                <w:color w:val="000000"/>
              </w:rPr>
              <w:t>2</w:t>
            </w:r>
          </w:p>
          <w:p w14:paraId="3AE47C07" w14:textId="77777777" w:rsidR="00976391" w:rsidRPr="0024541B" w:rsidRDefault="00976391" w:rsidP="00532CF4">
            <w:pPr>
              <w:spacing w:line="216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sz w:val="20"/>
                <w:szCs w:val="20"/>
              </w:rPr>
            </w:pPr>
            <w:r w:rsidRPr="0024541B">
              <w:rPr>
                <w:rFonts w:ascii="Times New Roman" w:eastAsia="휴먼명조" w:hAnsi="Times New Roman" w:cs="Times New Roman"/>
                <w:color w:val="000000"/>
              </w:rPr>
              <w:t>0</w:t>
            </w:r>
          </w:p>
          <w:p w14:paraId="6A76DB74" w14:textId="2E5E42C8" w:rsidR="00976391" w:rsidRDefault="00976391" w:rsidP="00532CF4">
            <w:pPr>
              <w:spacing w:line="216" w:lineRule="auto"/>
              <w:jc w:val="center"/>
              <w:textAlignment w:val="baseline"/>
              <w:rPr>
                <w:rFonts w:ascii="Times New Roman" w:eastAsia="휴먼명조" w:hAnsi="Times New Roman" w:cs="Times New Roman"/>
                <w:color w:val="000000"/>
              </w:rPr>
            </w:pPr>
            <w:r w:rsidRPr="0024541B">
              <w:rPr>
                <w:rFonts w:ascii="Times New Roman" w:eastAsia="휴먼명조" w:hAnsi="Times New Roman" w:cs="Times New Roman"/>
                <w:color w:val="000000"/>
              </w:rPr>
              <w:t>2</w:t>
            </w:r>
          </w:p>
          <w:p w14:paraId="7134CD18" w14:textId="7887423C" w:rsidR="00A9342A" w:rsidRPr="0024541B" w:rsidRDefault="00A9342A" w:rsidP="00532CF4">
            <w:pPr>
              <w:spacing w:line="216" w:lineRule="auto"/>
              <w:jc w:val="center"/>
              <w:textAlignment w:val="baseline"/>
              <w:rPr>
                <w:rFonts w:ascii="Times New Roman" w:eastAsia="휴먼명조" w:hAnsi="Times New Roman" w:cs="Times New Roman"/>
                <w:color w:val="000000"/>
              </w:rPr>
            </w:pPr>
            <w:r>
              <w:rPr>
                <w:rFonts w:ascii="Times New Roman" w:eastAsia="휴먼명조" w:hAnsi="Times New Roman" w:cs="Times New Roman"/>
                <w:color w:val="000000"/>
              </w:rPr>
              <w:t>1</w:t>
            </w:r>
          </w:p>
          <w:p w14:paraId="6CCDD2D8" w14:textId="17BA2524" w:rsidR="00976391" w:rsidRPr="0024541B" w:rsidRDefault="00976391" w:rsidP="00A13936">
            <w:pPr>
              <w:spacing w:line="216" w:lineRule="auto"/>
              <w:textAlignment w:val="baseline"/>
              <w:rPr>
                <w:rFonts w:ascii="Times New Roman" w:eastAsia="휴먼명조" w:hAnsi="Times New Roman" w:cs="Times New Roman"/>
                <w:color w:val="000000"/>
              </w:rPr>
            </w:pPr>
          </w:p>
          <w:p w14:paraId="2F1EA347" w14:textId="77777777" w:rsidR="00976391" w:rsidRPr="0024541B" w:rsidRDefault="00976391" w:rsidP="00532CF4">
            <w:pPr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4541B">
              <w:rPr>
                <w:rFonts w:ascii="Times New Roman" w:eastAsia="휴먼명조" w:hAnsi="Times New Roman" w:cs="Times New Roman"/>
                <w:color w:val="000000"/>
              </w:rPr>
              <w:t>․</w:t>
            </w:r>
          </w:p>
          <w:p w14:paraId="456AA98B" w14:textId="77777777" w:rsidR="00976391" w:rsidRPr="0024541B" w:rsidRDefault="00976391" w:rsidP="00532CF4">
            <w:pPr>
              <w:spacing w:line="216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sz w:val="20"/>
                <w:szCs w:val="20"/>
              </w:rPr>
            </w:pPr>
            <w:r w:rsidRPr="0024541B">
              <w:rPr>
                <w:rFonts w:ascii="Times New Roman" w:eastAsia="휴먼명조" w:hAnsi="Times New Roman" w:cs="Times New Roman"/>
                <w:color w:val="000000"/>
              </w:rPr>
              <w:t>2</w:t>
            </w:r>
          </w:p>
        </w:tc>
        <w:tc>
          <w:tcPr>
            <w:tcW w:w="302" w:type="dxa"/>
            <w:vMerge w:val="restart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70FAA" w14:textId="77777777" w:rsidR="00976391" w:rsidRPr="00507CA6" w:rsidRDefault="00976391" w:rsidP="00532CF4">
            <w:p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507CA6" w14:paraId="6E2D355B" w14:textId="77777777" w:rsidTr="00976391">
        <w:trPr>
          <w:trHeight w:hRule="exact" w:val="567"/>
        </w:trPr>
        <w:tc>
          <w:tcPr>
            <w:tcW w:w="5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C8F4C2" w14:textId="77777777" w:rsidR="00976391" w:rsidRPr="00507CA6" w:rsidRDefault="00976391" w:rsidP="00532CF4">
            <w:pPr>
              <w:spacing w:line="312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7B627257" w14:textId="77777777" w:rsidR="00976391" w:rsidRPr="0024541B" w:rsidRDefault="00976391" w:rsidP="00532CF4">
            <w:pPr>
              <w:spacing w:line="216" w:lineRule="auto"/>
              <w:ind w:left="113" w:right="113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sz w:val="24"/>
                <w:szCs w:val="24"/>
              </w:rPr>
            </w:pPr>
            <w:r w:rsidRPr="0024541B">
              <w:rPr>
                <w:rFonts w:ascii="Times New Roman" w:eastAsia="굴림" w:hAnsi="Times New Roman" w:cs="Times New Roman"/>
                <w:color w:val="000000"/>
                <w:sz w:val="24"/>
                <w:szCs w:val="24"/>
              </w:rPr>
              <w:t>Hoang Viet 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vAlign w:val="center"/>
            <w:hideMark/>
          </w:tcPr>
          <w:p w14:paraId="0AC978D5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507CA6" w14:paraId="6D2C34E4" w14:textId="77777777" w:rsidTr="00976391">
        <w:trPr>
          <w:trHeight w:hRule="exact" w:val="452"/>
        </w:trPr>
        <w:tc>
          <w:tcPr>
            <w:tcW w:w="585" w:type="dxa"/>
            <w:tcBorders>
              <w:top w:val="single" w:sz="2" w:space="0" w:color="000000"/>
              <w:left w:val="nil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64C3D1" w14:textId="77777777" w:rsidR="00976391" w:rsidRPr="00507CA6" w:rsidRDefault="00976391" w:rsidP="00532CF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4FB90829" w14:textId="77777777" w:rsidR="00976391" w:rsidRPr="000A2C9E" w:rsidRDefault="00976391" w:rsidP="00532CF4">
            <w:pPr>
              <w:spacing w:line="216" w:lineRule="auto"/>
              <w:ind w:left="113" w:right="113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7AE191" w14:textId="77777777" w:rsidR="00976391" w:rsidRPr="00507CA6" w:rsidRDefault="00976391" w:rsidP="00532CF4">
            <w:p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507CA6" w14:paraId="04CD9883" w14:textId="77777777" w:rsidTr="00976391">
        <w:trPr>
          <w:trHeight w:hRule="exact" w:val="284"/>
        </w:trPr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F5F807" w14:textId="77777777" w:rsidR="00976391" w:rsidRPr="00507CA6" w:rsidRDefault="00976391" w:rsidP="00532CF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38FF49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vAlign w:val="center"/>
            <w:hideMark/>
          </w:tcPr>
          <w:p w14:paraId="0BA645BA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507CA6" w14:paraId="73F681AB" w14:textId="77777777" w:rsidTr="00976391">
        <w:trPr>
          <w:trHeight w:hRule="exact" w:val="567"/>
        </w:trPr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6085F2" w14:textId="77777777" w:rsidR="00976391" w:rsidRPr="00507CA6" w:rsidRDefault="00976391" w:rsidP="00532CF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FF8322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vAlign w:val="center"/>
            <w:hideMark/>
          </w:tcPr>
          <w:p w14:paraId="6056909B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tr w:rsidR="00976391" w:rsidRPr="00507CA6" w14:paraId="4A12D341" w14:textId="77777777" w:rsidTr="00976391">
        <w:trPr>
          <w:trHeight w:hRule="exact" w:val="80"/>
        </w:trPr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96485" w14:textId="77777777" w:rsidR="00976391" w:rsidRPr="00507CA6" w:rsidRDefault="00976391" w:rsidP="00532CF4">
            <w:pPr>
              <w:spacing w:line="312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35A1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00503B" w14:textId="77777777" w:rsidR="00976391" w:rsidRPr="00507CA6" w:rsidRDefault="00976391" w:rsidP="00532CF4">
            <w:pPr>
              <w:spacing w:line="288" w:lineRule="auto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</w:p>
        </w:tc>
      </w:tr>
      <w:bookmarkEnd w:id="0"/>
    </w:tbl>
    <w:p w14:paraId="54C69314" w14:textId="5064CA75" w:rsidR="00B014E2" w:rsidRDefault="00B014E2" w:rsidP="00976391">
      <w:pPr>
        <w:tabs>
          <w:tab w:val="left" w:pos="2104"/>
        </w:tabs>
      </w:pPr>
    </w:p>
    <w:sectPr w:rsidR="00B014E2" w:rsidSect="00976391">
      <w:pgSz w:w="11907" w:h="16840" w:code="9"/>
      <w:pgMar w:top="3232" w:right="2835" w:bottom="238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#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HCR Batang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휴먼명조">
    <w:altName w:val="맑은 고딕"/>
    <w:charset w:val="81"/>
    <w:family w:val="auto"/>
    <w:pitch w:val="variable"/>
    <w:sig w:usb0="00000000" w:usb1="1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EC"/>
    <w:rsid w:val="00386660"/>
    <w:rsid w:val="00976391"/>
    <w:rsid w:val="00A13936"/>
    <w:rsid w:val="00A9342A"/>
    <w:rsid w:val="00B014E2"/>
    <w:rsid w:val="00D3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4D23"/>
  <w15:chartTrackingRefBased/>
  <w15:docId w15:val="{16749CEA-3AC7-401E-A771-A5146E6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절의 제목"/>
    <w:next w:val="Heading2"/>
    <w:link w:val="Heading1Char"/>
    <w:uiPriority w:val="9"/>
    <w:qFormat/>
    <w:rsid w:val="00976391"/>
    <w:pPr>
      <w:spacing w:after="0" w:line="408" w:lineRule="auto"/>
      <w:textAlignment w:val="baseline"/>
      <w:outlineLvl w:val="0"/>
    </w:pPr>
    <w:rPr>
      <w:rFonts w:ascii="#신명조" w:eastAsia="#신명조" w:hAnsi="굴림" w:cs="굴림"/>
      <w:b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절의 제목 Char"/>
    <w:basedOn w:val="DefaultParagraphFont"/>
    <w:link w:val="Heading1"/>
    <w:uiPriority w:val="9"/>
    <w:rsid w:val="00976391"/>
    <w:rPr>
      <w:rFonts w:ascii="#신명조" w:eastAsia="#신명조" w:hAnsi="굴림" w:cs="굴림"/>
      <w:b/>
      <w:color w:val="000000"/>
      <w:sz w:val="28"/>
      <w:szCs w:val="28"/>
    </w:rPr>
  </w:style>
  <w:style w:type="paragraph" w:styleId="NoSpacing">
    <w:name w:val="No Spacing"/>
    <w:aliases w:val="장의 제목"/>
    <w:basedOn w:val="Normal"/>
    <w:link w:val="NoSpacingChar"/>
    <w:uiPriority w:val="1"/>
    <w:qFormat/>
    <w:rsid w:val="00976391"/>
    <w:pPr>
      <w:widowControl w:val="0"/>
      <w:autoSpaceDE w:val="0"/>
      <w:autoSpaceDN w:val="0"/>
      <w:spacing w:after="0" w:line="408" w:lineRule="auto"/>
      <w:jc w:val="center"/>
      <w:textAlignment w:val="baseline"/>
    </w:pPr>
    <w:rPr>
      <w:rFonts w:ascii="#신명조" w:eastAsia="#신명조" w:hAnsi="굴림" w:cs="굴림"/>
      <w:b/>
      <w:color w:val="000000"/>
      <w:sz w:val="32"/>
      <w:szCs w:val="32"/>
    </w:rPr>
  </w:style>
  <w:style w:type="paragraph" w:styleId="Subtitle">
    <w:name w:val="Subtitle"/>
    <w:aliases w:val="국문논문제목"/>
    <w:basedOn w:val="Normal"/>
    <w:next w:val="Normal"/>
    <w:link w:val="SubtitleChar"/>
    <w:uiPriority w:val="11"/>
    <w:qFormat/>
    <w:rsid w:val="00976391"/>
    <w:pPr>
      <w:widowControl w:val="0"/>
      <w:autoSpaceDE w:val="0"/>
      <w:autoSpaceDN w:val="0"/>
      <w:spacing w:after="0" w:line="408" w:lineRule="auto"/>
      <w:jc w:val="center"/>
      <w:textAlignment w:val="baseline"/>
    </w:pPr>
    <w:rPr>
      <w:rFonts w:ascii="#신명조" w:eastAsia="#신명조" w:hAnsi="굴림" w:cs="굴림"/>
      <w:color w:val="000000"/>
      <w:sz w:val="44"/>
      <w:szCs w:val="44"/>
    </w:rPr>
  </w:style>
  <w:style w:type="character" w:customStyle="1" w:styleId="SubtitleChar">
    <w:name w:val="Subtitle Char"/>
    <w:aliases w:val="국문논문제목 Char"/>
    <w:basedOn w:val="DefaultParagraphFont"/>
    <w:link w:val="Subtitle"/>
    <w:uiPriority w:val="11"/>
    <w:rsid w:val="00976391"/>
    <w:rPr>
      <w:rFonts w:ascii="#신명조" w:eastAsia="#신명조" w:hAnsi="굴림" w:cs="굴림"/>
      <w:color w:val="000000"/>
      <w:sz w:val="44"/>
      <w:szCs w:val="44"/>
    </w:rPr>
  </w:style>
  <w:style w:type="character" w:customStyle="1" w:styleId="NoSpacingChar">
    <w:name w:val="No Spacing Char"/>
    <w:aliases w:val="장의 제목 Char"/>
    <w:basedOn w:val="DefaultParagraphFont"/>
    <w:link w:val="NoSpacing"/>
    <w:uiPriority w:val="1"/>
    <w:rsid w:val="00976391"/>
    <w:rPr>
      <w:rFonts w:ascii="#신명조" w:eastAsia="#신명조" w:hAnsi="굴림" w:cs="굴림"/>
      <w:b/>
      <w:color w:val="000000"/>
      <w:sz w:val="32"/>
      <w:szCs w:val="32"/>
    </w:rPr>
  </w:style>
  <w:style w:type="character" w:customStyle="1" w:styleId="MTEquationSection">
    <w:name w:val="MTEquationSection"/>
    <w:basedOn w:val="DefaultParagraphFont"/>
    <w:rsid w:val="00976391"/>
    <w:rPr>
      <w:rFonts w:ascii="#신명조" w:hAnsi="굴림" w:cs="굴림"/>
      <w:vanish/>
      <w:color w:val="FF0000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Viet</dc:creator>
  <cp:keywords/>
  <dc:description/>
  <cp:lastModifiedBy>Do Viet</cp:lastModifiedBy>
  <cp:revision>6</cp:revision>
  <dcterms:created xsi:type="dcterms:W3CDTF">2021-01-04T02:20:00Z</dcterms:created>
  <dcterms:modified xsi:type="dcterms:W3CDTF">2021-07-06T07:25:00Z</dcterms:modified>
</cp:coreProperties>
</file>