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6262" w14:textId="6F6D829C" w:rsidR="00FD2BAE" w:rsidRDefault="00CF5AAC" w:rsidP="00CF5AAC">
      <w:pPr>
        <w:jc w:val="center"/>
        <w:rPr>
          <w:b/>
          <w:bCs/>
          <w:sz w:val="36"/>
          <w:szCs w:val="36"/>
        </w:rPr>
      </w:pPr>
      <w:r w:rsidRPr="00CF5AAC">
        <w:rPr>
          <w:b/>
          <w:bCs/>
          <w:sz w:val="36"/>
          <w:szCs w:val="36"/>
        </w:rPr>
        <w:t>Tài liệu phân tích thiết kế</w:t>
      </w:r>
    </w:p>
    <w:p w14:paraId="47CCAFC3" w14:textId="76E2FD65" w:rsidR="00CF5AAC" w:rsidRPr="00CF5AAC" w:rsidRDefault="00CF5AAC" w:rsidP="00CF5AAC">
      <w:pPr>
        <w:rPr>
          <w:b/>
          <w:bCs/>
          <w:sz w:val="36"/>
          <w:szCs w:val="36"/>
        </w:rPr>
      </w:pPr>
      <w:r w:rsidRPr="00CF5AAC">
        <w:rPr>
          <w:b/>
          <w:bCs/>
          <w:sz w:val="36"/>
          <w:szCs w:val="36"/>
        </w:rPr>
        <w:t>1. Trang web phía khách hàng</w:t>
      </w:r>
    </w:p>
    <w:p w14:paraId="7D1FFEA1" w14:textId="7B03EFAA" w:rsidR="00CF5AAC" w:rsidRPr="00923ACE" w:rsidRDefault="00CF5AAC" w:rsidP="00923ACE">
      <w:pPr>
        <w:rPr>
          <w:b/>
          <w:bCs/>
        </w:rPr>
      </w:pPr>
      <w:r>
        <w:t>1.1 Wire frame trang web</w:t>
      </w:r>
    </w:p>
    <w:p w14:paraId="2A139119" w14:textId="77777777" w:rsidR="00CF5AAC" w:rsidRDefault="00CF5AAC" w:rsidP="00CF5AAC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060481D6" wp14:editId="73C7148D">
            <wp:extent cx="4820716" cy="63586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11" cy="63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0268" w14:textId="67062C70" w:rsidR="00CF5AAC" w:rsidRDefault="00CF5AAC" w:rsidP="00CF5AAC">
      <w:pPr>
        <w:pStyle w:val="Caption"/>
        <w:jc w:val="center"/>
      </w:pPr>
      <w:r>
        <w:t>Hình 1: Trang chủ</w:t>
      </w:r>
    </w:p>
    <w:p w14:paraId="72E3BCCB" w14:textId="25CEBE78" w:rsidR="00CF5AAC" w:rsidRDefault="00CF5AAC" w:rsidP="00CF5AAC"/>
    <w:p w14:paraId="7C78A749" w14:textId="77777777" w:rsidR="00CF5AAC" w:rsidRDefault="00CF5AAC" w:rsidP="00CF5A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3D1298" wp14:editId="1BA685F6">
            <wp:extent cx="534352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CBDA" w14:textId="3192D00F" w:rsidR="00CF5AAC" w:rsidRDefault="00CF5AAC" w:rsidP="00CF5AAC">
      <w:pPr>
        <w:pStyle w:val="Caption"/>
        <w:jc w:val="center"/>
      </w:pPr>
      <w:r>
        <w:t>Hình 2: Trang chi tiết sản phẩm</w:t>
      </w:r>
    </w:p>
    <w:p w14:paraId="0E4B7E19" w14:textId="77777777" w:rsidR="00CF5AAC" w:rsidRDefault="00CF5AAC" w:rsidP="00CF5A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129752" wp14:editId="47F3D1BC">
            <wp:extent cx="59436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F6F" w14:textId="484021E3" w:rsidR="00CF5AAC" w:rsidRDefault="00CF5AAC" w:rsidP="00CF5AAC">
      <w:pPr>
        <w:pStyle w:val="Caption"/>
        <w:jc w:val="center"/>
      </w:pPr>
      <w:r>
        <w:t>Hình 3: Giỏ hàng</w:t>
      </w:r>
    </w:p>
    <w:p w14:paraId="5F60DF0C" w14:textId="459089BF" w:rsidR="00CF5AAC" w:rsidRDefault="009722CD" w:rsidP="009722CD">
      <w:pPr>
        <w:rPr>
          <w:b/>
          <w:bCs/>
        </w:rPr>
      </w:pPr>
      <w:r>
        <w:rPr>
          <w:b/>
          <w:bCs/>
        </w:rPr>
        <w:t>1.2. Use Case của trang web</w:t>
      </w:r>
    </w:p>
    <w:p w14:paraId="550131F0" w14:textId="68E96458" w:rsidR="009722CD" w:rsidRPr="009722CD" w:rsidRDefault="009722CD" w:rsidP="009722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B617A" wp14:editId="063366C7">
            <wp:extent cx="5973445" cy="29235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76BD" w14:textId="77777777" w:rsidR="00CF5AAC" w:rsidRPr="00CF5AAC" w:rsidRDefault="00CF5AAC" w:rsidP="00CF5AAC">
      <w:pPr>
        <w:rPr>
          <w:b/>
          <w:bCs/>
        </w:rPr>
      </w:pPr>
    </w:p>
    <w:p w14:paraId="5BC90223" w14:textId="18DA7043" w:rsidR="00CF5AAC" w:rsidRDefault="009722CD" w:rsidP="00CF5AAC">
      <w:pPr>
        <w:rPr>
          <w:b/>
          <w:bCs/>
        </w:rPr>
      </w:pPr>
      <w:r>
        <w:rPr>
          <w:b/>
          <w:bCs/>
        </w:rPr>
        <w:t>1.3. User flow</w:t>
      </w:r>
    </w:p>
    <w:p w14:paraId="1ADCE3F3" w14:textId="77777777" w:rsidR="009722CD" w:rsidRDefault="009722CD" w:rsidP="009722CD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5CEEBCFA" wp14:editId="54B797C9">
            <wp:extent cx="5973445" cy="10344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B3B" w14:textId="6CE35409" w:rsidR="009722CD" w:rsidRDefault="009722CD" w:rsidP="009722CD">
      <w:pPr>
        <w:pStyle w:val="Caption"/>
        <w:jc w:val="center"/>
      </w:pPr>
      <w:r>
        <w:t>Hình 5 Chức năng xem chi tiết sản phẩm</w:t>
      </w:r>
    </w:p>
    <w:p w14:paraId="681BCC3C" w14:textId="0D771A74" w:rsidR="009722CD" w:rsidRDefault="009722CD" w:rsidP="009722CD"/>
    <w:p w14:paraId="2D3E82E6" w14:textId="78195CF1" w:rsidR="009722CD" w:rsidRPr="009722CD" w:rsidRDefault="001C2610" w:rsidP="009722CD">
      <w:r>
        <w:rPr>
          <w:noProof/>
        </w:rPr>
        <w:drawing>
          <wp:inline distT="0" distB="0" distL="0" distR="0" wp14:anchorId="000F8137" wp14:editId="2FCDBC9B">
            <wp:extent cx="5973445" cy="48596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E4B3" w14:textId="7CCBB324" w:rsidR="009722CD" w:rsidRDefault="009722CD" w:rsidP="00CF5AAC">
      <w:pPr>
        <w:rPr>
          <w:b/>
          <w:bCs/>
        </w:rPr>
      </w:pPr>
    </w:p>
    <w:p w14:paraId="2DA466D0" w14:textId="77777777" w:rsidR="009722CD" w:rsidRPr="009722CD" w:rsidRDefault="009722CD" w:rsidP="00CF5AAC">
      <w:pPr>
        <w:rPr>
          <w:b/>
          <w:bCs/>
        </w:rPr>
      </w:pPr>
    </w:p>
    <w:sectPr w:rsidR="009722CD" w:rsidRPr="009722CD" w:rsidSect="00CF5AAC">
      <w:pgSz w:w="12240" w:h="15840"/>
      <w:pgMar w:top="1440" w:right="1134" w:bottom="1440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F4983"/>
    <w:multiLevelType w:val="hybridMultilevel"/>
    <w:tmpl w:val="C2FCD07E"/>
    <w:lvl w:ilvl="0" w:tplc="03DC5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2CB"/>
    <w:multiLevelType w:val="multilevel"/>
    <w:tmpl w:val="B58A26A8"/>
    <w:lvl w:ilvl="0">
      <w:start w:val="1"/>
      <w:numFmt w:val="decimal"/>
      <w:lvlText w:val="%1."/>
      <w:lvlJc w:val="left"/>
      <w:pPr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07"/>
    <w:rsid w:val="001C2610"/>
    <w:rsid w:val="002C17D7"/>
    <w:rsid w:val="00923ACE"/>
    <w:rsid w:val="009722CD"/>
    <w:rsid w:val="00A551EC"/>
    <w:rsid w:val="00C42024"/>
    <w:rsid w:val="00C43607"/>
    <w:rsid w:val="00CF5AAC"/>
    <w:rsid w:val="00EB00F6"/>
    <w:rsid w:val="00EB0C62"/>
    <w:rsid w:val="00ED5255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324"/>
  <w15:chartTrackingRefBased/>
  <w15:docId w15:val="{4CF8ADB3-FC89-4220-BD99-262D5BEC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D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AA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5AAC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51E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1E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5AA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AAC"/>
    <w:rPr>
      <w:rFonts w:ascii="Times New Roman" w:eastAsiaTheme="majorEastAsia" w:hAnsi="Times New Roman" w:cstheme="majorBidi"/>
      <w:b/>
      <w:sz w:val="36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F5A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vĩnh</dc:creator>
  <cp:keywords/>
  <dc:description/>
  <cp:lastModifiedBy>hoàng vĩnh</cp:lastModifiedBy>
  <cp:revision>3</cp:revision>
  <dcterms:created xsi:type="dcterms:W3CDTF">2021-01-20T12:40:00Z</dcterms:created>
  <dcterms:modified xsi:type="dcterms:W3CDTF">2021-01-21T05:41:00Z</dcterms:modified>
</cp:coreProperties>
</file>