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AF89E" w14:textId="7CDBCCE2" w:rsidR="00F636C1" w:rsidRDefault="00F636C1">
      <w:pPr>
        <w:rPr>
          <w:noProof/>
        </w:rPr>
      </w:pPr>
      <w:r>
        <w:rPr>
          <w:noProof/>
        </w:rPr>
        <w:t>Đăng ký Supabase:</w:t>
      </w:r>
    </w:p>
    <w:p w14:paraId="72F48C10" w14:textId="4B729192" w:rsidR="00F636C1" w:rsidRPr="0098750C" w:rsidRDefault="00F636C1">
      <w:pPr>
        <w:rPr>
          <w:b/>
          <w:bCs/>
          <w:noProof/>
        </w:rPr>
      </w:pPr>
      <w:r w:rsidRPr="0098750C">
        <w:rPr>
          <w:b/>
          <w:bCs/>
          <w:noProof/>
        </w:rPr>
        <w:t>Bước 1:</w:t>
      </w:r>
    </w:p>
    <w:p w14:paraId="0C880906" w14:textId="6CF950BB" w:rsidR="00F636C1" w:rsidRDefault="00F636C1">
      <w:pPr>
        <w:rPr>
          <w:noProof/>
        </w:rPr>
      </w:pPr>
      <w:r>
        <w:rPr>
          <w:noProof/>
        </w:rPr>
        <w:t>Đăng ký Github</w:t>
      </w:r>
    </w:p>
    <w:p w14:paraId="1A35DFB0" w14:textId="7834615C" w:rsidR="00F636C1" w:rsidRDefault="00F636C1">
      <w:pPr>
        <w:rPr>
          <w:noProof/>
        </w:rPr>
      </w:pPr>
      <w:r w:rsidRPr="00F636C1">
        <w:rPr>
          <w:noProof/>
        </w:rPr>
        <w:drawing>
          <wp:inline distT="0" distB="0" distL="0" distR="0" wp14:anchorId="217C6801" wp14:editId="33B314DE">
            <wp:extent cx="5732145" cy="3032760"/>
            <wp:effectExtent l="0" t="0" r="1905" b="0"/>
            <wp:docPr id="115264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43192" name=""/>
                    <pic:cNvPicPr/>
                  </pic:nvPicPr>
                  <pic:blipFill>
                    <a:blip r:embed="rId5"/>
                    <a:stretch>
                      <a:fillRect/>
                    </a:stretch>
                  </pic:blipFill>
                  <pic:spPr>
                    <a:xfrm>
                      <a:off x="0" y="0"/>
                      <a:ext cx="5732145" cy="3032760"/>
                    </a:xfrm>
                    <a:prstGeom prst="rect">
                      <a:avLst/>
                    </a:prstGeom>
                  </pic:spPr>
                </pic:pic>
              </a:graphicData>
            </a:graphic>
          </wp:inline>
        </w:drawing>
      </w:r>
    </w:p>
    <w:p w14:paraId="4B9B329C" w14:textId="77777777" w:rsidR="00C72D7E" w:rsidRPr="00C72D7E" w:rsidRDefault="00C72D7E" w:rsidP="00C72D7E">
      <w:pPr>
        <w:rPr>
          <w:noProof/>
        </w:rPr>
      </w:pPr>
      <w:r w:rsidRPr="00C72D7E">
        <w:rPr>
          <w:b/>
          <w:bCs/>
          <w:noProof/>
        </w:rPr>
        <w:t>1.Xác minh địa chỉ Email:</w:t>
      </w:r>
      <w:r w:rsidRPr="00C72D7E">
        <w:rPr>
          <w:noProof/>
        </w:rPr>
        <w:t>Bắt buộc.</w:t>
      </w:r>
    </w:p>
    <w:p w14:paraId="1BF15D18" w14:textId="77777777" w:rsidR="00C72D7E" w:rsidRPr="00C72D7E" w:rsidRDefault="00C72D7E" w:rsidP="00C72D7E">
      <w:pPr>
        <w:rPr>
          <w:noProof/>
        </w:rPr>
      </w:pPr>
      <w:r w:rsidRPr="00C72D7E">
        <w:rPr>
          <w:noProof/>
        </w:rPr>
        <w:t xml:space="preserve">Mở hộp thư email bạn đã dùng để đăng ký GitHub. Tìm thư gửi từ GitHub và nhấn vào nút </w:t>
      </w:r>
      <w:r w:rsidRPr="00C72D7E">
        <w:rPr>
          <w:b/>
          <w:bCs/>
          <w:noProof/>
        </w:rPr>
        <w:t>Verify email address</w:t>
      </w:r>
      <w:r w:rsidRPr="00C72D7E">
        <w:rPr>
          <w:noProof/>
        </w:rPr>
        <w:t>.</w:t>
      </w:r>
    </w:p>
    <w:p w14:paraId="158D3411" w14:textId="77777777" w:rsidR="00C72D7E" w:rsidRPr="00C72D7E" w:rsidRDefault="00C72D7E" w:rsidP="00C72D7E">
      <w:pPr>
        <w:rPr>
          <w:noProof/>
        </w:rPr>
      </w:pPr>
      <w:r w:rsidRPr="00C72D7E">
        <w:rPr>
          <w:i/>
          <w:iCs/>
          <w:noProof/>
        </w:rPr>
        <w:t>Cách kiểm tra:</w:t>
      </w:r>
      <w:r w:rsidRPr="00C72D7E">
        <w:rPr>
          <w:noProof/>
        </w:rPr>
        <w:t xml:space="preserve"> Nếu GitHub không còn hiển thị dải thông báo màu vàng yêu cầu xác thực email trên đầu trang Dashboard thì email đã được kích hoạt thành công.</w:t>
      </w:r>
    </w:p>
    <w:p w14:paraId="65133B8D" w14:textId="77777777" w:rsidR="00C72D7E" w:rsidRPr="00C72D7E" w:rsidRDefault="00C72D7E" w:rsidP="00C72D7E">
      <w:pPr>
        <w:rPr>
          <w:noProof/>
        </w:rPr>
      </w:pPr>
      <w:r w:rsidRPr="00C72D7E">
        <w:rPr>
          <w:b/>
          <w:bCs/>
          <w:noProof/>
        </w:rPr>
        <w:t>2.Tạo Repository (kho lưu trữ mã nguồn) đầu tiên:</w:t>
      </w:r>
      <w:r w:rsidRPr="00C72D7E">
        <w:rPr>
          <w:noProof/>
        </w:rPr>
        <w:t>Khoảng 1-2 phút.</w:t>
      </w:r>
    </w:p>
    <w:p w14:paraId="2DE08616" w14:textId="77777777" w:rsidR="00C72D7E" w:rsidRPr="00C72D7E" w:rsidRDefault="00C72D7E" w:rsidP="00C72D7E">
      <w:pPr>
        <w:rPr>
          <w:noProof/>
        </w:rPr>
      </w:pPr>
      <w:r w:rsidRPr="00C72D7E">
        <w:rPr>
          <w:noProof/>
        </w:rPr>
        <w:t xml:space="preserve">Nhấn vào dấu </w:t>
      </w:r>
      <w:r w:rsidRPr="00C72D7E">
        <w:rPr>
          <w:b/>
          <w:bCs/>
          <w:noProof/>
        </w:rPr>
        <w:t>+</w:t>
      </w:r>
      <w:r w:rsidRPr="00C72D7E">
        <w:rPr>
          <w:noProof/>
        </w:rPr>
        <w:t xml:space="preserve"> ở góc trên bên phải màn hình (cạnh chuông thông báo) rồi chọn </w:t>
      </w:r>
      <w:r w:rsidRPr="00C72D7E">
        <w:rPr>
          <w:b/>
          <w:bCs/>
          <w:noProof/>
        </w:rPr>
        <w:t>New repository</w:t>
      </w:r>
      <w:r w:rsidRPr="00C72D7E">
        <w:rPr>
          <w:noProof/>
        </w:rPr>
        <w:t xml:space="preserve"> (hoặc truy cập trực tiếp [github.com/new](https://github.com/new)). Điền tên kho lưu trữ (Repository name), chọn chế độ </w:t>
      </w:r>
      <w:r w:rsidRPr="00C72D7E">
        <w:rPr>
          <w:b/>
          <w:bCs/>
          <w:noProof/>
        </w:rPr>
        <w:t>Public</w:t>
      </w:r>
      <w:r w:rsidRPr="00C72D7E">
        <w:rPr>
          <w:noProof/>
        </w:rPr>
        <w:t xml:space="preserve"> hoặc </w:t>
      </w:r>
      <w:r w:rsidRPr="00C72D7E">
        <w:rPr>
          <w:b/>
          <w:bCs/>
          <w:noProof/>
        </w:rPr>
        <w:t>Private</w:t>
      </w:r>
      <w:r w:rsidRPr="00C72D7E">
        <w:rPr>
          <w:noProof/>
        </w:rPr>
        <w:t xml:space="preserve">, sau đó bấm </w:t>
      </w:r>
      <w:r w:rsidRPr="00C72D7E">
        <w:rPr>
          <w:b/>
          <w:bCs/>
          <w:noProof/>
        </w:rPr>
        <w:t>Create repository</w:t>
      </w:r>
      <w:r w:rsidRPr="00C72D7E">
        <w:rPr>
          <w:noProof/>
        </w:rPr>
        <w:t>.</w:t>
      </w:r>
    </w:p>
    <w:p w14:paraId="1984C91E" w14:textId="77777777" w:rsidR="00C72D7E" w:rsidRPr="00C72D7E" w:rsidRDefault="00C72D7E" w:rsidP="00C72D7E">
      <w:pPr>
        <w:rPr>
          <w:noProof/>
        </w:rPr>
      </w:pPr>
      <w:r w:rsidRPr="00C72D7E">
        <w:rPr>
          <w:i/>
          <w:iCs/>
          <w:noProof/>
        </w:rPr>
        <w:t>Cách kiểm tra:</w:t>
      </w:r>
      <w:r w:rsidRPr="00C72D7E">
        <w:rPr>
          <w:noProof/>
        </w:rPr>
        <w:t xml:space="preserve"> Trang chuyển sang giao diện repo mới tạo kèm liên kết [https://github.com/thontrang123456-design/](https://github.com/thontrang123456-design/)&lt;ten-repo&gt;.</w:t>
      </w:r>
    </w:p>
    <w:p w14:paraId="1624568C" w14:textId="77777777" w:rsidR="00C72D7E" w:rsidRPr="00C72D7E" w:rsidRDefault="00C72D7E" w:rsidP="00C72D7E">
      <w:pPr>
        <w:rPr>
          <w:noProof/>
        </w:rPr>
      </w:pPr>
      <w:r w:rsidRPr="00C72D7E">
        <w:rPr>
          <w:b/>
          <w:bCs/>
          <w:noProof/>
        </w:rPr>
        <w:t>3.Cài đặt xác thực 2 bước (2FA):</w:t>
      </w:r>
      <w:r w:rsidRPr="00C72D7E">
        <w:rPr>
          <w:noProof/>
        </w:rPr>
        <w:t>Khuyến nghị bảo mật.</w:t>
      </w:r>
    </w:p>
    <w:p w14:paraId="0B18F9C0" w14:textId="77777777" w:rsidR="00C72D7E" w:rsidRPr="00C72D7E" w:rsidRDefault="00C72D7E" w:rsidP="00C72D7E">
      <w:pPr>
        <w:rPr>
          <w:noProof/>
        </w:rPr>
      </w:pPr>
      <w:r w:rsidRPr="00C72D7E">
        <w:rPr>
          <w:noProof/>
        </w:rPr>
        <w:t xml:space="preserve">Nhấn vào ảnh đại diện tròn ở góc trên cùng bên phải &gt; chọn </w:t>
      </w:r>
      <w:r w:rsidRPr="00C72D7E">
        <w:rPr>
          <w:b/>
          <w:bCs/>
          <w:noProof/>
        </w:rPr>
        <w:t>Settings</w:t>
      </w:r>
      <w:r w:rsidRPr="00C72D7E">
        <w:rPr>
          <w:noProof/>
        </w:rPr>
        <w:t xml:space="preserve"> &gt; chọn thẻ </w:t>
      </w:r>
      <w:r w:rsidRPr="00C72D7E">
        <w:rPr>
          <w:b/>
          <w:bCs/>
          <w:noProof/>
        </w:rPr>
        <w:t>Password and authentication</w:t>
      </w:r>
      <w:r w:rsidRPr="00C72D7E">
        <w:rPr>
          <w:noProof/>
        </w:rPr>
        <w:t xml:space="preserve"> ở menu bên trái &gt; tìm mục </w:t>
      </w:r>
      <w:r w:rsidRPr="00C72D7E">
        <w:rPr>
          <w:b/>
          <w:bCs/>
          <w:noProof/>
        </w:rPr>
        <w:t>Two-factor authentication</w:t>
      </w:r>
      <w:r w:rsidRPr="00C72D7E">
        <w:rPr>
          <w:noProof/>
        </w:rPr>
        <w:t xml:space="preserve"> và làm theo hướng dẫn thiết lập qua ứng dụng (như Google Authenticator).</w:t>
      </w:r>
    </w:p>
    <w:p w14:paraId="5831F9C3" w14:textId="77777777" w:rsidR="00C72D7E" w:rsidRPr="00C72D7E" w:rsidRDefault="00C72D7E" w:rsidP="00C72D7E">
      <w:pPr>
        <w:rPr>
          <w:noProof/>
        </w:rPr>
      </w:pPr>
      <w:r w:rsidRPr="00C72D7E">
        <w:rPr>
          <w:i/>
          <w:iCs/>
          <w:noProof/>
        </w:rPr>
        <w:t>Cách kiểm tra:</w:t>
      </w:r>
      <w:r w:rsidRPr="00C72D7E">
        <w:rPr>
          <w:noProof/>
        </w:rPr>
        <w:t xml:space="preserve"> Mục Two-factor authentication sẽ hiển thị trạng thái "Enabled".</w:t>
      </w:r>
    </w:p>
    <w:p w14:paraId="6E02A6C7" w14:textId="77777777" w:rsidR="00C72D7E" w:rsidRDefault="00C72D7E">
      <w:pPr>
        <w:rPr>
          <w:noProof/>
        </w:rPr>
      </w:pPr>
    </w:p>
    <w:p w14:paraId="21E9F793" w14:textId="78F9E7F3" w:rsidR="00F636C1" w:rsidRPr="0098750C" w:rsidRDefault="0098750C">
      <w:pPr>
        <w:rPr>
          <w:b/>
          <w:bCs/>
          <w:noProof/>
        </w:rPr>
      </w:pPr>
      <w:r w:rsidRPr="0098750C">
        <w:rPr>
          <w:b/>
          <w:bCs/>
          <w:noProof/>
        </w:rPr>
        <w:lastRenderedPageBreak/>
        <w:t>Bước 2:</w:t>
      </w:r>
    </w:p>
    <w:p w14:paraId="05ABF0EA" w14:textId="66104BB9" w:rsidR="00CE7B76" w:rsidRDefault="008A1FD6">
      <w:r w:rsidRPr="008A1FD6">
        <w:rPr>
          <w:noProof/>
        </w:rPr>
        <w:drawing>
          <wp:inline distT="0" distB="0" distL="0" distR="0" wp14:anchorId="0A3B7279" wp14:editId="1B82601B">
            <wp:extent cx="5732145" cy="586105"/>
            <wp:effectExtent l="0" t="0" r="1905" b="4445"/>
            <wp:docPr id="17769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3728" name=""/>
                    <pic:cNvPicPr/>
                  </pic:nvPicPr>
                  <pic:blipFill>
                    <a:blip r:embed="rId6"/>
                    <a:stretch>
                      <a:fillRect/>
                    </a:stretch>
                  </pic:blipFill>
                  <pic:spPr>
                    <a:xfrm>
                      <a:off x="0" y="0"/>
                      <a:ext cx="5732145" cy="586105"/>
                    </a:xfrm>
                    <a:prstGeom prst="rect">
                      <a:avLst/>
                    </a:prstGeom>
                  </pic:spPr>
                </pic:pic>
              </a:graphicData>
            </a:graphic>
          </wp:inline>
        </w:drawing>
      </w:r>
    </w:p>
    <w:p w14:paraId="43A949E3" w14:textId="67053248" w:rsidR="008A1FD6" w:rsidRPr="008A1FD6" w:rsidRDefault="008A1FD6" w:rsidP="008A1FD6">
      <w:r>
        <w:t>N</w:t>
      </w:r>
      <w:r w:rsidRPr="008A1FD6">
        <w:t xml:space="preserve">hấn vào nút màu xanh lá </w:t>
      </w:r>
      <w:r w:rsidRPr="008A1FD6">
        <w:rPr>
          <w:b/>
          <w:bCs/>
        </w:rPr>
        <w:t>"Start your project"</w:t>
      </w:r>
      <w:r w:rsidRPr="008A1FD6">
        <w:t xml:space="preserve"> ở góc trên bên phải màn hình:</w:t>
      </w:r>
    </w:p>
    <w:p w14:paraId="50846BC5" w14:textId="77777777" w:rsidR="008A1FD6" w:rsidRPr="008A1FD6" w:rsidRDefault="008A1FD6" w:rsidP="008A1FD6">
      <w:pPr>
        <w:numPr>
          <w:ilvl w:val="0"/>
          <w:numId w:val="1"/>
        </w:numPr>
      </w:pPr>
      <w:r w:rsidRPr="008A1FD6">
        <w:rPr>
          <w:b/>
          <w:bCs/>
        </w:rPr>
        <w:t>Nhấn "Start your project"</w:t>
      </w:r>
      <w:r w:rsidRPr="008A1FD6">
        <w:t>: Trang sẽ chuyển đến màn hình đăng nhập / đăng ký tài khoản.</w:t>
      </w:r>
    </w:p>
    <w:p w14:paraId="03274A66" w14:textId="77777777" w:rsidR="008A1FD6" w:rsidRPr="008A1FD6" w:rsidRDefault="008A1FD6" w:rsidP="008A1FD6">
      <w:pPr>
        <w:numPr>
          <w:ilvl w:val="0"/>
          <w:numId w:val="1"/>
        </w:numPr>
      </w:pPr>
      <w:r w:rsidRPr="008A1FD6">
        <w:rPr>
          <w:b/>
          <w:bCs/>
        </w:rPr>
        <w:t>Đăng nhập:</w:t>
      </w:r>
      <w:r w:rsidRPr="008A1FD6">
        <w:t xml:space="preserve"> Bạn nên chọn </w:t>
      </w:r>
      <w:r w:rsidRPr="008A1FD6">
        <w:rPr>
          <w:b/>
          <w:bCs/>
        </w:rPr>
        <w:t>Continue with GitHub</w:t>
      </w:r>
      <w:r w:rsidRPr="008A1FD6">
        <w:t xml:space="preserve"> (hoặc đăng nhập bằng email) để tạo tài khoản nhanh chóng.</w:t>
      </w:r>
    </w:p>
    <w:p w14:paraId="155DD8C4" w14:textId="77777777" w:rsidR="008A1FD6" w:rsidRDefault="008A1FD6" w:rsidP="008A1FD6">
      <w:pPr>
        <w:numPr>
          <w:ilvl w:val="0"/>
          <w:numId w:val="1"/>
        </w:numPr>
      </w:pPr>
      <w:r w:rsidRPr="008A1FD6">
        <w:rPr>
          <w:b/>
          <w:bCs/>
        </w:rPr>
        <w:t>Tạo dự án mới:</w:t>
      </w:r>
      <w:r w:rsidRPr="008A1FD6">
        <w:t xml:space="preserve"> Sau khi vào dashboard quản trị, chọn </w:t>
      </w:r>
      <w:r w:rsidRPr="008A1FD6">
        <w:rPr>
          <w:b/>
          <w:bCs/>
        </w:rPr>
        <w:t>"New Project"</w:t>
      </w:r>
      <w:r w:rsidRPr="008A1FD6">
        <w:t>, điền tên dự án và mật khẩu cơ sở dữ liệu để bắt đầu thiết lập database.</w:t>
      </w:r>
    </w:p>
    <w:p w14:paraId="6B9F6722" w14:textId="281BAB51" w:rsidR="00972448" w:rsidRDefault="00FA36C3" w:rsidP="00972448">
      <w:pPr>
        <w:ind w:left="360"/>
      </w:pPr>
      <w:r>
        <w:rPr>
          <w:noProof/>
        </w:rPr>
        <mc:AlternateContent>
          <mc:Choice Requires="wps">
            <w:drawing>
              <wp:anchor distT="0" distB="0" distL="114300" distR="114300" simplePos="0" relativeHeight="251659264" behindDoc="0" locked="0" layoutInCell="1" allowOverlap="1" wp14:anchorId="488809D5" wp14:editId="46C3C971">
                <wp:simplePos x="0" y="0"/>
                <wp:positionH relativeFrom="column">
                  <wp:posOffset>1415143</wp:posOffset>
                </wp:positionH>
                <wp:positionV relativeFrom="paragraph">
                  <wp:posOffset>1854563</wp:posOffset>
                </wp:positionV>
                <wp:extent cx="2275114" cy="3570514"/>
                <wp:effectExtent l="38100" t="0" r="30480" b="49530"/>
                <wp:wrapNone/>
                <wp:docPr id="83628038" name="Straight Arrow Connector 1"/>
                <wp:cNvGraphicFramePr/>
                <a:graphic xmlns:a="http://schemas.openxmlformats.org/drawingml/2006/main">
                  <a:graphicData uri="http://schemas.microsoft.com/office/word/2010/wordprocessingShape">
                    <wps:wsp>
                      <wps:cNvCnPr/>
                      <wps:spPr>
                        <a:xfrm flipH="1">
                          <a:off x="0" y="0"/>
                          <a:ext cx="2275114" cy="35705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89E13E9" id="_x0000_t32" coordsize="21600,21600" o:spt="32" o:oned="t" path="m,l21600,21600e" filled="f">
                <v:path arrowok="t" fillok="f" o:connecttype="none"/>
                <o:lock v:ext="edit" shapetype="t"/>
              </v:shapetype>
              <v:shape id="Straight Arrow Connector 1" o:spid="_x0000_s1026" type="#_x0000_t32" style="position:absolute;margin-left:111.45pt;margin-top:146.05pt;width:179.15pt;height:281.1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5U0xQEAANsDAAAOAAAAZHJzL2Uyb0RvYy54bWysU9uO0zAQfUfiHyy/0ySFsihqug9dLg8I&#10;Vlw+wOuME0u+yR6a9O8ZO20WAUIC8TKK7Tln5pyZ7G9na9gJYtLedbzZ1JyBk77Xbuj41y9vnr3i&#10;LKFwvTDeQcfPkPjt4emT/RRa2PrRmx4iIxKX2il0fEQMbVUlOYIVaeMDOHpUPlqBdIxD1UcxEbs1&#10;1bauX1aTj32IXkJKdHu3PPJD4VcKJH5UKgEy03HqDUuMJT7kWB32oh2iCKOWlzbEP3RhhXZUdKW6&#10;EyjYt6h/obJaRp+8wo30tvJKaQlFA6lp6p/UfB5FgKKFzElhtSn9P1r54XR095FsmEJqU7iPWcWs&#10;omXK6PCOZlp0UadsLradV9tgRibpcru92TXNC84kvT3f3dQ7OhBjtRBlwhATvgVvWf7oeMIo9DDi&#10;0TtHI/JxKSJO7xMuwCsgg43LEYU2r13P8BxojzBq4QYDlzo5pXpUUL7wbGCBfwLFdE+dLmXKcsHR&#10;RHYStBZCSnDYrEyUnWFKG7MC62LCH4GX/AyFsnh/A14RpbJ3uIKtdj7+rjrO15bVkn91YNGdLXjw&#10;/bnMtlhDG1Rmctn2vKI/ngv88Z88fAcAAP//AwBQSwMEFAAGAAgAAAAhAE/l3oziAAAACwEAAA8A&#10;AABkcnMvZG93bnJldi54bWxMj01Pg0AQhu8m/ofNmHizC5vWAGVp/CgHezCxGtPjAiOg7Cxhty3+&#10;e8eT3mYyb5553nwz20GccPK9Iw3xIgKBVLump1bD22t5k4DwwVBjBkeo4Rs9bIrLi9xkjTvTC572&#10;oRUMIZ8ZDV0IYyalrzu0xi/ciMS3DzdZE3idWtlM5sxwO0gVRbfSmp74Q2dGfOiw/tofLVOeyvt0&#10;+/l8SHaPO/telbbdplbr66v5bg0i4Bz+wvCrz+pQsFPljtR4MWhQSqUc5SFVMQhOrJJYgag0JKvl&#10;EmSRy/8dih8AAAD//wMAUEsBAi0AFAAGAAgAAAAhALaDOJL+AAAA4QEAABMAAAAAAAAAAAAAAAAA&#10;AAAAAFtDb250ZW50X1R5cGVzXS54bWxQSwECLQAUAAYACAAAACEAOP0h/9YAAACUAQAACwAAAAAA&#10;AAAAAAAAAAAvAQAAX3JlbHMvLnJlbHNQSwECLQAUAAYACAAAACEAm9+VNMUBAADbAwAADgAAAAAA&#10;AAAAAAAAAAAuAgAAZHJzL2Uyb0RvYy54bWxQSwECLQAUAAYACAAAACEAT+XejOIAAAALAQAADwAA&#10;AAAAAAAAAAAAAAAfBAAAZHJzL2Rvd25yZXYueG1sUEsFBgAAAAAEAAQA8wAAAC4FAAAAAA==&#10;" strokecolor="#4472c4 [3204]" strokeweight=".5pt">
                <v:stroke endarrow="block" joinstyle="miter"/>
              </v:shape>
            </w:pict>
          </mc:Fallback>
        </mc:AlternateContent>
      </w:r>
      <w:r w:rsidR="00972448" w:rsidRPr="00972448">
        <w:rPr>
          <w:noProof/>
        </w:rPr>
        <w:drawing>
          <wp:inline distT="0" distB="0" distL="0" distR="0" wp14:anchorId="01D32C25" wp14:editId="5F096B23">
            <wp:extent cx="5732145" cy="2701925"/>
            <wp:effectExtent l="0" t="0" r="1905" b="3175"/>
            <wp:docPr id="28851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17808" name=""/>
                    <pic:cNvPicPr/>
                  </pic:nvPicPr>
                  <pic:blipFill>
                    <a:blip r:embed="rId7"/>
                    <a:stretch>
                      <a:fillRect/>
                    </a:stretch>
                  </pic:blipFill>
                  <pic:spPr>
                    <a:xfrm>
                      <a:off x="0" y="0"/>
                      <a:ext cx="5732145" cy="2701925"/>
                    </a:xfrm>
                    <a:prstGeom prst="rect">
                      <a:avLst/>
                    </a:prstGeom>
                  </pic:spPr>
                </pic:pic>
              </a:graphicData>
            </a:graphic>
          </wp:inline>
        </w:drawing>
      </w:r>
    </w:p>
    <w:p w14:paraId="5836FEE6" w14:textId="77777777" w:rsidR="006F1DBA" w:rsidRPr="006F1DBA" w:rsidRDefault="006F1DBA" w:rsidP="006F1DBA">
      <w:pPr>
        <w:ind w:left="360"/>
      </w:pPr>
      <w:r w:rsidRPr="006F1DBA">
        <w:t>Các bước bạn có thể làm tiếp theo:</w:t>
      </w:r>
    </w:p>
    <w:p w14:paraId="50DDABC6" w14:textId="77777777" w:rsidR="006F1DBA" w:rsidRPr="006F1DBA" w:rsidRDefault="006F1DBA" w:rsidP="006F1DBA">
      <w:pPr>
        <w:ind w:left="360"/>
      </w:pPr>
      <w:r w:rsidRPr="006F1DBA">
        <w:t>Quay lại tab GitHub:</w:t>
      </w:r>
    </w:p>
    <w:p w14:paraId="6313AC2F" w14:textId="77777777" w:rsidR="006F1DBA" w:rsidRPr="006F1DBA" w:rsidRDefault="006F1DBA" w:rsidP="006F1DBA">
      <w:pPr>
        <w:ind w:left="360"/>
      </w:pPr>
    </w:p>
    <w:p w14:paraId="04C17E70" w14:textId="77777777" w:rsidR="006F1DBA" w:rsidRPr="006F1DBA" w:rsidRDefault="006F1DBA" w:rsidP="006F1DBA">
      <w:pPr>
        <w:ind w:left="360"/>
      </w:pPr>
      <w:r w:rsidRPr="006F1DBA">
        <w:t>Mở lại tab GitHub trên trình duyệt của bạn (hoặc truy cập github.com). Tài khoản của bạn đã hoàn toàn sẵn sàng sử dụng.</w:t>
      </w:r>
    </w:p>
    <w:p w14:paraId="6F2B5F85" w14:textId="77777777" w:rsidR="006F1DBA" w:rsidRPr="006F1DBA" w:rsidRDefault="006F1DBA" w:rsidP="006F1DBA">
      <w:pPr>
        <w:ind w:left="360"/>
      </w:pPr>
      <w:r w:rsidRPr="006F1DBA">
        <w:t>Nếu muốn liên kết với Supabase (tab bạn đang mở):</w:t>
      </w:r>
    </w:p>
    <w:p w14:paraId="05FE0B46" w14:textId="77777777" w:rsidR="006F1DBA" w:rsidRPr="006F1DBA" w:rsidRDefault="006F1DBA" w:rsidP="006F1DBA">
      <w:pPr>
        <w:ind w:left="360"/>
      </w:pPr>
      <w:r w:rsidRPr="006F1DBA">
        <w:t>Chuyển sang tab supabase trên trình duyệt.</w:t>
      </w:r>
    </w:p>
    <w:p w14:paraId="5D850F9B" w14:textId="77777777" w:rsidR="006F1DBA" w:rsidRPr="006F1DBA" w:rsidRDefault="006F1DBA" w:rsidP="006F1DBA">
      <w:pPr>
        <w:ind w:left="360"/>
      </w:pPr>
      <w:r w:rsidRPr="006F1DBA">
        <w:t>Chọn đăng nhập / đăng ký bằng GitHub (Continue with GitHub).</w:t>
      </w:r>
    </w:p>
    <w:p w14:paraId="2C55929E" w14:textId="77777777" w:rsidR="006F1DBA" w:rsidRDefault="006F1DBA" w:rsidP="006F1DBA">
      <w:pPr>
        <w:ind w:left="360"/>
      </w:pPr>
      <w:r w:rsidRPr="006F1DBA">
        <w:t xml:space="preserve">Nhấn nút </w:t>
      </w:r>
      <w:r w:rsidRPr="006F1DBA">
        <w:rPr>
          <w:b/>
          <w:bCs/>
        </w:rPr>
        <w:t>Authorize supabase</w:t>
      </w:r>
      <w:r w:rsidRPr="006F1DBA">
        <w:t xml:space="preserve"> để cấp quyền. Toàn bộ quá trình tạo tài khoản Supabase sẽ hoàn tất ngay lập tức.</w:t>
      </w:r>
    </w:p>
    <w:p w14:paraId="052D3BDC" w14:textId="57A0A61F" w:rsidR="008B6B42" w:rsidRDefault="00154375" w:rsidP="006F1DBA">
      <w:pPr>
        <w:ind w:left="360"/>
        <w:rPr>
          <w:b/>
          <w:bCs/>
        </w:rPr>
      </w:pPr>
      <w:r w:rsidRPr="00154375">
        <w:rPr>
          <w:b/>
          <w:bCs/>
        </w:rPr>
        <w:t>Bước 3:</w:t>
      </w:r>
    </w:p>
    <w:p w14:paraId="65E635F1" w14:textId="4DEBB954" w:rsidR="00582CB3" w:rsidRPr="00582CB3" w:rsidRDefault="00582CB3" w:rsidP="006F1DBA">
      <w:pPr>
        <w:ind w:left="360"/>
      </w:pPr>
      <w:r w:rsidRPr="003F3A7E">
        <w:rPr>
          <w:noProof/>
        </w:rPr>
        <w:lastRenderedPageBreak/>
        <w:drawing>
          <wp:inline distT="0" distB="0" distL="0" distR="0" wp14:anchorId="67319FCF" wp14:editId="3793B9BF">
            <wp:extent cx="5732145" cy="2955290"/>
            <wp:effectExtent l="0" t="0" r="1905" b="0"/>
            <wp:docPr id="73113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35379" name=""/>
                    <pic:cNvPicPr/>
                  </pic:nvPicPr>
                  <pic:blipFill>
                    <a:blip r:embed="rId8"/>
                    <a:stretch>
                      <a:fillRect/>
                    </a:stretch>
                  </pic:blipFill>
                  <pic:spPr>
                    <a:xfrm>
                      <a:off x="0" y="0"/>
                      <a:ext cx="5732145" cy="2955290"/>
                    </a:xfrm>
                    <a:prstGeom prst="rect">
                      <a:avLst/>
                    </a:prstGeom>
                  </pic:spPr>
                </pic:pic>
              </a:graphicData>
            </a:graphic>
          </wp:inline>
        </w:drawing>
      </w:r>
    </w:p>
    <w:p w14:paraId="35262E6C" w14:textId="77777777" w:rsidR="00805E55" w:rsidRPr="00805E55" w:rsidRDefault="00805E55" w:rsidP="00805E55">
      <w:pPr>
        <w:ind w:left="360"/>
      </w:pPr>
      <w:r w:rsidRPr="00805E55">
        <w:t xml:space="preserve">  Bạn quay lại phần </w:t>
      </w:r>
      <w:r w:rsidRPr="00805E55">
        <w:rPr>
          <w:b/>
          <w:bCs/>
        </w:rPr>
        <w:t>"Create your first code project"</w:t>
      </w:r>
      <w:r w:rsidRPr="00805E55">
        <w:t xml:space="preserve"> và bấm nút </w:t>
      </w:r>
      <w:r w:rsidRPr="00805E55">
        <w:rPr>
          <w:b/>
          <w:bCs/>
        </w:rPr>
        <w:t>Create project</w:t>
      </w:r>
      <w:r w:rsidRPr="00805E55">
        <w:t xml:space="preserve"> màu xanh lá. </w:t>
      </w:r>
    </w:p>
    <w:p w14:paraId="14CFA42D" w14:textId="77777777" w:rsidR="00805E55" w:rsidRPr="00805E55" w:rsidRDefault="00805E55" w:rsidP="00805E55">
      <w:pPr>
        <w:ind w:left="360"/>
      </w:pPr>
      <w:r w:rsidRPr="00805E55">
        <w:t xml:space="preserve">  Hoặc nhìn lên góc trên cùng bên phải màn hình (thanh menu), bấm vào biểu tượng dấu </w:t>
      </w:r>
      <w:r w:rsidRPr="00805E55">
        <w:rPr>
          <w:b/>
          <w:bCs/>
        </w:rPr>
        <w:t>+</w:t>
      </w:r>
      <w:r w:rsidRPr="00805E55">
        <w:t xml:space="preserve"> &gt; chọn </w:t>
      </w:r>
      <w:r w:rsidRPr="00805E55">
        <w:rPr>
          <w:b/>
          <w:bCs/>
        </w:rPr>
        <w:t>New repository</w:t>
      </w:r>
      <w:r w:rsidRPr="00805E55">
        <w:t xml:space="preserve">. </w:t>
      </w:r>
    </w:p>
    <w:p w14:paraId="7CDA1C00" w14:textId="77777777" w:rsidR="00805E55" w:rsidRPr="00805E55" w:rsidRDefault="00805E55" w:rsidP="00805E55">
      <w:pPr>
        <w:ind w:left="360"/>
      </w:pPr>
      <w:r w:rsidRPr="00805E55">
        <w:t xml:space="preserve">  Đặt tên dự án vào ô </w:t>
      </w:r>
      <w:r w:rsidRPr="00805E55">
        <w:rPr>
          <w:b/>
          <w:bCs/>
        </w:rPr>
        <w:t>Repository name</w:t>
      </w:r>
      <w:r w:rsidRPr="00805E55">
        <w:t xml:space="preserve"> và bấm </w:t>
      </w:r>
      <w:r w:rsidRPr="00805E55">
        <w:rPr>
          <w:b/>
          <w:bCs/>
        </w:rPr>
        <w:t>Create repository</w:t>
      </w:r>
      <w:r w:rsidRPr="00805E55">
        <w:t>.</w:t>
      </w:r>
    </w:p>
    <w:p w14:paraId="597E3D75" w14:textId="77777777" w:rsidR="005A5BE9" w:rsidRPr="005A5BE9" w:rsidRDefault="005A5BE9" w:rsidP="005A5BE9">
      <w:pPr>
        <w:ind w:left="360"/>
        <w:rPr>
          <w:b/>
          <w:bCs/>
        </w:rPr>
      </w:pPr>
      <w:r w:rsidRPr="005A5BE9">
        <w:rPr>
          <w:b/>
          <w:bCs/>
        </w:rPr>
        <w:t>Các mục còn lại bạn chọn như sau:</w:t>
      </w:r>
    </w:p>
    <w:p w14:paraId="5B08A4D1" w14:textId="77777777" w:rsidR="005A5BE9" w:rsidRPr="005A5BE9" w:rsidRDefault="005A5BE9" w:rsidP="005A5BE9">
      <w:pPr>
        <w:ind w:left="360"/>
      </w:pPr>
      <w:r w:rsidRPr="005A5BE9">
        <w:rPr>
          <w:b/>
          <w:bCs/>
        </w:rPr>
        <w:t>1.Description (Mô tả):</w:t>
      </w:r>
      <w:r w:rsidRPr="005A5BE9">
        <w:t>Không bắt buộc.</w:t>
      </w:r>
    </w:p>
    <w:p w14:paraId="75A7D4AB" w14:textId="77777777" w:rsidR="005A5BE9" w:rsidRPr="005A5BE9" w:rsidRDefault="005A5BE9" w:rsidP="005A5BE9">
      <w:pPr>
        <w:ind w:left="360"/>
      </w:pPr>
      <w:r w:rsidRPr="005A5BE9">
        <w:t>Bạn có thể để trống hoặc viết một dòng ngắn gọn giới thiệu dự án, ví dụ: Dự án dự báo doanh số và quản trị tồn kho.</w:t>
      </w:r>
    </w:p>
    <w:p w14:paraId="42968FCB" w14:textId="77777777" w:rsidR="005A5BE9" w:rsidRPr="005A5BE9" w:rsidRDefault="005A5BE9" w:rsidP="005A5BE9">
      <w:pPr>
        <w:ind w:left="360"/>
      </w:pPr>
      <w:r w:rsidRPr="005A5BE9">
        <w:rPr>
          <w:b/>
          <w:bCs/>
        </w:rPr>
        <w:t>2.Choose visibility (Chế độ hiển thị):</w:t>
      </w:r>
      <w:r w:rsidRPr="005A5BE9">
        <w:t>Quan trọng.</w:t>
      </w:r>
    </w:p>
    <w:p w14:paraId="25173956" w14:textId="77777777" w:rsidR="005A5BE9" w:rsidRPr="005A5BE9" w:rsidRDefault="005A5BE9" w:rsidP="005A5BE9">
      <w:pPr>
        <w:numPr>
          <w:ilvl w:val="0"/>
          <w:numId w:val="2"/>
        </w:numPr>
      </w:pPr>
      <w:r w:rsidRPr="005A5BE9">
        <w:rPr>
          <w:b/>
          <w:bCs/>
        </w:rPr>
        <w:t>Public:</w:t>
      </w:r>
      <w:r w:rsidRPr="005A5BE9">
        <w:t xml:space="preserve"> Mọi người trên mạng đều xem được mã nguồn của bạn.</w:t>
      </w:r>
    </w:p>
    <w:p w14:paraId="06FF62E0" w14:textId="77777777" w:rsidR="005A5BE9" w:rsidRPr="005A5BE9" w:rsidRDefault="005A5BE9" w:rsidP="005A5BE9">
      <w:pPr>
        <w:numPr>
          <w:ilvl w:val="0"/>
          <w:numId w:val="2"/>
        </w:numPr>
      </w:pPr>
      <w:r w:rsidRPr="005A5BE9">
        <w:rPr>
          <w:b/>
          <w:bCs/>
        </w:rPr>
        <w:t>Private:</w:t>
      </w:r>
      <w:r w:rsidRPr="005A5BE9">
        <w:t xml:space="preserve"> Chỉ một mình bạn (hoặc người bạn cấp quyền) mới xem được.</w:t>
      </w:r>
    </w:p>
    <w:p w14:paraId="0E80DB8F" w14:textId="77777777" w:rsidR="005A5BE9" w:rsidRPr="005A5BE9" w:rsidRDefault="005A5BE9" w:rsidP="005A5BE9">
      <w:pPr>
        <w:ind w:left="360"/>
      </w:pPr>
      <w:r w:rsidRPr="005A5BE9">
        <w:t xml:space="preserve">Nếu đây là dự án cá nhân hoặc dữ liệu quan trọng, bạn nên bấm vào ô </w:t>
      </w:r>
      <w:r w:rsidRPr="005A5BE9">
        <w:rPr>
          <w:b/>
          <w:bCs/>
        </w:rPr>
        <w:t>Public</w:t>
      </w:r>
      <w:r w:rsidRPr="005A5BE9">
        <w:t xml:space="preserve"> và đổi sang </w:t>
      </w:r>
      <w:r w:rsidRPr="005A5BE9">
        <w:rPr>
          <w:b/>
          <w:bCs/>
        </w:rPr>
        <w:t>Private</w:t>
      </w:r>
      <w:r w:rsidRPr="005A5BE9">
        <w:t>.</w:t>
      </w:r>
    </w:p>
    <w:p w14:paraId="0073A890" w14:textId="77777777" w:rsidR="005A5BE9" w:rsidRPr="005A5BE9" w:rsidRDefault="005A5BE9" w:rsidP="005A5BE9">
      <w:pPr>
        <w:ind w:left="360"/>
      </w:pPr>
      <w:r w:rsidRPr="005A5BE9">
        <w:rPr>
          <w:b/>
          <w:bCs/>
        </w:rPr>
        <w:t>3.Add README:</w:t>
      </w:r>
      <w:r w:rsidRPr="005A5BE9">
        <w:t>Khuyên dùng.</w:t>
      </w:r>
    </w:p>
    <w:p w14:paraId="701644D9" w14:textId="77777777" w:rsidR="005A5BE9" w:rsidRPr="005A5BE9" w:rsidRDefault="005A5BE9" w:rsidP="005A5BE9">
      <w:pPr>
        <w:ind w:left="360"/>
      </w:pPr>
      <w:r w:rsidRPr="005A5BE9">
        <w:t xml:space="preserve">Gạt công tắc mục </w:t>
      </w:r>
      <w:r w:rsidRPr="005A5BE9">
        <w:rPr>
          <w:b/>
          <w:bCs/>
        </w:rPr>
        <w:t>Add README</w:t>
      </w:r>
      <w:r w:rsidRPr="005A5BE9">
        <w:t xml:space="preserve"> từ </w:t>
      </w:r>
      <w:r w:rsidRPr="005A5BE9">
        <w:rPr>
          <w:b/>
          <w:bCs/>
        </w:rPr>
        <w:t>Off</w:t>
      </w:r>
      <w:r w:rsidRPr="005A5BE9">
        <w:t xml:space="preserve"> sang </w:t>
      </w:r>
      <w:r w:rsidRPr="005A5BE9">
        <w:rPr>
          <w:b/>
          <w:bCs/>
        </w:rPr>
        <w:t>On</w:t>
      </w:r>
      <w:r w:rsidRPr="005A5BE9">
        <w:t>. File này đóng vai trò như trang bìa giới thiệu dự án và giúp kho chứa được khởi tạo ngay một nhánh chính (main) để làm việc dễ dàng hơn.</w:t>
      </w:r>
    </w:p>
    <w:p w14:paraId="215C1CF1" w14:textId="77777777" w:rsidR="005A5BE9" w:rsidRPr="005A5BE9" w:rsidRDefault="005A5BE9" w:rsidP="005A5BE9">
      <w:pPr>
        <w:ind w:left="360"/>
      </w:pPr>
      <w:r w:rsidRPr="005A5BE9">
        <w:rPr>
          <w:b/>
          <w:bCs/>
        </w:rPr>
        <w:t>4.Add .gitignore &amp; Add license:</w:t>
      </w:r>
      <w:r w:rsidRPr="005A5BE9">
        <w:t>Bỏ qua.</w:t>
      </w:r>
    </w:p>
    <w:p w14:paraId="65CEFBFA" w14:textId="77777777" w:rsidR="005A5BE9" w:rsidRPr="005A5BE9" w:rsidRDefault="005A5BE9" w:rsidP="005A5BE9">
      <w:pPr>
        <w:ind w:left="360"/>
      </w:pPr>
      <w:r w:rsidRPr="005A5BE9">
        <w:t xml:space="preserve">Hai mục này giữ nguyên mặc định là </w:t>
      </w:r>
      <w:r w:rsidRPr="005A5BE9">
        <w:rPr>
          <w:b/>
          <w:bCs/>
        </w:rPr>
        <w:t>No .gitignore</w:t>
      </w:r>
      <w:r w:rsidRPr="005A5BE9">
        <w:t xml:space="preserve"> và </w:t>
      </w:r>
      <w:r w:rsidRPr="005A5BE9">
        <w:rPr>
          <w:b/>
          <w:bCs/>
        </w:rPr>
        <w:t>No license</w:t>
      </w:r>
      <w:r w:rsidRPr="005A5BE9">
        <w:t xml:space="preserve"> (có thể cấu hình sau khi dự án phát triển).</w:t>
      </w:r>
    </w:p>
    <w:p w14:paraId="50A58906" w14:textId="77777777" w:rsidR="005A5BE9" w:rsidRPr="005A5BE9" w:rsidRDefault="005A5BE9" w:rsidP="005A5BE9">
      <w:pPr>
        <w:ind w:left="360"/>
      </w:pPr>
      <w:r w:rsidRPr="005A5BE9">
        <w:rPr>
          <w:b/>
          <w:bCs/>
        </w:rPr>
        <w:lastRenderedPageBreak/>
        <w:t>5.Hoàn tất tạo kho:</w:t>
      </w:r>
      <w:r w:rsidRPr="005A5BE9">
        <w:t>Bấm nút.</w:t>
      </w:r>
    </w:p>
    <w:p w14:paraId="798697E6" w14:textId="77777777" w:rsidR="005A5BE9" w:rsidRPr="005A5BE9" w:rsidRDefault="005A5BE9" w:rsidP="005A5BE9">
      <w:pPr>
        <w:ind w:left="360"/>
      </w:pPr>
      <w:r w:rsidRPr="005A5BE9">
        <w:t xml:space="preserve">Bấm nút màu xanh </w:t>
      </w:r>
      <w:r w:rsidRPr="005A5BE9">
        <w:rPr>
          <w:b/>
          <w:bCs/>
        </w:rPr>
        <w:t>Create repository</w:t>
      </w:r>
      <w:r w:rsidRPr="005A5BE9">
        <w:t xml:space="preserve"> ở góc dưới cùng bên phải.</w:t>
      </w:r>
    </w:p>
    <w:p w14:paraId="3B7E41E6" w14:textId="77777777" w:rsidR="005A5BE9" w:rsidRDefault="005A5BE9" w:rsidP="005A5BE9">
      <w:pPr>
        <w:ind w:left="360"/>
      </w:pPr>
      <w:r w:rsidRPr="005A5BE9">
        <w:rPr>
          <w:i/>
          <w:iCs/>
        </w:rPr>
        <w:t>Cách kiểm tra:</w:t>
      </w:r>
      <w:r w:rsidRPr="005A5BE9">
        <w:t xml:space="preserve"> Trình duyệt sẽ chuyển hướng thẳng vào giao diện quản lý file của kho lưu trữ DuBaoDoanhSoVaQuanTriTonKho.</w:t>
      </w:r>
    </w:p>
    <w:p w14:paraId="2F7F53C7" w14:textId="54B3C856" w:rsidR="005A5BE9" w:rsidRDefault="005A5BE9" w:rsidP="005A5BE9">
      <w:pPr>
        <w:ind w:left="360"/>
      </w:pPr>
      <w:r w:rsidRPr="005A5BE9">
        <w:rPr>
          <w:noProof/>
        </w:rPr>
        <w:drawing>
          <wp:inline distT="0" distB="0" distL="0" distR="0" wp14:anchorId="10197AAA" wp14:editId="676B3A93">
            <wp:extent cx="5732145" cy="4172585"/>
            <wp:effectExtent l="0" t="0" r="1905" b="0"/>
            <wp:docPr id="132879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91503" name=""/>
                    <pic:cNvPicPr/>
                  </pic:nvPicPr>
                  <pic:blipFill>
                    <a:blip r:embed="rId9"/>
                    <a:stretch>
                      <a:fillRect/>
                    </a:stretch>
                  </pic:blipFill>
                  <pic:spPr>
                    <a:xfrm>
                      <a:off x="0" y="0"/>
                      <a:ext cx="5732145" cy="4172585"/>
                    </a:xfrm>
                    <a:prstGeom prst="rect">
                      <a:avLst/>
                    </a:prstGeom>
                  </pic:spPr>
                </pic:pic>
              </a:graphicData>
            </a:graphic>
          </wp:inline>
        </w:drawing>
      </w:r>
    </w:p>
    <w:p w14:paraId="499FE6DF" w14:textId="15328E96" w:rsidR="005A5BE9" w:rsidRPr="00D432DC" w:rsidRDefault="00D432DC" w:rsidP="005A5BE9">
      <w:pPr>
        <w:ind w:left="360"/>
        <w:rPr>
          <w:b/>
          <w:bCs/>
        </w:rPr>
      </w:pPr>
      <w:r w:rsidRPr="00D432DC">
        <w:rPr>
          <w:b/>
          <w:bCs/>
        </w:rPr>
        <w:t>Đã tạo thành công:</w:t>
      </w:r>
    </w:p>
    <w:p w14:paraId="1D53830C" w14:textId="5AEF5ED2" w:rsidR="00D432DC" w:rsidRDefault="00D432DC" w:rsidP="005A5BE9">
      <w:pPr>
        <w:ind w:left="360"/>
      </w:pPr>
      <w:r w:rsidRPr="00D432DC">
        <w:rPr>
          <w:noProof/>
        </w:rPr>
        <w:drawing>
          <wp:inline distT="0" distB="0" distL="0" distR="0" wp14:anchorId="2C158445" wp14:editId="4998BE66">
            <wp:extent cx="5732145" cy="2500630"/>
            <wp:effectExtent l="0" t="0" r="1905" b="0"/>
            <wp:docPr id="166659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99947" name=""/>
                    <pic:cNvPicPr/>
                  </pic:nvPicPr>
                  <pic:blipFill>
                    <a:blip r:embed="rId10"/>
                    <a:stretch>
                      <a:fillRect/>
                    </a:stretch>
                  </pic:blipFill>
                  <pic:spPr>
                    <a:xfrm>
                      <a:off x="0" y="0"/>
                      <a:ext cx="5732145" cy="2500630"/>
                    </a:xfrm>
                    <a:prstGeom prst="rect">
                      <a:avLst/>
                    </a:prstGeom>
                  </pic:spPr>
                </pic:pic>
              </a:graphicData>
            </a:graphic>
          </wp:inline>
        </w:drawing>
      </w:r>
    </w:p>
    <w:p w14:paraId="4CFD27E8" w14:textId="04D5E81C" w:rsidR="00AB79F9" w:rsidRPr="00AB79F9" w:rsidRDefault="00AB79F9" w:rsidP="005A5BE9">
      <w:pPr>
        <w:ind w:left="360"/>
        <w:rPr>
          <w:b/>
          <w:bCs/>
        </w:rPr>
      </w:pPr>
      <w:r w:rsidRPr="00AB79F9">
        <w:rPr>
          <w:b/>
          <w:bCs/>
        </w:rPr>
        <w:t>Bước 4:</w:t>
      </w:r>
    </w:p>
    <w:p w14:paraId="589F577B" w14:textId="77777777" w:rsidR="00CC1C79" w:rsidRDefault="00CC1C79" w:rsidP="00D432DC">
      <w:pPr>
        <w:ind w:left="360"/>
      </w:pPr>
    </w:p>
    <w:p w14:paraId="3F896F0E" w14:textId="3E05EF4E" w:rsidR="00CC1C79" w:rsidRDefault="00CC1C79" w:rsidP="00D432DC">
      <w:pPr>
        <w:ind w:left="360"/>
      </w:pPr>
      <w:r w:rsidRPr="00CC1C79">
        <w:rPr>
          <w:noProof/>
        </w:rPr>
        <w:lastRenderedPageBreak/>
        <w:drawing>
          <wp:inline distT="0" distB="0" distL="0" distR="0" wp14:anchorId="04BA4700" wp14:editId="13F05141">
            <wp:extent cx="5732145" cy="1909445"/>
            <wp:effectExtent l="0" t="0" r="1905" b="0"/>
            <wp:docPr id="169413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36526" name=""/>
                    <pic:cNvPicPr/>
                  </pic:nvPicPr>
                  <pic:blipFill>
                    <a:blip r:embed="rId11"/>
                    <a:stretch>
                      <a:fillRect/>
                    </a:stretch>
                  </pic:blipFill>
                  <pic:spPr>
                    <a:xfrm>
                      <a:off x="0" y="0"/>
                      <a:ext cx="5732145" cy="1909445"/>
                    </a:xfrm>
                    <a:prstGeom prst="rect">
                      <a:avLst/>
                    </a:prstGeom>
                  </pic:spPr>
                </pic:pic>
              </a:graphicData>
            </a:graphic>
          </wp:inline>
        </w:drawing>
      </w:r>
    </w:p>
    <w:p w14:paraId="08F624B9" w14:textId="73EBFE58" w:rsidR="00D432DC" w:rsidRPr="00D432DC" w:rsidRDefault="00D432DC" w:rsidP="00D432DC">
      <w:pPr>
        <w:ind w:left="360"/>
      </w:pPr>
      <w:r w:rsidRPr="00D432DC">
        <w:t xml:space="preserve">Bạn đã tạo thành công repository trên GitHub. Bây giờ để vào </w:t>
      </w:r>
      <w:r w:rsidRPr="00D432DC">
        <w:rPr>
          <w:b/>
          <w:bCs/>
        </w:rPr>
        <w:t>Supabase</w:t>
      </w:r>
      <w:r w:rsidRPr="00D432DC">
        <w:t xml:space="preserve"> đăng nhập bằng GitHub và import dữ liệu (như file CSV, Excel hoặc tạo bảng), bạn thực hiện theo các bước sau: </w:t>
      </w:r>
    </w:p>
    <w:p w14:paraId="65EB748B" w14:textId="77777777" w:rsidR="00D432DC" w:rsidRPr="00D432DC" w:rsidRDefault="00D432DC" w:rsidP="00D432DC">
      <w:pPr>
        <w:ind w:left="360"/>
      </w:pPr>
      <w:r w:rsidRPr="00D432DC">
        <w:rPr>
          <w:b/>
          <w:bCs/>
        </w:rPr>
        <w:t>1.Truy cập và đăng nhập vào Supabase:</w:t>
      </w:r>
      <w:r w:rsidRPr="00D432DC">
        <w:t>Khoảng 1 phút.</w:t>
      </w:r>
    </w:p>
    <w:p w14:paraId="14E2E033" w14:textId="77777777" w:rsidR="00D432DC" w:rsidRPr="00D432DC" w:rsidRDefault="00D432DC" w:rsidP="00D432DC">
      <w:pPr>
        <w:numPr>
          <w:ilvl w:val="0"/>
          <w:numId w:val="3"/>
        </w:numPr>
      </w:pPr>
      <w:r w:rsidRPr="00D432DC">
        <w:t xml:space="preserve">Truy cập vào trang web: </w:t>
      </w:r>
      <w:hyperlink r:id="rId12" w:tgtFrame="_blank" w:history="1">
        <w:r w:rsidRPr="00D432DC">
          <w:rPr>
            <w:rStyle w:val="Hyperlink"/>
          </w:rPr>
          <w:t>supabase.com</w:t>
        </w:r>
      </w:hyperlink>
      <w:r w:rsidRPr="00D432DC">
        <w:t>.</w:t>
      </w:r>
    </w:p>
    <w:p w14:paraId="5EBFC6FD" w14:textId="77777777" w:rsidR="00D432DC" w:rsidRDefault="00D432DC" w:rsidP="00D432DC">
      <w:pPr>
        <w:numPr>
          <w:ilvl w:val="0"/>
          <w:numId w:val="3"/>
        </w:numPr>
      </w:pPr>
      <w:r w:rsidRPr="00D432DC">
        <w:t xml:space="preserve">Nhấn nút </w:t>
      </w:r>
      <w:r w:rsidRPr="00D432DC">
        <w:rPr>
          <w:b/>
          <w:bCs/>
        </w:rPr>
        <w:t>Sign in</w:t>
      </w:r>
      <w:r w:rsidRPr="00D432DC">
        <w:t xml:space="preserve"> hoặc </w:t>
      </w:r>
      <w:r w:rsidRPr="00D432DC">
        <w:rPr>
          <w:b/>
          <w:bCs/>
        </w:rPr>
        <w:t>Start your project</w:t>
      </w:r>
      <w:r w:rsidRPr="00D432DC">
        <w:t xml:space="preserve"> ở góc trên bên phải.</w:t>
      </w:r>
    </w:p>
    <w:p w14:paraId="543EB4A2" w14:textId="77777777" w:rsidR="005D0D08" w:rsidRPr="005D0D08" w:rsidRDefault="005D0D08" w:rsidP="005D0D08">
      <w:pPr>
        <w:ind w:left="720"/>
        <w:rPr>
          <w:b/>
          <w:bCs/>
          <w:color w:val="00B050"/>
        </w:rPr>
      </w:pPr>
      <w:r>
        <w:t>(</w:t>
      </w:r>
      <w:r w:rsidRPr="005D0D08">
        <w:rPr>
          <w:b/>
          <w:bCs/>
          <w:color w:val="00B050"/>
        </w:rPr>
        <w:t>Các bước điền tiếp theo (rất nhanh và miễn phí):</w:t>
      </w:r>
    </w:p>
    <w:p w14:paraId="04A47C14" w14:textId="77777777" w:rsidR="005D0D08" w:rsidRPr="005D0D08" w:rsidRDefault="005D0D08" w:rsidP="005D0D08">
      <w:pPr>
        <w:numPr>
          <w:ilvl w:val="0"/>
          <w:numId w:val="6"/>
        </w:numPr>
        <w:rPr>
          <w:color w:val="00B050"/>
        </w:rPr>
      </w:pPr>
      <w:r w:rsidRPr="005D0D08">
        <w:rPr>
          <w:b/>
          <w:bCs/>
          <w:color w:val="00B050"/>
        </w:rPr>
        <w:t xml:space="preserve">Bấm </w:t>
      </w:r>
      <w:r w:rsidRPr="005D0D08">
        <w:rPr>
          <w:b/>
          <w:bCs/>
          <w:color w:val="EE0000"/>
        </w:rPr>
        <w:t>+ New organization</w:t>
      </w:r>
      <w:r w:rsidRPr="005D0D08">
        <w:rPr>
          <w:color w:val="00B050"/>
        </w:rPr>
        <w:t xml:space="preserve">. </w:t>
      </w:r>
    </w:p>
    <w:p w14:paraId="3538BAD9" w14:textId="77777777" w:rsidR="005D0D08" w:rsidRPr="005D0D08" w:rsidRDefault="005D0D08" w:rsidP="005D0D08">
      <w:pPr>
        <w:numPr>
          <w:ilvl w:val="0"/>
          <w:numId w:val="6"/>
        </w:numPr>
        <w:rPr>
          <w:color w:val="00B050"/>
        </w:rPr>
      </w:pPr>
      <w:r w:rsidRPr="005D0D08">
        <w:rPr>
          <w:b/>
          <w:bCs/>
          <w:color w:val="00B050"/>
        </w:rPr>
        <w:t xml:space="preserve">Điền thông tin </w:t>
      </w:r>
      <w:r w:rsidRPr="005D0D08">
        <w:rPr>
          <w:b/>
          <w:bCs/>
          <w:color w:val="EE0000"/>
        </w:rPr>
        <w:t>Organization:</w:t>
      </w:r>
    </w:p>
    <w:p w14:paraId="5C64D76B" w14:textId="77777777" w:rsidR="005D0D08" w:rsidRPr="005D0D08" w:rsidRDefault="005D0D08" w:rsidP="005D0D08">
      <w:pPr>
        <w:numPr>
          <w:ilvl w:val="1"/>
          <w:numId w:val="6"/>
        </w:numPr>
        <w:rPr>
          <w:color w:val="00B050"/>
        </w:rPr>
      </w:pPr>
      <w:r w:rsidRPr="005D0D08">
        <w:rPr>
          <w:b/>
          <w:bCs/>
          <w:color w:val="00B050"/>
        </w:rPr>
        <w:t>Name:</w:t>
      </w:r>
      <w:r w:rsidRPr="005D0D08">
        <w:rPr>
          <w:color w:val="00B050"/>
        </w:rPr>
        <w:t xml:space="preserve"> Đặt tên bất kỳ (ví dụ: tên của bạn thontrang hoặc CaNhan).</w:t>
      </w:r>
    </w:p>
    <w:p w14:paraId="23A913BE" w14:textId="77777777" w:rsidR="005D0D08" w:rsidRPr="005D0D08" w:rsidRDefault="005D0D08" w:rsidP="005D0D08">
      <w:pPr>
        <w:numPr>
          <w:ilvl w:val="1"/>
          <w:numId w:val="6"/>
        </w:numPr>
        <w:rPr>
          <w:color w:val="00B050"/>
        </w:rPr>
      </w:pPr>
      <w:r w:rsidRPr="005D0D08">
        <w:rPr>
          <w:b/>
          <w:bCs/>
          <w:color w:val="00B050"/>
        </w:rPr>
        <w:t>Plan:</w:t>
      </w:r>
      <w:r w:rsidRPr="005D0D08">
        <w:rPr>
          <w:color w:val="00B050"/>
        </w:rPr>
        <w:t xml:space="preserve"> Chọn gói </w:t>
      </w:r>
      <w:r w:rsidRPr="005D0D08">
        <w:rPr>
          <w:b/>
          <w:bCs/>
          <w:color w:val="00B050"/>
        </w:rPr>
        <w:t>Free</w:t>
      </w:r>
      <w:r w:rsidRPr="005D0D08">
        <w:rPr>
          <w:color w:val="00B050"/>
        </w:rPr>
        <w:t xml:space="preserve"> (Miễn phí 100%).</w:t>
      </w:r>
    </w:p>
    <w:p w14:paraId="28671AC5" w14:textId="77777777" w:rsidR="005D0D08" w:rsidRPr="005D0D08" w:rsidRDefault="005D0D08" w:rsidP="005D0D08">
      <w:pPr>
        <w:numPr>
          <w:ilvl w:val="0"/>
          <w:numId w:val="6"/>
        </w:numPr>
        <w:rPr>
          <w:color w:val="00B050"/>
        </w:rPr>
      </w:pPr>
      <w:r w:rsidRPr="005D0D08">
        <w:rPr>
          <w:b/>
          <w:bCs/>
          <w:color w:val="00B050"/>
        </w:rPr>
        <w:t xml:space="preserve">Bấm </w:t>
      </w:r>
      <w:r w:rsidRPr="005D0D08">
        <w:rPr>
          <w:b/>
          <w:bCs/>
          <w:color w:val="EE0000"/>
        </w:rPr>
        <w:t>Create organization</w:t>
      </w:r>
      <w:r w:rsidRPr="005D0D08">
        <w:rPr>
          <w:color w:val="00B050"/>
        </w:rPr>
        <w:t>.</w:t>
      </w:r>
    </w:p>
    <w:p w14:paraId="167ABAA1" w14:textId="57DB2653" w:rsidR="005D0D08" w:rsidRPr="005D0D08" w:rsidRDefault="005D0D08" w:rsidP="005D0D08">
      <w:pPr>
        <w:numPr>
          <w:ilvl w:val="0"/>
          <w:numId w:val="6"/>
        </w:numPr>
        <w:rPr>
          <w:color w:val="00B050"/>
        </w:rPr>
      </w:pPr>
      <w:r w:rsidRPr="005D0D08">
        <w:rPr>
          <w:color w:val="00B050"/>
        </w:rPr>
        <w:t xml:space="preserve">Ngay sau khi tạo xong organization, Supabase sẽ tự động chuyển sang trang </w:t>
      </w:r>
      <w:r w:rsidRPr="005D0D08">
        <w:rPr>
          <w:b/>
          <w:bCs/>
          <w:color w:val="EE0000"/>
        </w:rPr>
        <w:t>Create a new project</w:t>
      </w:r>
      <w:r w:rsidRPr="005D0D08">
        <w:rPr>
          <w:color w:val="00B050"/>
        </w:rPr>
        <w:t xml:space="preserve"> để bạn bắt đầu tạo cơ sở dữ liệu </w:t>
      </w:r>
      <w:r w:rsidRPr="005D0D08">
        <w:rPr>
          <w:color w:val="EE0000"/>
        </w:rPr>
        <w:t>và import dữ liệu</w:t>
      </w:r>
      <w:r w:rsidRPr="005D0D08">
        <w:rPr>
          <w:color w:val="00B050"/>
        </w:rPr>
        <w:t>.)</w:t>
      </w:r>
    </w:p>
    <w:p w14:paraId="202A525A" w14:textId="5CA028D0" w:rsidR="005D0D08" w:rsidRDefault="003F657D" w:rsidP="005D0D08">
      <w:pPr>
        <w:ind w:left="720"/>
      </w:pPr>
      <w:r w:rsidRPr="003F657D">
        <w:rPr>
          <w:noProof/>
        </w:rPr>
        <w:lastRenderedPageBreak/>
        <w:drawing>
          <wp:inline distT="0" distB="0" distL="0" distR="0" wp14:anchorId="1E5966D7" wp14:editId="31076E87">
            <wp:extent cx="5732145" cy="3475990"/>
            <wp:effectExtent l="0" t="0" r="1905" b="0"/>
            <wp:docPr id="46537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74960" name=""/>
                    <pic:cNvPicPr/>
                  </pic:nvPicPr>
                  <pic:blipFill>
                    <a:blip r:embed="rId13"/>
                    <a:stretch>
                      <a:fillRect/>
                    </a:stretch>
                  </pic:blipFill>
                  <pic:spPr>
                    <a:xfrm>
                      <a:off x="0" y="0"/>
                      <a:ext cx="5732145" cy="3475990"/>
                    </a:xfrm>
                    <a:prstGeom prst="rect">
                      <a:avLst/>
                    </a:prstGeom>
                  </pic:spPr>
                </pic:pic>
              </a:graphicData>
            </a:graphic>
          </wp:inline>
        </w:drawing>
      </w:r>
    </w:p>
    <w:p w14:paraId="5310EF3A" w14:textId="11FF7A27" w:rsidR="005E154E" w:rsidRPr="00D432DC" w:rsidRDefault="005E154E" w:rsidP="005D0D08">
      <w:pPr>
        <w:ind w:left="720"/>
      </w:pPr>
    </w:p>
    <w:p w14:paraId="7E41B62B" w14:textId="77777777" w:rsidR="00D432DC" w:rsidRPr="00D432DC" w:rsidRDefault="00D432DC" w:rsidP="00D432DC">
      <w:pPr>
        <w:numPr>
          <w:ilvl w:val="0"/>
          <w:numId w:val="3"/>
        </w:numPr>
      </w:pPr>
      <w:r w:rsidRPr="00D432DC">
        <w:t xml:space="preserve">Chọn </w:t>
      </w:r>
      <w:r w:rsidRPr="00D432DC">
        <w:rPr>
          <w:b/>
          <w:bCs/>
        </w:rPr>
        <w:t>Continue with GitHub</w:t>
      </w:r>
      <w:r w:rsidRPr="00D432DC">
        <w:t>.</w:t>
      </w:r>
    </w:p>
    <w:p w14:paraId="39F67CCB" w14:textId="77777777" w:rsidR="00D432DC" w:rsidRPr="00D432DC" w:rsidRDefault="00D432DC" w:rsidP="00D432DC">
      <w:pPr>
        <w:numPr>
          <w:ilvl w:val="0"/>
          <w:numId w:val="3"/>
        </w:numPr>
      </w:pPr>
      <w:r w:rsidRPr="00D432DC">
        <w:t xml:space="preserve">Một cửa sổ GitHub sẽ hiện ra yêu cầu cấp quyền, bạn bấm </w:t>
      </w:r>
      <w:r w:rsidRPr="00D432DC">
        <w:rPr>
          <w:b/>
          <w:bCs/>
        </w:rPr>
        <w:t>Authorize supabase</w:t>
      </w:r>
      <w:r w:rsidRPr="00D432DC">
        <w:t xml:space="preserve"> (hoặc </w:t>
      </w:r>
      <w:r w:rsidRPr="00D432DC">
        <w:rPr>
          <w:i/>
          <w:iCs/>
        </w:rPr>
        <w:t>Authorize application</w:t>
      </w:r>
      <w:r w:rsidRPr="00D432DC">
        <w:t>).</w:t>
      </w:r>
    </w:p>
    <w:p w14:paraId="401E4440" w14:textId="77777777" w:rsidR="00D432DC" w:rsidRPr="00D432DC" w:rsidRDefault="00D432DC" w:rsidP="00D432DC">
      <w:pPr>
        <w:ind w:left="360"/>
      </w:pPr>
      <w:r w:rsidRPr="00D432DC">
        <w:rPr>
          <w:b/>
          <w:bCs/>
        </w:rPr>
        <w:t>2.Tạo Project mới trên Supabase:</w:t>
      </w:r>
      <w:r w:rsidRPr="00D432DC">
        <w:t>Khoảng 1-2 phút.</w:t>
      </w:r>
    </w:p>
    <w:p w14:paraId="642D102F" w14:textId="77777777" w:rsidR="00D432DC" w:rsidRPr="00D432DC" w:rsidRDefault="00D432DC" w:rsidP="00D432DC">
      <w:pPr>
        <w:numPr>
          <w:ilvl w:val="0"/>
          <w:numId w:val="4"/>
        </w:numPr>
      </w:pPr>
      <w:r w:rsidRPr="00D432DC">
        <w:t xml:space="preserve">Sau khi vào màn hình quản lý (Dashboard), bấm vào </w:t>
      </w:r>
      <w:r w:rsidRPr="00D432DC">
        <w:rPr>
          <w:b/>
          <w:bCs/>
        </w:rPr>
        <w:t>New project</w:t>
      </w:r>
      <w:r w:rsidRPr="00D432DC">
        <w:t>.</w:t>
      </w:r>
    </w:p>
    <w:p w14:paraId="2FD2B91C" w14:textId="77777777" w:rsidR="00D432DC" w:rsidRPr="00D432DC" w:rsidRDefault="00D432DC" w:rsidP="00D432DC">
      <w:pPr>
        <w:numPr>
          <w:ilvl w:val="0"/>
          <w:numId w:val="4"/>
        </w:numPr>
      </w:pPr>
      <w:r w:rsidRPr="00D432DC">
        <w:t>Điền thông tin cơ bản:</w:t>
      </w:r>
    </w:p>
    <w:p w14:paraId="42143F70" w14:textId="77777777" w:rsidR="00D432DC" w:rsidRPr="00D432DC" w:rsidRDefault="00D432DC" w:rsidP="00D432DC">
      <w:pPr>
        <w:numPr>
          <w:ilvl w:val="1"/>
          <w:numId w:val="4"/>
        </w:numPr>
      </w:pPr>
      <w:r w:rsidRPr="00D432DC">
        <w:rPr>
          <w:b/>
          <w:bCs/>
        </w:rPr>
        <w:t>Name</w:t>
      </w:r>
      <w:r w:rsidRPr="00D432DC">
        <w:t>: Đặt tên dự án (ví dụ: DuBaoDoanhSoVaQuanTriTonKho).</w:t>
      </w:r>
    </w:p>
    <w:p w14:paraId="1DD2847B" w14:textId="77777777" w:rsidR="00D432DC" w:rsidRPr="00D432DC" w:rsidRDefault="00D432DC" w:rsidP="00D432DC">
      <w:pPr>
        <w:numPr>
          <w:ilvl w:val="1"/>
          <w:numId w:val="4"/>
        </w:numPr>
      </w:pPr>
      <w:r w:rsidRPr="00D432DC">
        <w:rPr>
          <w:b/>
          <w:bCs/>
        </w:rPr>
        <w:t>Database Password</w:t>
      </w:r>
      <w:r w:rsidRPr="00D432DC">
        <w:t>: Nhập mật khẩu cơ sở dữ liệu (hãy lưu lại mật khẩu này cẩn thận).</w:t>
      </w:r>
    </w:p>
    <w:p w14:paraId="30311F87" w14:textId="77777777" w:rsidR="00D432DC" w:rsidRPr="00D432DC" w:rsidRDefault="00D432DC" w:rsidP="00D432DC">
      <w:pPr>
        <w:numPr>
          <w:ilvl w:val="1"/>
          <w:numId w:val="4"/>
        </w:numPr>
      </w:pPr>
      <w:r w:rsidRPr="00D432DC">
        <w:rPr>
          <w:b/>
          <w:bCs/>
        </w:rPr>
        <w:t>Region</w:t>
      </w:r>
      <w:r w:rsidRPr="00D432DC">
        <w:t xml:space="preserve">: Chọn khu vực gần Việt Nam nhất (thường là </w:t>
      </w:r>
      <w:r w:rsidRPr="00D432DC">
        <w:rPr>
          <w:b/>
          <w:bCs/>
        </w:rPr>
        <w:t>Singapore - ap-southeast-1</w:t>
      </w:r>
      <w:r w:rsidRPr="00D432DC">
        <w:t>) để tốc độ kết nối nhanh nhất.</w:t>
      </w:r>
    </w:p>
    <w:p w14:paraId="67934466" w14:textId="77777777" w:rsidR="00D432DC" w:rsidRPr="00D432DC" w:rsidRDefault="00D432DC" w:rsidP="00D432DC">
      <w:pPr>
        <w:numPr>
          <w:ilvl w:val="0"/>
          <w:numId w:val="4"/>
        </w:numPr>
      </w:pPr>
      <w:r w:rsidRPr="00D432DC">
        <w:t xml:space="preserve">Bấm </w:t>
      </w:r>
      <w:r w:rsidRPr="00D432DC">
        <w:rPr>
          <w:b/>
          <w:bCs/>
        </w:rPr>
        <w:t>Create new project</w:t>
      </w:r>
      <w:r w:rsidRPr="00D432DC">
        <w:t xml:space="preserve"> và đợi khoảng 1-2 phút để hệ thống tự động khởi tạo cơ sở dữ liệu.</w:t>
      </w:r>
    </w:p>
    <w:p w14:paraId="7C4ADDCD" w14:textId="2C9C0D66" w:rsidR="00AF1540" w:rsidRDefault="00AF1540" w:rsidP="00AF1540">
      <w:pPr>
        <w:ind w:left="360"/>
        <w:rPr>
          <w:b/>
          <w:bCs/>
          <w:color w:val="EE0000"/>
          <w:sz w:val="28"/>
          <w:szCs w:val="28"/>
        </w:rPr>
      </w:pPr>
      <w:r w:rsidRPr="00AF1540">
        <w:rPr>
          <w:b/>
          <w:bCs/>
          <w:color w:val="EE0000"/>
          <w:sz w:val="28"/>
          <w:szCs w:val="28"/>
        </w:rPr>
        <w:t>Bước 5: Rất quan trọng</w:t>
      </w:r>
    </w:p>
    <w:p w14:paraId="094F0985" w14:textId="4FB7AB22" w:rsidR="00FC04BA" w:rsidRPr="00FC04BA" w:rsidRDefault="00E65F8E" w:rsidP="00AF1540">
      <w:pPr>
        <w:ind w:left="360"/>
        <w:rPr>
          <w:sz w:val="28"/>
          <w:szCs w:val="28"/>
        </w:rPr>
      </w:pPr>
      <w:r w:rsidRPr="00E65F8E">
        <w:rPr>
          <w:noProof/>
          <w:sz w:val="28"/>
          <w:szCs w:val="28"/>
        </w:rPr>
        <w:lastRenderedPageBreak/>
        <w:drawing>
          <wp:inline distT="0" distB="0" distL="0" distR="0" wp14:anchorId="542D0C52" wp14:editId="220EBE52">
            <wp:extent cx="5732145" cy="5427980"/>
            <wp:effectExtent l="0" t="0" r="1905" b="1270"/>
            <wp:docPr id="135575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51005" name=""/>
                    <pic:cNvPicPr/>
                  </pic:nvPicPr>
                  <pic:blipFill>
                    <a:blip r:embed="rId14"/>
                    <a:stretch>
                      <a:fillRect/>
                    </a:stretch>
                  </pic:blipFill>
                  <pic:spPr>
                    <a:xfrm>
                      <a:off x="0" y="0"/>
                      <a:ext cx="5732145" cy="5427980"/>
                    </a:xfrm>
                    <a:prstGeom prst="rect">
                      <a:avLst/>
                    </a:prstGeom>
                  </pic:spPr>
                </pic:pic>
              </a:graphicData>
            </a:graphic>
          </wp:inline>
        </w:drawing>
      </w:r>
    </w:p>
    <w:p w14:paraId="16BC4A8C" w14:textId="77777777" w:rsidR="00735E4C" w:rsidRPr="00735E4C" w:rsidRDefault="00735E4C" w:rsidP="00735E4C">
      <w:pPr>
        <w:ind w:left="360"/>
        <w:rPr>
          <w:b/>
          <w:bCs/>
        </w:rPr>
      </w:pPr>
      <w:r w:rsidRPr="00735E4C">
        <w:rPr>
          <w:b/>
          <w:bCs/>
        </w:rPr>
        <w:t>1. Organization</w:t>
      </w:r>
    </w:p>
    <w:p w14:paraId="5084961B" w14:textId="77777777" w:rsidR="00735E4C" w:rsidRPr="00735E4C" w:rsidRDefault="00735E4C" w:rsidP="00735E4C">
      <w:pPr>
        <w:numPr>
          <w:ilvl w:val="0"/>
          <w:numId w:val="7"/>
        </w:numPr>
      </w:pPr>
      <w:r w:rsidRPr="00735E4C">
        <w:rPr>
          <w:b/>
          <w:bCs/>
        </w:rPr>
        <w:t>Ý nghĩa:</w:t>
      </w:r>
      <w:r w:rsidRPr="00735E4C">
        <w:t xml:space="preserve"> Tổ chức chứa dự án của bạn. </w:t>
      </w:r>
    </w:p>
    <w:p w14:paraId="097F5AF6" w14:textId="77777777" w:rsidR="00735E4C" w:rsidRPr="00735E4C" w:rsidRDefault="00735E4C" w:rsidP="00735E4C">
      <w:pPr>
        <w:numPr>
          <w:ilvl w:val="0"/>
          <w:numId w:val="7"/>
        </w:numPr>
      </w:pPr>
      <w:r w:rsidRPr="00735E4C">
        <w:rPr>
          <w:b/>
          <w:bCs/>
        </w:rPr>
        <w:t>Thao tác:</w:t>
      </w:r>
      <w:r w:rsidRPr="00735E4C">
        <w:t xml:space="preserve"> Đã hiển thị sẵn thontrang123456 (FREE) nên bạn </w:t>
      </w:r>
      <w:r w:rsidRPr="00735E4C">
        <w:rPr>
          <w:b/>
          <w:bCs/>
        </w:rPr>
        <w:t>giữ nguyên</w:t>
      </w:r>
      <w:r w:rsidRPr="00735E4C">
        <w:t xml:space="preserve">, không cần chỉnh sửa. </w:t>
      </w:r>
    </w:p>
    <w:p w14:paraId="75D137FA" w14:textId="77777777" w:rsidR="00735E4C" w:rsidRPr="00735E4C" w:rsidRDefault="00735E4C" w:rsidP="00735E4C">
      <w:pPr>
        <w:ind w:left="360"/>
        <w:rPr>
          <w:b/>
          <w:bCs/>
        </w:rPr>
      </w:pPr>
      <w:r w:rsidRPr="00735E4C">
        <w:rPr>
          <w:b/>
          <w:bCs/>
        </w:rPr>
        <w:t>2. GitHub (optional)</w:t>
      </w:r>
    </w:p>
    <w:p w14:paraId="765D5CE4" w14:textId="77777777" w:rsidR="00735E4C" w:rsidRPr="00735E4C" w:rsidRDefault="00735E4C" w:rsidP="00735E4C">
      <w:pPr>
        <w:numPr>
          <w:ilvl w:val="0"/>
          <w:numId w:val="8"/>
        </w:numPr>
      </w:pPr>
      <w:r w:rsidRPr="00735E4C">
        <w:rPr>
          <w:b/>
          <w:bCs/>
        </w:rPr>
        <w:t>Ý nghĩa:</w:t>
      </w:r>
      <w:r w:rsidRPr="00735E4C">
        <w:t xml:space="preserve"> Liên kết trực tiếp dự án này với kho code trên GitHub để tự động đồng bộ. </w:t>
      </w:r>
    </w:p>
    <w:p w14:paraId="76C18665" w14:textId="77777777" w:rsidR="00735E4C" w:rsidRPr="00735E4C" w:rsidRDefault="00735E4C" w:rsidP="00735E4C">
      <w:pPr>
        <w:numPr>
          <w:ilvl w:val="0"/>
          <w:numId w:val="8"/>
        </w:numPr>
      </w:pPr>
      <w:r w:rsidRPr="00735E4C">
        <w:rPr>
          <w:b/>
          <w:bCs/>
        </w:rPr>
        <w:t>Thao tác:</w:t>
      </w:r>
      <w:r w:rsidRPr="00735E4C">
        <w:t xml:space="preserve"> Mục này là tùy chọn (optional). Lúc này bạn </w:t>
      </w:r>
      <w:r w:rsidRPr="00735E4C">
        <w:rPr>
          <w:b/>
          <w:bCs/>
        </w:rPr>
        <w:t>bỏ qua</w:t>
      </w:r>
      <w:r w:rsidRPr="00735E4C">
        <w:t xml:space="preserve">, không cần bấm vào để đơn giản hóa thao tác. </w:t>
      </w:r>
    </w:p>
    <w:p w14:paraId="794DBC5C" w14:textId="77777777" w:rsidR="00735E4C" w:rsidRPr="00735E4C" w:rsidRDefault="00735E4C" w:rsidP="00735E4C">
      <w:pPr>
        <w:ind w:left="360"/>
        <w:rPr>
          <w:b/>
          <w:bCs/>
        </w:rPr>
      </w:pPr>
      <w:r w:rsidRPr="00735E4C">
        <w:rPr>
          <w:b/>
          <w:bCs/>
        </w:rPr>
        <w:t>3. Project name</w:t>
      </w:r>
    </w:p>
    <w:p w14:paraId="36401660" w14:textId="77777777" w:rsidR="00735E4C" w:rsidRPr="00735E4C" w:rsidRDefault="00735E4C" w:rsidP="00735E4C">
      <w:pPr>
        <w:numPr>
          <w:ilvl w:val="0"/>
          <w:numId w:val="9"/>
        </w:numPr>
      </w:pPr>
      <w:r w:rsidRPr="00735E4C">
        <w:rPr>
          <w:b/>
          <w:bCs/>
        </w:rPr>
        <w:t>Ý nghĩa:</w:t>
      </w:r>
      <w:r w:rsidRPr="00735E4C">
        <w:t xml:space="preserve"> Tên của dự án cơ sở dữ liệu. </w:t>
      </w:r>
    </w:p>
    <w:p w14:paraId="53A72B94" w14:textId="77777777" w:rsidR="00735E4C" w:rsidRPr="00735E4C" w:rsidRDefault="00735E4C" w:rsidP="00735E4C">
      <w:pPr>
        <w:numPr>
          <w:ilvl w:val="0"/>
          <w:numId w:val="9"/>
        </w:numPr>
      </w:pPr>
      <w:r w:rsidRPr="00735E4C">
        <w:rPr>
          <w:b/>
          <w:bCs/>
        </w:rPr>
        <w:t>Thao tác:</w:t>
      </w:r>
      <w:r w:rsidRPr="00735E4C">
        <w:t xml:space="preserve"> Bạn có thể đổi tên cho khớp với kho dự án đã tạo trên GitHub, ví dụ nhập: </w:t>
      </w:r>
    </w:p>
    <w:p w14:paraId="4F3FAA47" w14:textId="77777777" w:rsidR="00735E4C" w:rsidRPr="00735E4C" w:rsidRDefault="00735E4C" w:rsidP="00735E4C">
      <w:pPr>
        <w:ind w:left="360"/>
      </w:pPr>
      <w:r w:rsidRPr="00735E4C">
        <w:t>Plaintext</w:t>
      </w:r>
    </w:p>
    <w:p w14:paraId="587433A4" w14:textId="77777777" w:rsidR="00735E4C" w:rsidRPr="00735E4C" w:rsidRDefault="00735E4C" w:rsidP="00735E4C">
      <w:pPr>
        <w:ind w:left="360"/>
      </w:pPr>
      <w:r w:rsidRPr="00735E4C">
        <w:lastRenderedPageBreak/>
        <w:t>DuBaoDoanhSoVaQuanTriTonKho</w:t>
      </w:r>
    </w:p>
    <w:p w14:paraId="7CEE1036" w14:textId="77777777" w:rsidR="00735E4C" w:rsidRPr="00735E4C" w:rsidRDefault="00735E4C" w:rsidP="00735E4C">
      <w:pPr>
        <w:ind w:left="360"/>
      </w:pPr>
      <w:r w:rsidRPr="00735E4C">
        <w:t xml:space="preserve">(Hoặc để tên mặc định đều được). </w:t>
      </w:r>
    </w:p>
    <w:p w14:paraId="53F0EE90" w14:textId="77777777" w:rsidR="00735E4C" w:rsidRPr="00735E4C" w:rsidRDefault="00735E4C" w:rsidP="00735E4C">
      <w:pPr>
        <w:ind w:left="360"/>
        <w:rPr>
          <w:b/>
          <w:bCs/>
          <w:color w:val="EE0000"/>
        </w:rPr>
      </w:pPr>
      <w:r w:rsidRPr="00735E4C">
        <w:rPr>
          <w:b/>
          <w:bCs/>
          <w:color w:val="EE0000"/>
        </w:rPr>
        <w:t>4. Database password (RẤT QUAN TRỌNG)</w:t>
      </w:r>
    </w:p>
    <w:p w14:paraId="5CFCE965" w14:textId="77777777" w:rsidR="00735E4C" w:rsidRPr="00735E4C" w:rsidRDefault="00735E4C" w:rsidP="00735E4C">
      <w:pPr>
        <w:numPr>
          <w:ilvl w:val="0"/>
          <w:numId w:val="10"/>
        </w:numPr>
      </w:pPr>
      <w:r w:rsidRPr="00735E4C">
        <w:rPr>
          <w:b/>
          <w:bCs/>
        </w:rPr>
        <w:t>Ý nghĩa:</w:t>
      </w:r>
      <w:r w:rsidRPr="00735E4C">
        <w:t xml:space="preserve"> Mật khẩu quản trị cấp cao của cơ sở dữ liệu </w:t>
      </w:r>
      <w:r w:rsidRPr="00735E4C">
        <w:rPr>
          <w:b/>
          <w:bCs/>
        </w:rPr>
        <w:t>PostgreSQL.</w:t>
      </w:r>
      <w:r w:rsidRPr="00735E4C">
        <w:t xml:space="preserve"> </w:t>
      </w:r>
      <w:r w:rsidRPr="00735E4C">
        <w:rPr>
          <w:color w:val="EE0000"/>
        </w:rPr>
        <w:t xml:space="preserve">Bạn sẽ cần mật khẩu này nếu sau này kết nối phần mềm </w:t>
      </w:r>
      <w:r w:rsidRPr="00735E4C">
        <w:t xml:space="preserve">(DBeaver, pgAdmin) hoặc code từ bên ngoài vào. </w:t>
      </w:r>
    </w:p>
    <w:p w14:paraId="6D92B4C9" w14:textId="77777777" w:rsidR="00735E4C" w:rsidRPr="00735E4C" w:rsidRDefault="00735E4C" w:rsidP="00735E4C">
      <w:pPr>
        <w:numPr>
          <w:ilvl w:val="0"/>
          <w:numId w:val="10"/>
        </w:numPr>
      </w:pPr>
      <w:r w:rsidRPr="00735E4C">
        <w:rPr>
          <w:b/>
          <w:bCs/>
        </w:rPr>
        <w:t>Thao tác:</w:t>
      </w:r>
    </w:p>
    <w:p w14:paraId="302E6ED8" w14:textId="77777777" w:rsidR="00735E4C" w:rsidRDefault="00735E4C" w:rsidP="00735E4C">
      <w:pPr>
        <w:numPr>
          <w:ilvl w:val="1"/>
          <w:numId w:val="10"/>
        </w:numPr>
      </w:pPr>
      <w:r w:rsidRPr="00735E4C">
        <w:t xml:space="preserve">Tự nhập một mật khẩu đủ mạnh (gồm chữ hoa, chữ thường, số và ký tự đặc biệt). </w:t>
      </w:r>
    </w:p>
    <w:p w14:paraId="354AC3BE" w14:textId="0BB7F981" w:rsidR="008532B8" w:rsidRPr="00735E4C" w:rsidRDefault="00AF49A6" w:rsidP="008532B8">
      <w:pPr>
        <w:ind w:left="1440"/>
        <w:rPr>
          <w:b/>
          <w:bCs/>
          <w:color w:val="EE0000"/>
          <w:sz w:val="36"/>
          <w:szCs w:val="36"/>
        </w:rPr>
      </w:pPr>
      <w:r w:rsidRPr="00AF49A6">
        <w:rPr>
          <w:b/>
          <w:bCs/>
          <w:color w:val="EE0000"/>
          <w:sz w:val="36"/>
          <w:szCs w:val="36"/>
        </w:rPr>
        <w:t>Pass: Baohan2602@**</w:t>
      </w:r>
    </w:p>
    <w:p w14:paraId="005F16A2" w14:textId="77777777" w:rsidR="00735E4C" w:rsidRPr="00735E4C" w:rsidRDefault="00735E4C" w:rsidP="00735E4C">
      <w:pPr>
        <w:numPr>
          <w:ilvl w:val="1"/>
          <w:numId w:val="10"/>
        </w:numPr>
      </w:pPr>
      <w:r w:rsidRPr="00735E4C">
        <w:t xml:space="preserve">Hoặc bấm vào dòng </w:t>
      </w:r>
      <w:r w:rsidRPr="00735E4C">
        <w:rPr>
          <w:b/>
          <w:bCs/>
        </w:rPr>
        <w:t>Generate a password</w:t>
      </w:r>
      <w:r w:rsidRPr="00735E4C">
        <w:t xml:space="preserve"> ngay bên dưới để hệ thống tự tạo mật khẩu mạnh. </w:t>
      </w:r>
    </w:p>
    <w:p w14:paraId="5AF4073D" w14:textId="77777777" w:rsidR="00735E4C" w:rsidRPr="00735E4C" w:rsidRDefault="00735E4C" w:rsidP="00735E4C">
      <w:pPr>
        <w:numPr>
          <w:ilvl w:val="1"/>
          <w:numId w:val="10"/>
        </w:numPr>
      </w:pPr>
      <w:r w:rsidRPr="00735E4C">
        <w:rPr>
          <w:rFonts w:ascii="Segoe UI Emoji" w:hAnsi="Segoe UI Emoji" w:cs="Segoe UI Emoji"/>
        </w:rPr>
        <w:t>⚠️</w:t>
      </w:r>
      <w:r w:rsidRPr="00735E4C">
        <w:t xml:space="preserve"> </w:t>
      </w:r>
      <w:r w:rsidRPr="00735E4C">
        <w:rPr>
          <w:b/>
          <w:bCs/>
        </w:rPr>
        <w:t>Lưu ý:</w:t>
      </w:r>
      <w:r w:rsidRPr="00735E4C">
        <w:t xml:space="preserve"> Hãy sao chép và lưu mật khẩu này vào sổ tay/ghi chú của bạn vì Supabase sẽ không hiển thị lại sau khi tạo. </w:t>
      </w:r>
    </w:p>
    <w:p w14:paraId="5EC68674" w14:textId="77777777" w:rsidR="00735E4C" w:rsidRPr="00735E4C" w:rsidRDefault="00735E4C" w:rsidP="00735E4C">
      <w:pPr>
        <w:ind w:left="360"/>
        <w:rPr>
          <w:b/>
          <w:bCs/>
        </w:rPr>
      </w:pPr>
      <w:r w:rsidRPr="00735E4C">
        <w:rPr>
          <w:b/>
          <w:bCs/>
        </w:rPr>
        <w:t>5. Region</w:t>
      </w:r>
    </w:p>
    <w:p w14:paraId="0120E976" w14:textId="77777777" w:rsidR="00735E4C" w:rsidRPr="00735E4C" w:rsidRDefault="00735E4C" w:rsidP="00735E4C">
      <w:pPr>
        <w:numPr>
          <w:ilvl w:val="0"/>
          <w:numId w:val="11"/>
        </w:numPr>
      </w:pPr>
      <w:r w:rsidRPr="00735E4C">
        <w:rPr>
          <w:b/>
          <w:bCs/>
        </w:rPr>
        <w:t>Ý nghĩa:</w:t>
      </w:r>
      <w:r w:rsidRPr="00735E4C">
        <w:t xml:space="preserve"> Vị trí đặt máy chủ chứa cơ sở dữ liệu. </w:t>
      </w:r>
    </w:p>
    <w:p w14:paraId="66A8F4C2" w14:textId="77777777" w:rsidR="00735E4C" w:rsidRPr="00735E4C" w:rsidRDefault="00735E4C" w:rsidP="00735E4C">
      <w:pPr>
        <w:numPr>
          <w:ilvl w:val="0"/>
          <w:numId w:val="11"/>
        </w:numPr>
      </w:pPr>
      <w:r w:rsidRPr="00735E4C">
        <w:rPr>
          <w:b/>
          <w:bCs/>
        </w:rPr>
        <w:t>Thao tác:</w:t>
      </w:r>
      <w:r w:rsidRPr="00735E4C">
        <w:t xml:space="preserve"> Bấm vào danh sách xổ xuống của mục </w:t>
      </w:r>
      <w:r w:rsidRPr="00735E4C">
        <w:rPr>
          <w:b/>
          <w:bCs/>
        </w:rPr>
        <w:t>Asia-Pacific</w:t>
      </w:r>
      <w:r w:rsidRPr="00735E4C">
        <w:t xml:space="preserve"> và chọn vùng gần Việt Nam nhất: </w:t>
      </w:r>
    </w:p>
    <w:p w14:paraId="7AC2ACB6" w14:textId="77777777" w:rsidR="00735E4C" w:rsidRPr="00735E4C" w:rsidRDefault="00735E4C" w:rsidP="00735E4C">
      <w:pPr>
        <w:numPr>
          <w:ilvl w:val="1"/>
          <w:numId w:val="11"/>
        </w:numPr>
      </w:pPr>
      <w:r w:rsidRPr="00735E4C">
        <w:t xml:space="preserve">Chọn </w:t>
      </w:r>
      <w:r w:rsidRPr="00735E4C">
        <w:rPr>
          <w:b/>
          <w:bCs/>
        </w:rPr>
        <w:t>Singapore (ap-southeast-1)</w:t>
      </w:r>
      <w:r w:rsidRPr="00735E4C">
        <w:t xml:space="preserve"> để tốc độ truy xuất dữ liệu nhanh và ổn định nhất.</w:t>
      </w:r>
    </w:p>
    <w:p w14:paraId="1968BF8D" w14:textId="77777777" w:rsidR="00735E4C" w:rsidRPr="00735E4C" w:rsidRDefault="00735E4C" w:rsidP="00735E4C">
      <w:pPr>
        <w:ind w:left="360"/>
        <w:rPr>
          <w:b/>
          <w:bCs/>
        </w:rPr>
      </w:pPr>
      <w:r w:rsidRPr="00735E4C">
        <w:rPr>
          <w:b/>
          <w:bCs/>
        </w:rPr>
        <w:t>6. Security</w:t>
      </w:r>
    </w:p>
    <w:p w14:paraId="62893A65" w14:textId="77777777" w:rsidR="00735E4C" w:rsidRPr="00735E4C" w:rsidRDefault="00735E4C" w:rsidP="00735E4C">
      <w:pPr>
        <w:numPr>
          <w:ilvl w:val="0"/>
          <w:numId w:val="12"/>
        </w:numPr>
      </w:pPr>
      <w:r w:rsidRPr="00735E4C">
        <w:rPr>
          <w:b/>
          <w:bCs/>
        </w:rPr>
        <w:t>Ý nghĩa:</w:t>
      </w:r>
      <w:r w:rsidRPr="00735E4C">
        <w:t xml:space="preserve"> Các thiết lập bảo mật API và truy cập bảng. </w:t>
      </w:r>
    </w:p>
    <w:p w14:paraId="45921B0B" w14:textId="77777777" w:rsidR="00735E4C" w:rsidRPr="00735E4C" w:rsidRDefault="00735E4C" w:rsidP="00735E4C">
      <w:pPr>
        <w:numPr>
          <w:ilvl w:val="0"/>
          <w:numId w:val="12"/>
        </w:numPr>
      </w:pPr>
      <w:r w:rsidRPr="00735E4C">
        <w:rPr>
          <w:b/>
          <w:bCs/>
        </w:rPr>
        <w:t>Thao tác:</w:t>
      </w:r>
      <w:r w:rsidRPr="00735E4C">
        <w:t xml:space="preserve"> </w:t>
      </w:r>
      <w:r w:rsidRPr="00735E4C">
        <w:rPr>
          <w:b/>
          <w:bCs/>
        </w:rPr>
        <w:t>Giữ nguyên toàn bộ mặc định</w:t>
      </w:r>
      <w:r w:rsidRPr="00735E4C">
        <w:t xml:space="preserve"> như trên ảnh (chỉ tích xanh ô Enable Data API). </w:t>
      </w:r>
    </w:p>
    <w:p w14:paraId="1124537C" w14:textId="77777777" w:rsidR="00735E4C" w:rsidRPr="00735E4C" w:rsidRDefault="00735E4C" w:rsidP="00735E4C">
      <w:pPr>
        <w:ind w:left="360"/>
        <w:rPr>
          <w:b/>
          <w:bCs/>
        </w:rPr>
      </w:pPr>
      <w:r w:rsidRPr="00735E4C">
        <w:rPr>
          <w:b/>
          <w:bCs/>
        </w:rPr>
        <w:t>7. Hoàn tất</w:t>
      </w:r>
    </w:p>
    <w:p w14:paraId="39A37166" w14:textId="77777777" w:rsidR="00735E4C" w:rsidRDefault="00735E4C" w:rsidP="00735E4C">
      <w:pPr>
        <w:ind w:left="360"/>
      </w:pPr>
      <w:r w:rsidRPr="00735E4C">
        <w:t xml:space="preserve">Sau khi nhập mật khẩu và chọn vùng, bạn bấm nút xanh </w:t>
      </w:r>
      <w:r w:rsidRPr="00735E4C">
        <w:rPr>
          <w:b/>
          <w:bCs/>
        </w:rPr>
        <w:t>Create new project</w:t>
      </w:r>
      <w:r w:rsidRPr="00735E4C">
        <w:t xml:space="preserve"> ở góc dưới cùng bên phải. Hệ thống sẽ mất khoảng 1 đến 2 phút để cài đặt máy chủ cơ sở dữ liệu cho bạn. </w:t>
      </w:r>
    </w:p>
    <w:p w14:paraId="77BE55D7" w14:textId="2E4FC9E1" w:rsidR="00272BA2" w:rsidRPr="00272BA2" w:rsidRDefault="00272BA2" w:rsidP="00735E4C">
      <w:pPr>
        <w:ind w:left="360"/>
        <w:rPr>
          <w:b/>
          <w:bCs/>
        </w:rPr>
      </w:pPr>
      <w:r w:rsidRPr="00272BA2">
        <w:rPr>
          <w:b/>
          <w:bCs/>
        </w:rPr>
        <w:t>Bước 6:</w:t>
      </w:r>
    </w:p>
    <w:p w14:paraId="16293E5D" w14:textId="77777777" w:rsidR="00272BA2" w:rsidRPr="00D432DC" w:rsidRDefault="00272BA2" w:rsidP="00272BA2">
      <w:pPr>
        <w:ind w:left="360"/>
      </w:pPr>
      <w:r w:rsidRPr="00D432DC">
        <w:rPr>
          <w:b/>
          <w:bCs/>
        </w:rPr>
        <w:t>3.Import dữ liệu vào Database:</w:t>
      </w:r>
      <w:r w:rsidRPr="00D432DC">
        <w:t>Thực hiện import.</w:t>
      </w:r>
    </w:p>
    <w:p w14:paraId="474A2870" w14:textId="77777777" w:rsidR="00272BA2" w:rsidRPr="00D432DC" w:rsidRDefault="00272BA2" w:rsidP="00272BA2">
      <w:pPr>
        <w:ind w:left="360"/>
      </w:pPr>
      <w:r w:rsidRPr="00D432DC">
        <w:t>Khi giao diện quản trị của dự án mở ra:</w:t>
      </w:r>
    </w:p>
    <w:p w14:paraId="02FE2270" w14:textId="77777777" w:rsidR="00272BA2" w:rsidRPr="00D432DC" w:rsidRDefault="00272BA2" w:rsidP="00272BA2">
      <w:pPr>
        <w:numPr>
          <w:ilvl w:val="0"/>
          <w:numId w:val="5"/>
        </w:numPr>
      </w:pPr>
      <w:r w:rsidRPr="00D432DC">
        <w:lastRenderedPageBreak/>
        <w:t xml:space="preserve">Nhìn vào thanh menu bên trái, bấm vào biểu tượng bảng: </w:t>
      </w:r>
      <w:r w:rsidRPr="00D432DC">
        <w:rPr>
          <w:b/>
          <w:bCs/>
        </w:rPr>
        <w:t>Table Editor</w:t>
      </w:r>
      <w:r w:rsidRPr="00D432DC">
        <w:t>.</w:t>
      </w:r>
    </w:p>
    <w:p w14:paraId="6A7BDCAE" w14:textId="77777777" w:rsidR="00272BA2" w:rsidRPr="00D432DC" w:rsidRDefault="00272BA2" w:rsidP="00272BA2">
      <w:pPr>
        <w:numPr>
          <w:ilvl w:val="0"/>
          <w:numId w:val="5"/>
        </w:numPr>
      </w:pPr>
      <w:r w:rsidRPr="00D432DC">
        <w:t xml:space="preserve">Bấm vào nút </w:t>
      </w:r>
      <w:r w:rsidRPr="00D432DC">
        <w:rPr>
          <w:b/>
          <w:bCs/>
        </w:rPr>
        <w:t>New table</w:t>
      </w:r>
      <w:r w:rsidRPr="00D432DC">
        <w:t xml:space="preserve"> (hoặc </w:t>
      </w:r>
      <w:r w:rsidRPr="00D432DC">
        <w:rPr>
          <w:b/>
          <w:bCs/>
        </w:rPr>
        <w:t>Create a new table</w:t>
      </w:r>
      <w:r w:rsidRPr="00D432DC">
        <w:t>).</w:t>
      </w:r>
    </w:p>
    <w:p w14:paraId="2CCDEFAF" w14:textId="77777777" w:rsidR="00272BA2" w:rsidRPr="00D432DC" w:rsidRDefault="00272BA2" w:rsidP="00272BA2">
      <w:pPr>
        <w:numPr>
          <w:ilvl w:val="0"/>
          <w:numId w:val="5"/>
        </w:numPr>
      </w:pPr>
      <w:r w:rsidRPr="00D432DC">
        <w:t>Tại đây, Supabase hỗ trợ import dữ liệu rất dễ dàng:</w:t>
      </w:r>
    </w:p>
    <w:p w14:paraId="7370C957" w14:textId="77777777" w:rsidR="00272BA2" w:rsidRPr="00D432DC" w:rsidRDefault="00272BA2" w:rsidP="00272BA2">
      <w:pPr>
        <w:numPr>
          <w:ilvl w:val="1"/>
          <w:numId w:val="5"/>
        </w:numPr>
      </w:pPr>
      <w:r w:rsidRPr="00D432DC">
        <w:t xml:space="preserve">Chọn mục </w:t>
      </w:r>
      <w:r w:rsidRPr="00D432DC">
        <w:rPr>
          <w:b/>
          <w:bCs/>
        </w:rPr>
        <w:t>Import data via spreadsheet / CSV</w:t>
      </w:r>
      <w:r w:rsidRPr="00D432DC">
        <w:t xml:space="preserve"> (hoặc kéo thả trực tiếp file CSV / Excel của bạn vào khung tải file).</w:t>
      </w:r>
    </w:p>
    <w:p w14:paraId="48E8F45C" w14:textId="77777777" w:rsidR="00272BA2" w:rsidRPr="00D432DC" w:rsidRDefault="00272BA2" w:rsidP="00272BA2">
      <w:pPr>
        <w:numPr>
          <w:ilvl w:val="1"/>
          <w:numId w:val="5"/>
        </w:numPr>
      </w:pPr>
      <w:r w:rsidRPr="00D432DC">
        <w:t>Đặt tên cho bảng dữ liệu.</w:t>
      </w:r>
    </w:p>
    <w:p w14:paraId="2BF33AAD" w14:textId="77777777" w:rsidR="00272BA2" w:rsidRPr="00D432DC" w:rsidRDefault="00272BA2" w:rsidP="00272BA2">
      <w:pPr>
        <w:numPr>
          <w:ilvl w:val="1"/>
          <w:numId w:val="5"/>
        </w:numPr>
      </w:pPr>
      <w:r w:rsidRPr="00D432DC">
        <w:t>Kiểm tra lại tên các cột và kiểu dữ liệu hiển thị xem trước.</w:t>
      </w:r>
    </w:p>
    <w:p w14:paraId="2D1EBCBD" w14:textId="77777777" w:rsidR="00272BA2" w:rsidRDefault="00272BA2" w:rsidP="00272BA2">
      <w:pPr>
        <w:numPr>
          <w:ilvl w:val="0"/>
          <w:numId w:val="5"/>
        </w:numPr>
      </w:pPr>
      <w:r w:rsidRPr="00D432DC">
        <w:t xml:space="preserve">Bấm </w:t>
      </w:r>
      <w:r w:rsidRPr="00D432DC">
        <w:rPr>
          <w:b/>
          <w:bCs/>
        </w:rPr>
        <w:t>Save</w:t>
      </w:r>
      <w:r w:rsidRPr="00D432DC">
        <w:t xml:space="preserve"> để hoàn tất việc import dữ liệu vào hệ thống.</w:t>
      </w:r>
    </w:p>
    <w:p w14:paraId="2100D49D" w14:textId="3326A9BF" w:rsidR="00A107DE" w:rsidRPr="00553D20" w:rsidRDefault="00553D20" w:rsidP="00553D20">
      <w:pPr>
        <w:ind w:left="360"/>
        <w:rPr>
          <w:b/>
          <w:bCs/>
        </w:rPr>
      </w:pPr>
      <w:r w:rsidRPr="00553D20">
        <w:rPr>
          <w:b/>
          <w:bCs/>
        </w:rPr>
        <w:t>Bước 7:</w:t>
      </w:r>
    </w:p>
    <w:p w14:paraId="699B8701" w14:textId="1FEBD31A" w:rsidR="00553D20" w:rsidRPr="00553D20" w:rsidRDefault="00553D20" w:rsidP="00553D20">
      <w:pPr>
        <w:ind w:left="360"/>
        <w:rPr>
          <w:b/>
          <w:bCs/>
        </w:rPr>
      </w:pPr>
      <w:r w:rsidRPr="00553D20">
        <w:rPr>
          <w:b/>
          <w:bCs/>
        </w:rPr>
        <w:t>Import dữ liệu vào Supabase:</w:t>
      </w:r>
    </w:p>
    <w:p w14:paraId="7F1BADE0" w14:textId="089BBDFC" w:rsidR="00553D20" w:rsidRDefault="00553D20" w:rsidP="00553D20">
      <w:pPr>
        <w:ind w:left="360"/>
      </w:pPr>
      <w:r w:rsidRPr="00553D20">
        <w:rPr>
          <w:noProof/>
        </w:rPr>
        <w:lastRenderedPageBreak/>
        <w:drawing>
          <wp:inline distT="0" distB="0" distL="0" distR="0" wp14:anchorId="59D42185" wp14:editId="40533CB0">
            <wp:extent cx="5732145" cy="6361430"/>
            <wp:effectExtent l="0" t="0" r="1905" b="1270"/>
            <wp:docPr id="130648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89442" name=""/>
                    <pic:cNvPicPr/>
                  </pic:nvPicPr>
                  <pic:blipFill>
                    <a:blip r:embed="rId15"/>
                    <a:stretch>
                      <a:fillRect/>
                    </a:stretch>
                  </pic:blipFill>
                  <pic:spPr>
                    <a:xfrm>
                      <a:off x="0" y="0"/>
                      <a:ext cx="5732145" cy="6361430"/>
                    </a:xfrm>
                    <a:prstGeom prst="rect">
                      <a:avLst/>
                    </a:prstGeom>
                  </pic:spPr>
                </pic:pic>
              </a:graphicData>
            </a:graphic>
          </wp:inline>
        </w:drawing>
      </w:r>
    </w:p>
    <w:p w14:paraId="4630A350" w14:textId="77777777" w:rsidR="00553D20" w:rsidRPr="00553D20" w:rsidRDefault="00553D20" w:rsidP="00553D20">
      <w:pPr>
        <w:ind w:left="360"/>
        <w:rPr>
          <w:b/>
          <w:bCs/>
        </w:rPr>
      </w:pPr>
      <w:r w:rsidRPr="00553D20">
        <w:rPr>
          <w:b/>
          <w:bCs/>
        </w:rPr>
        <w:t>1. Điền tên bảng vào ô Name (Bắt buộc)</w:t>
      </w:r>
    </w:p>
    <w:p w14:paraId="52F5FEFD" w14:textId="77777777" w:rsidR="00553D20" w:rsidRPr="00553D20" w:rsidRDefault="00553D20" w:rsidP="00553D20">
      <w:pPr>
        <w:numPr>
          <w:ilvl w:val="0"/>
          <w:numId w:val="13"/>
        </w:numPr>
      </w:pPr>
      <w:r w:rsidRPr="00553D20">
        <w:t xml:space="preserve">Đặt tên cho bảng dữ liệu của bạn. </w:t>
      </w:r>
    </w:p>
    <w:p w14:paraId="42442253" w14:textId="77777777" w:rsidR="00553D20" w:rsidRPr="00553D20" w:rsidRDefault="00553D20" w:rsidP="00553D20">
      <w:pPr>
        <w:numPr>
          <w:ilvl w:val="0"/>
          <w:numId w:val="13"/>
        </w:numPr>
      </w:pPr>
      <w:r w:rsidRPr="00553D20">
        <w:rPr>
          <w:b/>
          <w:bCs/>
        </w:rPr>
        <w:t>Lưu ý:</w:t>
      </w:r>
      <w:r w:rsidRPr="00553D20">
        <w:t xml:space="preserve"> Viết thường, không dấu, dùng dấu gạch dưới thay cho khoảng trắng (ví dụ: du_lieu_ton_kho, doanh_so, hoặc inventory). </w:t>
      </w:r>
    </w:p>
    <w:p w14:paraId="4AE5B201" w14:textId="77777777" w:rsidR="00553D20" w:rsidRPr="00553D20" w:rsidRDefault="00553D20" w:rsidP="00553D20">
      <w:pPr>
        <w:ind w:left="360"/>
        <w:rPr>
          <w:b/>
          <w:bCs/>
        </w:rPr>
      </w:pPr>
      <w:r w:rsidRPr="00553D20">
        <w:rPr>
          <w:b/>
          <w:bCs/>
        </w:rPr>
        <w:t>2. Bấm nút Import data from CSV (Rất quan trọng)</w:t>
      </w:r>
    </w:p>
    <w:p w14:paraId="68EAA0C2" w14:textId="77777777" w:rsidR="00553D20" w:rsidRPr="00553D20" w:rsidRDefault="00553D20" w:rsidP="00553D20">
      <w:pPr>
        <w:numPr>
          <w:ilvl w:val="0"/>
          <w:numId w:val="14"/>
        </w:numPr>
      </w:pPr>
      <w:r w:rsidRPr="00553D20">
        <w:t xml:space="preserve">Nhìn sang bên phải mục </w:t>
      </w:r>
      <w:r w:rsidRPr="00553D20">
        <w:rPr>
          <w:b/>
          <w:bCs/>
        </w:rPr>
        <w:t>Columns</w:t>
      </w:r>
      <w:r w:rsidRPr="00553D20">
        <w:t xml:space="preserve">, bạn sẽ thấy nút: </w:t>
      </w:r>
      <w:r w:rsidRPr="00553D20">
        <w:rPr>
          <w:b/>
          <w:bCs/>
        </w:rPr>
        <w:t>Import data from CSV</w:t>
      </w:r>
      <w:r w:rsidRPr="00553D20">
        <w:t xml:space="preserve">. </w:t>
      </w:r>
    </w:p>
    <w:p w14:paraId="0C262EDC" w14:textId="77777777" w:rsidR="00553D20" w:rsidRPr="00553D20" w:rsidRDefault="00553D20" w:rsidP="00553D20">
      <w:pPr>
        <w:numPr>
          <w:ilvl w:val="0"/>
          <w:numId w:val="14"/>
        </w:numPr>
      </w:pPr>
      <w:r w:rsidRPr="00553D20">
        <w:t xml:space="preserve">Bấm vào nút này, sau đó chọn hoặc kéo thả file CSV của bạn vào. </w:t>
      </w:r>
    </w:p>
    <w:p w14:paraId="2FE0757B" w14:textId="77777777" w:rsidR="00553D20" w:rsidRPr="00553D20" w:rsidRDefault="00553D20" w:rsidP="00553D20">
      <w:pPr>
        <w:numPr>
          <w:ilvl w:val="0"/>
          <w:numId w:val="14"/>
        </w:numPr>
      </w:pPr>
      <w:r w:rsidRPr="00553D20">
        <w:t xml:space="preserve">Hệ thống sẽ tự động quét file và tạo sẵn toàn bộ các cột tương ứng với dữ liệu trong file của bạn (bạn không cần phải bấm Add column để tạo từng cột thủ công). </w:t>
      </w:r>
    </w:p>
    <w:p w14:paraId="5107B511" w14:textId="77777777" w:rsidR="00553D20" w:rsidRPr="00553D20" w:rsidRDefault="00553D20" w:rsidP="00553D20">
      <w:pPr>
        <w:ind w:left="360"/>
        <w:rPr>
          <w:b/>
          <w:bCs/>
        </w:rPr>
      </w:pPr>
      <w:r w:rsidRPr="00553D20">
        <w:rPr>
          <w:b/>
          <w:bCs/>
        </w:rPr>
        <w:lastRenderedPageBreak/>
        <w:t>3. Lưu ý về mục Enable Row Level Security (RLS)</w:t>
      </w:r>
    </w:p>
    <w:p w14:paraId="2FBA2EA9" w14:textId="77777777" w:rsidR="00553D20" w:rsidRPr="00553D20" w:rsidRDefault="00553D20" w:rsidP="00553D20">
      <w:pPr>
        <w:numPr>
          <w:ilvl w:val="0"/>
          <w:numId w:val="15"/>
        </w:numPr>
      </w:pPr>
      <w:r w:rsidRPr="00553D20">
        <w:t xml:space="preserve">Hiện tại ô này đang được tích chọn. </w:t>
      </w:r>
    </w:p>
    <w:p w14:paraId="149CC8F0" w14:textId="77777777" w:rsidR="00553D20" w:rsidRPr="00553D20" w:rsidRDefault="00553D20" w:rsidP="00553D20">
      <w:pPr>
        <w:numPr>
          <w:ilvl w:val="0"/>
          <w:numId w:val="15"/>
        </w:numPr>
      </w:pPr>
      <w:r w:rsidRPr="00553D20">
        <w:rPr>
          <w:b/>
          <w:bCs/>
        </w:rPr>
        <w:t>Khuyên dùng khi mới làm / thử nghiệm:</w:t>
      </w:r>
      <w:r w:rsidRPr="00553D20">
        <w:t xml:space="preserve"> Bạn nên </w:t>
      </w:r>
      <w:r w:rsidRPr="00553D20">
        <w:rPr>
          <w:b/>
          <w:bCs/>
        </w:rPr>
        <w:t>bỏ tích (uncheck)</w:t>
      </w:r>
      <w:r w:rsidRPr="00553D20">
        <w:t xml:space="preserve"> ô này. (Nếu để tích, Supabase sẽ khóa bảo mật và yêu cầu bạn phải cấu hình thêm "Policy" thì code bên ngoài mới đọc được dữ liệu. Bỏ tích đi sẽ giúp bạn truy xuất dữ liệu thuận tiện hơn). </w:t>
      </w:r>
    </w:p>
    <w:p w14:paraId="5DD553DC" w14:textId="77777777" w:rsidR="00553D20" w:rsidRPr="00553D20" w:rsidRDefault="00553D20" w:rsidP="00553D20">
      <w:pPr>
        <w:ind w:left="360"/>
        <w:rPr>
          <w:b/>
          <w:bCs/>
        </w:rPr>
      </w:pPr>
      <w:r w:rsidRPr="00553D20">
        <w:rPr>
          <w:b/>
          <w:bCs/>
        </w:rPr>
        <w:t>4. Các mục khác</w:t>
      </w:r>
    </w:p>
    <w:p w14:paraId="5BFF135C" w14:textId="77777777" w:rsidR="00553D20" w:rsidRPr="00553D20" w:rsidRDefault="00553D20" w:rsidP="00553D20">
      <w:pPr>
        <w:numPr>
          <w:ilvl w:val="0"/>
          <w:numId w:val="16"/>
        </w:numPr>
      </w:pPr>
      <w:r w:rsidRPr="00553D20">
        <w:rPr>
          <w:b/>
          <w:bCs/>
        </w:rPr>
        <w:t>Description:</w:t>
      </w:r>
      <w:r w:rsidRPr="00553D20">
        <w:t xml:space="preserve"> Để trống (tùy chọn). </w:t>
      </w:r>
    </w:p>
    <w:p w14:paraId="63969499" w14:textId="77777777" w:rsidR="00553D20" w:rsidRPr="00553D20" w:rsidRDefault="00553D20" w:rsidP="00553D20">
      <w:pPr>
        <w:numPr>
          <w:ilvl w:val="0"/>
          <w:numId w:val="16"/>
        </w:numPr>
      </w:pPr>
      <w:r w:rsidRPr="00553D20">
        <w:rPr>
          <w:b/>
          <w:bCs/>
        </w:rPr>
        <w:t>Enable Realtime:</w:t>
      </w:r>
      <w:r w:rsidRPr="00553D20">
        <w:t xml:space="preserve"> Để nguyên (không cần tích). </w:t>
      </w:r>
    </w:p>
    <w:p w14:paraId="22CFAC2B" w14:textId="77777777" w:rsidR="00553D20" w:rsidRPr="00553D20" w:rsidRDefault="00553D20" w:rsidP="00553D20">
      <w:pPr>
        <w:pBdr>
          <w:bottom w:val="single" w:sz="6" w:space="1" w:color="auto"/>
        </w:pBdr>
        <w:ind w:left="360"/>
      </w:pPr>
      <w:r w:rsidRPr="00553D20">
        <w:rPr>
          <w:rFonts w:ascii="Segoe UI Emoji" w:hAnsi="Segoe UI Emoji" w:cs="Segoe UI Emoji"/>
        </w:rPr>
        <w:t>👉</w:t>
      </w:r>
      <w:r w:rsidRPr="00553D20">
        <w:t xml:space="preserve"> Sau khi bấm </w:t>
      </w:r>
      <w:r w:rsidRPr="00553D20">
        <w:rPr>
          <w:b/>
          <w:bCs/>
        </w:rPr>
        <w:t>Import data from CSV</w:t>
      </w:r>
      <w:r w:rsidRPr="00553D20">
        <w:t xml:space="preserve"> và tải file lên xong, bạn chỉ cần bấm nút </w:t>
      </w:r>
      <w:r w:rsidRPr="00553D20">
        <w:rPr>
          <w:b/>
          <w:bCs/>
        </w:rPr>
        <w:t>Save</w:t>
      </w:r>
      <w:r w:rsidRPr="00553D20">
        <w:t xml:space="preserve"> ở góc dưới bên phải màn hình để hoàn tất. </w:t>
      </w:r>
    </w:p>
    <w:p w14:paraId="4AE5D211" w14:textId="77777777" w:rsidR="008F4ED7" w:rsidRPr="008F4ED7" w:rsidRDefault="008F4ED7" w:rsidP="008F4ED7">
      <w:pPr>
        <w:ind w:left="360"/>
      </w:pPr>
      <w:r w:rsidRPr="008F4ED7">
        <w:t xml:space="preserve">Nhìn vào menu ứng dụng gồm hai mảng lớn: </w:t>
      </w:r>
      <w:r w:rsidRPr="008F4ED7">
        <w:rPr>
          <w:b/>
          <w:bCs/>
        </w:rPr>
        <w:t>Dự báo bán hàng / Machine Learning</w:t>
      </w:r>
      <w:r w:rsidRPr="008F4ED7">
        <w:t xml:space="preserve"> (EDA, Tiền xử lý dữ liệu, Feature Engineering, Mô hình Deep Learning, Đánh giá mô hình) và </w:t>
      </w:r>
      <w:r w:rsidRPr="008F4ED7">
        <w:rPr>
          <w:b/>
          <w:bCs/>
        </w:rPr>
        <w:t>Quản trị tồn kho</w:t>
      </w:r>
      <w:r w:rsidRPr="008F4ED7">
        <w:t xml:space="preserve"> (Dashboard, Safety Stock, ROP, Cảnh báo tồn kho), đây là định hướng chuẩn hóa lại mối quan hệ ERD và quy trình import dữ liệu vào Supabase. </w:t>
      </w:r>
    </w:p>
    <w:p w14:paraId="6DB8A719" w14:textId="77777777" w:rsidR="008F4ED7" w:rsidRPr="008F4ED7" w:rsidRDefault="008F4ED7" w:rsidP="008F4ED7">
      <w:pPr>
        <w:ind w:left="360"/>
        <w:rPr>
          <w:b/>
          <w:bCs/>
        </w:rPr>
      </w:pPr>
      <w:r w:rsidRPr="008F4ED7">
        <w:rPr>
          <w:b/>
          <w:bCs/>
        </w:rPr>
        <w:t>1. Các điểm cần sửa trong sơ đồ quan hệ (ERD)</w:t>
      </w:r>
    </w:p>
    <w:p w14:paraId="5FEF4A83" w14:textId="77777777" w:rsidR="008F4ED7" w:rsidRPr="008F4ED7" w:rsidRDefault="008F4ED7" w:rsidP="008F4ED7">
      <w:pPr>
        <w:ind w:left="360"/>
      </w:pPr>
      <w:r w:rsidRPr="008F4ED7">
        <w:t xml:space="preserve">Trong sơ đồ trước, luồng dữ liệu đang bị dồn hết về bảng TEST. Để phục vụ đúng chuỗi chức năng từ </w:t>
      </w:r>
      <w:r w:rsidRPr="008F4ED7">
        <w:rPr>
          <w:b/>
          <w:bCs/>
        </w:rPr>
        <w:t>Tiền xử lý dữ liệu</w:t>
      </w:r>
      <w:r w:rsidRPr="008F4ED7">
        <w:t xml:space="preserve">, </w:t>
      </w:r>
      <w:r w:rsidRPr="008F4ED7">
        <w:rPr>
          <w:b/>
          <w:bCs/>
        </w:rPr>
        <w:t>Feature Engineering</w:t>
      </w:r>
      <w:r w:rsidRPr="008F4ED7">
        <w:t xml:space="preserve"> đến </w:t>
      </w:r>
      <w:r w:rsidRPr="008F4ED7">
        <w:rPr>
          <w:b/>
          <w:bCs/>
        </w:rPr>
        <w:t>Dự báo</w:t>
      </w:r>
      <w:r w:rsidRPr="008F4ED7">
        <w:t xml:space="preserve"> và </w:t>
      </w:r>
      <w:r w:rsidRPr="008F4ED7">
        <w:rPr>
          <w:b/>
          <w:bCs/>
        </w:rPr>
        <w:t>Tính tồn kho (Safety Stock, ROP)</w:t>
      </w:r>
      <w:r w:rsidRPr="008F4ED7">
        <w:t xml:space="preserve">, bạn cần điều chỉnh các mối liên kết: </w:t>
      </w:r>
    </w:p>
    <w:p w14:paraId="7A0A7B19" w14:textId="77777777" w:rsidR="008F4ED7" w:rsidRPr="008F4ED7" w:rsidRDefault="008F4ED7" w:rsidP="008F4ED7">
      <w:pPr>
        <w:numPr>
          <w:ilvl w:val="0"/>
          <w:numId w:val="17"/>
        </w:numPr>
      </w:pPr>
      <w:r w:rsidRPr="008F4ED7">
        <w:rPr>
          <w:b/>
          <w:bCs/>
        </w:rPr>
        <w:t>Bổ sung liên kết từ OIL và HOLIDAYS_EVENTS sang TRAIN2:</w:t>
      </w:r>
    </w:p>
    <w:p w14:paraId="7F21636B" w14:textId="77777777" w:rsidR="008F4ED7" w:rsidRPr="008F4ED7" w:rsidRDefault="008F4ED7" w:rsidP="008F4ED7">
      <w:pPr>
        <w:numPr>
          <w:ilvl w:val="1"/>
          <w:numId w:val="17"/>
        </w:numPr>
      </w:pPr>
      <w:r w:rsidRPr="008F4ED7">
        <w:t xml:space="preserve">TRAIN2 là bảng dữ liệu bán hàng lịch sử dùng để khám phá (EDA), huấn luyện Deep Learning và tính toán nhu cầu bình quân cho Safety Stock/ROP. </w:t>
      </w:r>
    </w:p>
    <w:p w14:paraId="3EEFEB18" w14:textId="77777777" w:rsidR="008F4ED7" w:rsidRPr="008F4ED7" w:rsidRDefault="008F4ED7" w:rsidP="008F4ED7">
      <w:pPr>
        <w:numPr>
          <w:ilvl w:val="1"/>
          <w:numId w:val="17"/>
        </w:numPr>
      </w:pPr>
      <w:r w:rsidRPr="008F4ED7">
        <w:t>Cần vẽ thêm đường kết nối:</w:t>
      </w:r>
    </w:p>
    <w:p w14:paraId="151ACEDD" w14:textId="77777777" w:rsidR="008F4ED7" w:rsidRPr="008F4ED7" w:rsidRDefault="008F4ED7" w:rsidP="008F4ED7">
      <w:pPr>
        <w:numPr>
          <w:ilvl w:val="2"/>
          <w:numId w:val="17"/>
        </w:numPr>
      </w:pPr>
      <w:r w:rsidRPr="008F4ED7">
        <w:t xml:space="preserve">OIL $\rightarrow$ TRAIN2 qua cột date. </w:t>
      </w:r>
    </w:p>
    <w:p w14:paraId="407EB147" w14:textId="77777777" w:rsidR="008F4ED7" w:rsidRPr="008F4ED7" w:rsidRDefault="008F4ED7" w:rsidP="008F4ED7">
      <w:pPr>
        <w:numPr>
          <w:ilvl w:val="2"/>
          <w:numId w:val="17"/>
        </w:numPr>
      </w:pPr>
      <w:r w:rsidRPr="008F4ED7">
        <w:t xml:space="preserve">HOLIDAYS_EVENTS $\rightarrow$ TRAIN2 qua cột date (và địa phương locale). </w:t>
      </w:r>
    </w:p>
    <w:p w14:paraId="5763C516" w14:textId="77777777" w:rsidR="008F4ED7" w:rsidRPr="008F4ED7" w:rsidRDefault="008F4ED7" w:rsidP="008F4ED7">
      <w:pPr>
        <w:numPr>
          <w:ilvl w:val="0"/>
          <w:numId w:val="17"/>
        </w:numPr>
      </w:pPr>
      <w:r w:rsidRPr="008F4ED7">
        <w:rPr>
          <w:b/>
          <w:bCs/>
        </w:rPr>
        <w:t>Bản chất liên kết khóa (Foreign Key vs Logical Join):</w:t>
      </w:r>
    </w:p>
    <w:p w14:paraId="298CC418" w14:textId="77777777" w:rsidR="008F4ED7" w:rsidRPr="008F4ED7" w:rsidRDefault="008F4ED7" w:rsidP="008F4ED7">
      <w:pPr>
        <w:numPr>
          <w:ilvl w:val="1"/>
          <w:numId w:val="17"/>
        </w:numPr>
      </w:pPr>
      <w:r w:rsidRPr="008F4ED7">
        <w:rPr>
          <w:b/>
          <w:bCs/>
        </w:rPr>
        <w:t>Khóa cứng (Foreign Key):</w:t>
      </w:r>
      <w:r w:rsidRPr="008F4ED7">
        <w:t xml:space="preserve"> Giữ nguyên quan hệ $1:N$ từ STORES sang TRAIN2, TEST, TRANSACTIONS thông qua store_nbr. </w:t>
      </w:r>
    </w:p>
    <w:p w14:paraId="184BA42A" w14:textId="77777777" w:rsidR="008F4ED7" w:rsidRPr="008F4ED7" w:rsidRDefault="008F4ED7" w:rsidP="008F4ED7">
      <w:pPr>
        <w:numPr>
          <w:ilvl w:val="1"/>
          <w:numId w:val="17"/>
        </w:numPr>
      </w:pPr>
      <w:r w:rsidRPr="008F4ED7">
        <w:rPr>
          <w:b/>
          <w:bCs/>
        </w:rPr>
        <w:t>Liên kết mềm (Join/Merge):</w:t>
      </w:r>
      <w:r w:rsidRPr="008F4ED7">
        <w:t xml:space="preserve"> Giữa OIL, HOLIDAYS_EVENTS với TRAIN2/TEST chỉ nên xem là liên kết logic phục vụ ghép đặc trưng (Feature Engineering). Không tạo ràng buộc khóa ngoại cứng trong database để tránh lỗi khi bảng giá dầu thiếu ngày cuối tuần/ngày lễ. </w:t>
      </w:r>
    </w:p>
    <w:p w14:paraId="28E591C3" w14:textId="77777777" w:rsidR="008F4ED7" w:rsidRPr="008F4ED7" w:rsidRDefault="008F4ED7" w:rsidP="008F4ED7">
      <w:pPr>
        <w:numPr>
          <w:ilvl w:val="0"/>
          <w:numId w:val="17"/>
        </w:numPr>
      </w:pPr>
      <w:r w:rsidRPr="008F4ED7">
        <w:rPr>
          <w:b/>
          <w:bCs/>
        </w:rPr>
        <w:lastRenderedPageBreak/>
        <w:t>Liên kết chuỗi Tồn kho:</w:t>
      </w:r>
    </w:p>
    <w:p w14:paraId="0A15A9A7" w14:textId="77777777" w:rsidR="008F4ED7" w:rsidRPr="008F4ED7" w:rsidRDefault="008F4ED7" w:rsidP="008F4ED7">
      <w:pPr>
        <w:numPr>
          <w:ilvl w:val="1"/>
          <w:numId w:val="17"/>
        </w:numPr>
      </w:pPr>
      <w:r w:rsidRPr="008F4ED7">
        <w:t xml:space="preserve">Bảng kết quả dự báo (Dự báo doanh số) sẽ làm đầu vào trực tiếp cho mô-đun </w:t>
      </w:r>
      <w:r w:rsidRPr="008F4ED7">
        <w:rPr>
          <w:b/>
          <w:bCs/>
        </w:rPr>
        <w:t>Safety Stock, ROP</w:t>
      </w:r>
      <w:r w:rsidRPr="008F4ED7">
        <w:t xml:space="preserve"> và </w:t>
      </w:r>
      <w:r w:rsidRPr="008F4ED7">
        <w:rPr>
          <w:b/>
          <w:bCs/>
        </w:rPr>
        <w:t>Cảnh báo tồn kho</w:t>
      </w:r>
      <w:r w:rsidRPr="008F4ED7">
        <w:t xml:space="preserve">. </w:t>
      </w:r>
    </w:p>
    <w:p w14:paraId="7C1A2DE7" w14:textId="77777777" w:rsidR="008F4ED7" w:rsidRPr="000B7737" w:rsidRDefault="008F4ED7" w:rsidP="008F4ED7">
      <w:pPr>
        <w:ind w:left="360"/>
        <w:rPr>
          <w:b/>
          <w:bCs/>
          <w:color w:val="EE0000"/>
          <w:sz w:val="32"/>
          <w:szCs w:val="32"/>
        </w:rPr>
      </w:pPr>
      <w:r w:rsidRPr="000B7737">
        <w:rPr>
          <w:b/>
          <w:bCs/>
          <w:color w:val="EE0000"/>
          <w:sz w:val="32"/>
          <w:szCs w:val="32"/>
        </w:rPr>
        <w:t>2. Trình tự Import các bảng dữ liệu chuẩn vào Supabase</w:t>
      </w:r>
    </w:p>
    <w:p w14:paraId="135FE6A4" w14:textId="77777777" w:rsidR="008F4ED7" w:rsidRPr="008F4ED7" w:rsidRDefault="008F4ED7" w:rsidP="008F4ED7">
      <w:pPr>
        <w:ind w:left="360"/>
      </w:pPr>
      <w:r w:rsidRPr="008F4ED7">
        <w:t>Để không gặp lỗi ràng buộc khóa ngoại (Foreign Key constraint violation) và phù hợp luồng chạy tính toán:</w:t>
      </w:r>
    </w:p>
    <w:p w14:paraId="611FCE75" w14:textId="77777777" w:rsidR="008F4ED7" w:rsidRPr="008F4ED7" w:rsidRDefault="008F4ED7" w:rsidP="008F4ED7">
      <w:pPr>
        <w:ind w:left="360"/>
      </w:pPr>
      <w:r w:rsidRPr="008F4ED7">
        <w:rPr>
          <w:b/>
          <w:bCs/>
        </w:rPr>
        <w:t>1.Import STORES, OIL, HOLIDAYS_EVENTS:</w:t>
      </w:r>
      <w:r w:rsidRPr="008F4ED7">
        <w:t>Nhóm 1 — Bảng tham chiếu độc lập.</w:t>
      </w:r>
    </w:p>
    <w:p w14:paraId="1C405724" w14:textId="77777777" w:rsidR="008F4ED7" w:rsidRPr="008F4ED7" w:rsidRDefault="008F4ED7" w:rsidP="008F4ED7">
      <w:pPr>
        <w:ind w:left="360"/>
      </w:pPr>
      <w:r w:rsidRPr="008F4ED7">
        <w:t>Import các bảng này trước vì chúng không phụ thuộc dữ liệu của bất kỳ bảng nào khác:</w:t>
      </w:r>
    </w:p>
    <w:p w14:paraId="6B5BC47C" w14:textId="77777777" w:rsidR="008F4ED7" w:rsidRPr="008F4ED7" w:rsidRDefault="008F4ED7" w:rsidP="008F4ED7">
      <w:pPr>
        <w:numPr>
          <w:ilvl w:val="0"/>
          <w:numId w:val="18"/>
        </w:numPr>
      </w:pPr>
      <w:r w:rsidRPr="008F4ED7">
        <w:rPr>
          <w:b/>
          <w:bCs/>
        </w:rPr>
        <w:t>STORES</w:t>
      </w:r>
      <w:r w:rsidRPr="008F4ED7">
        <w:t>: Bảng danh mục cửa hàng (Khóa chính là store_nbr).</w:t>
      </w:r>
    </w:p>
    <w:p w14:paraId="3A8DC308" w14:textId="77777777" w:rsidR="008F4ED7" w:rsidRPr="008F4ED7" w:rsidRDefault="008F4ED7" w:rsidP="008F4ED7">
      <w:pPr>
        <w:numPr>
          <w:ilvl w:val="0"/>
          <w:numId w:val="18"/>
        </w:numPr>
      </w:pPr>
      <w:r w:rsidRPr="008F4ED7">
        <w:rPr>
          <w:b/>
          <w:bCs/>
        </w:rPr>
        <w:t>OIL</w:t>
      </w:r>
      <w:r w:rsidRPr="008F4ED7">
        <w:t>: Bảng dữ liệu giá dầu theo ngày (date).</w:t>
      </w:r>
    </w:p>
    <w:p w14:paraId="6B7FD8A7" w14:textId="77777777" w:rsidR="008F4ED7" w:rsidRPr="008F4ED7" w:rsidRDefault="008F4ED7" w:rsidP="008F4ED7">
      <w:pPr>
        <w:numPr>
          <w:ilvl w:val="0"/>
          <w:numId w:val="18"/>
        </w:numPr>
      </w:pPr>
      <w:r w:rsidRPr="008F4ED7">
        <w:rPr>
          <w:b/>
          <w:bCs/>
        </w:rPr>
        <w:t>HOLIDAYS_EVENTS</w:t>
      </w:r>
      <w:r w:rsidRPr="008F4ED7">
        <w:t>: Bảng lịch ngày lễ, sự kiện theo ngày (date).</w:t>
      </w:r>
    </w:p>
    <w:p w14:paraId="22A77B33" w14:textId="77777777" w:rsidR="008F4ED7" w:rsidRPr="008F4ED7" w:rsidRDefault="008F4ED7" w:rsidP="008F4ED7">
      <w:pPr>
        <w:ind w:left="360"/>
      </w:pPr>
      <w:r w:rsidRPr="008F4ED7">
        <w:rPr>
          <w:i/>
          <w:iCs/>
        </w:rPr>
        <w:t>Kiểm tra:</w:t>
      </w:r>
      <w:r w:rsidRPr="008F4ED7">
        <w:t xml:space="preserve"> Các bảng xuất hiện đầy đủ trong phần </w:t>
      </w:r>
      <w:r w:rsidRPr="008F4ED7">
        <w:rPr>
          <w:b/>
          <w:bCs/>
        </w:rPr>
        <w:t>Table Editor</w:t>
      </w:r>
      <w:r w:rsidRPr="008F4ED7">
        <w:t xml:space="preserve"> của Supabase và có đủ số dòng dữ liệu.</w:t>
      </w:r>
    </w:p>
    <w:p w14:paraId="0E2E292C" w14:textId="77777777" w:rsidR="008F4ED7" w:rsidRPr="008F4ED7" w:rsidRDefault="008F4ED7" w:rsidP="008F4ED7">
      <w:pPr>
        <w:ind w:left="360"/>
      </w:pPr>
      <w:r w:rsidRPr="008F4ED7">
        <w:rPr>
          <w:b/>
          <w:bCs/>
        </w:rPr>
        <w:t>2.Import TRANSACTIONS:</w:t>
      </w:r>
      <w:r w:rsidRPr="008F4ED7">
        <w:t>Nhóm 2 — Bảng dữ liệu giao dịch phụ trợ.</w:t>
      </w:r>
    </w:p>
    <w:p w14:paraId="1BEE4811" w14:textId="77777777" w:rsidR="008F4ED7" w:rsidRPr="008F4ED7" w:rsidRDefault="008F4ED7" w:rsidP="008F4ED7">
      <w:pPr>
        <w:ind w:left="360"/>
      </w:pPr>
      <w:r w:rsidRPr="008F4ED7">
        <w:t xml:space="preserve">Import bảng </w:t>
      </w:r>
      <w:r w:rsidRPr="008F4ED7">
        <w:rPr>
          <w:b/>
          <w:bCs/>
        </w:rPr>
        <w:t>TRANSACTIONS</w:t>
      </w:r>
      <w:r w:rsidRPr="008F4ED7">
        <w:t xml:space="preserve"> (lưu số lượng giao dịch tại từng cửa hàng). Bảng này có khóa ngoại tham chiếu đến store_nbr của bảng STORES vừa tạo ở bước 1.</w:t>
      </w:r>
    </w:p>
    <w:p w14:paraId="1F4F67CE" w14:textId="77777777" w:rsidR="008F4ED7" w:rsidRPr="008F4ED7" w:rsidRDefault="008F4ED7" w:rsidP="008F4ED7">
      <w:pPr>
        <w:ind w:left="360"/>
      </w:pPr>
      <w:r w:rsidRPr="008F4ED7">
        <w:rPr>
          <w:i/>
          <w:iCs/>
        </w:rPr>
        <w:t>Kiểm tra:</w:t>
      </w:r>
      <w:r w:rsidRPr="008F4ED7">
        <w:t xml:space="preserve"> Dữ liệu hiển thị đúng định dạng ngày tháng và cột store_nbr.</w:t>
      </w:r>
    </w:p>
    <w:p w14:paraId="444E0315" w14:textId="5F0E91C5" w:rsidR="008F4ED7" w:rsidRPr="008F4ED7" w:rsidRDefault="008F4ED7" w:rsidP="008F4ED7">
      <w:pPr>
        <w:ind w:left="360"/>
      </w:pPr>
      <w:r w:rsidRPr="008F4ED7">
        <w:rPr>
          <w:b/>
          <w:bCs/>
        </w:rPr>
        <w:t>3.Import TRAIN:</w:t>
      </w:r>
      <w:r w:rsidRPr="008F4ED7">
        <w:t>Nhóm 3 — Dữ liệu bán hàng lịch sử.</w:t>
      </w:r>
    </w:p>
    <w:p w14:paraId="7FD90DC6" w14:textId="6AB0F6C6" w:rsidR="008F4ED7" w:rsidRPr="008F4ED7" w:rsidRDefault="008F4ED7" w:rsidP="008F4ED7">
      <w:pPr>
        <w:ind w:left="360"/>
      </w:pPr>
      <w:r w:rsidRPr="008F4ED7">
        <w:t xml:space="preserve">Import bảng </w:t>
      </w:r>
      <w:r w:rsidRPr="008F4ED7">
        <w:rPr>
          <w:b/>
          <w:bCs/>
        </w:rPr>
        <w:t>TRAIN</w:t>
      </w:r>
      <w:r w:rsidRPr="008F4ED7">
        <w:t xml:space="preserve"> (dữ liệu bán hàng theo ngày, cửa hàng, ngành hàng).</w:t>
      </w:r>
    </w:p>
    <w:p w14:paraId="44F25A44" w14:textId="77777777" w:rsidR="008F4ED7" w:rsidRPr="008F4ED7" w:rsidRDefault="008F4ED7" w:rsidP="008F4ED7">
      <w:pPr>
        <w:numPr>
          <w:ilvl w:val="0"/>
          <w:numId w:val="19"/>
        </w:numPr>
      </w:pPr>
      <w:r w:rsidRPr="008F4ED7">
        <w:t>Bảng này liên kết khóa ngoại store_nbr về STORES.</w:t>
      </w:r>
    </w:p>
    <w:p w14:paraId="207DCDEE" w14:textId="77777777" w:rsidR="008F4ED7" w:rsidRPr="008F4ED7" w:rsidRDefault="008F4ED7" w:rsidP="008F4ED7">
      <w:pPr>
        <w:numPr>
          <w:ilvl w:val="0"/>
          <w:numId w:val="19"/>
        </w:numPr>
      </w:pPr>
      <w:r w:rsidRPr="008F4ED7">
        <w:t xml:space="preserve">Đây là nguồn dữ liệu nuôi các chức năng: </w:t>
      </w:r>
      <w:r w:rsidRPr="008F4ED7">
        <w:rPr>
          <w:b/>
          <w:bCs/>
        </w:rPr>
        <w:t>EDA</w:t>
      </w:r>
      <w:r w:rsidRPr="008F4ED7">
        <w:t xml:space="preserve">, </w:t>
      </w:r>
      <w:r w:rsidRPr="008F4ED7">
        <w:rPr>
          <w:b/>
          <w:bCs/>
        </w:rPr>
        <w:t>Tiền xử lý</w:t>
      </w:r>
      <w:r w:rsidRPr="008F4ED7">
        <w:t xml:space="preserve">, </w:t>
      </w:r>
      <w:r w:rsidRPr="008F4ED7">
        <w:rPr>
          <w:b/>
          <w:bCs/>
        </w:rPr>
        <w:t>Phân tích xu hướng</w:t>
      </w:r>
      <w:r w:rsidRPr="008F4ED7">
        <w:t xml:space="preserve">, </w:t>
      </w:r>
      <w:r w:rsidRPr="008F4ED7">
        <w:rPr>
          <w:b/>
          <w:bCs/>
        </w:rPr>
        <w:t>Feature Engineering</w:t>
      </w:r>
      <w:r w:rsidRPr="008F4ED7">
        <w:t xml:space="preserve"> và huấn luyện </w:t>
      </w:r>
      <w:r w:rsidRPr="008F4ED7">
        <w:rPr>
          <w:b/>
          <w:bCs/>
        </w:rPr>
        <w:t>Deep Learning</w:t>
      </w:r>
      <w:r w:rsidRPr="008F4ED7">
        <w:t>.</w:t>
      </w:r>
    </w:p>
    <w:p w14:paraId="1551D42B" w14:textId="77777777" w:rsidR="008F4ED7" w:rsidRPr="008F4ED7" w:rsidRDefault="008F4ED7" w:rsidP="008F4ED7">
      <w:pPr>
        <w:ind w:left="360"/>
      </w:pPr>
      <w:r w:rsidRPr="008F4ED7">
        <w:rPr>
          <w:i/>
          <w:iCs/>
        </w:rPr>
        <w:t>Kiểm tra:</w:t>
      </w:r>
      <w:r w:rsidRPr="008F4ED7">
        <w:t xml:space="preserve"> Bảng chứa đầy đủ các cột id, date, store_nbr, family, sales, onpromotion.</w:t>
      </w:r>
    </w:p>
    <w:p w14:paraId="7F452BA4" w14:textId="77777777" w:rsidR="008F4ED7" w:rsidRPr="008F4ED7" w:rsidRDefault="008F4ED7" w:rsidP="008F4ED7">
      <w:pPr>
        <w:ind w:left="360"/>
      </w:pPr>
      <w:r w:rsidRPr="008F4ED7">
        <w:rPr>
          <w:b/>
          <w:bCs/>
        </w:rPr>
        <w:t>4.Import TEST và SAMPLE_SUBMISSION:</w:t>
      </w:r>
      <w:r w:rsidRPr="008F4ED7">
        <w:t>Nhóm 4 — Dữ liệu kiểm tra &amp; dự báo.</w:t>
      </w:r>
    </w:p>
    <w:p w14:paraId="1BA8315C" w14:textId="77777777" w:rsidR="008F4ED7" w:rsidRPr="008F4ED7" w:rsidRDefault="008F4ED7" w:rsidP="008F4ED7">
      <w:pPr>
        <w:numPr>
          <w:ilvl w:val="0"/>
          <w:numId w:val="20"/>
        </w:numPr>
      </w:pPr>
      <w:r w:rsidRPr="008F4ED7">
        <w:rPr>
          <w:b/>
          <w:bCs/>
        </w:rPr>
        <w:t>TEST</w:t>
      </w:r>
      <w:r w:rsidRPr="008F4ED7">
        <w:t>: Chứa danh sách các ngày và mặt hàng cần dự báo trong tương lai (tham chiếu store_nbr về STORES).</w:t>
      </w:r>
    </w:p>
    <w:p w14:paraId="1E7A56CA" w14:textId="77777777" w:rsidR="008F4ED7" w:rsidRPr="008F4ED7" w:rsidRDefault="008F4ED7" w:rsidP="008F4ED7">
      <w:pPr>
        <w:numPr>
          <w:ilvl w:val="0"/>
          <w:numId w:val="20"/>
        </w:numPr>
      </w:pPr>
      <w:r w:rsidRPr="008F4ED7">
        <w:rPr>
          <w:b/>
          <w:bCs/>
        </w:rPr>
        <w:t>SAMPLE_SUBMISSION</w:t>
      </w:r>
      <w:r w:rsidRPr="008F4ED7">
        <w:t>: Bảng mẫu cấu trúc kết quả dự báo (tham chiếu id từ bảng TEST).</w:t>
      </w:r>
    </w:p>
    <w:p w14:paraId="566037FB" w14:textId="77777777" w:rsidR="008F4ED7" w:rsidRPr="008F4ED7" w:rsidRDefault="008F4ED7" w:rsidP="008F4ED7">
      <w:pPr>
        <w:ind w:left="360"/>
      </w:pPr>
      <w:r w:rsidRPr="008F4ED7">
        <w:rPr>
          <w:i/>
          <w:iCs/>
        </w:rPr>
        <w:t>Kiểm tra:</w:t>
      </w:r>
      <w:r w:rsidRPr="008F4ED7">
        <w:t xml:space="preserve"> Bảng TEST và SAMPLE_SUBMISSION liên kết khớp theo trường id.</w:t>
      </w:r>
    </w:p>
    <w:p w14:paraId="445085A7" w14:textId="77777777" w:rsidR="008F4ED7" w:rsidRPr="008F4ED7" w:rsidRDefault="008F4ED7" w:rsidP="008F4ED7">
      <w:pPr>
        <w:ind w:left="360"/>
        <w:rPr>
          <w:b/>
          <w:bCs/>
        </w:rPr>
      </w:pPr>
      <w:r w:rsidRPr="008F4ED7">
        <w:rPr>
          <w:b/>
          <w:bCs/>
        </w:rPr>
        <w:t>3. Khuyến nghị khi import từng file trên Supabase</w:t>
      </w:r>
    </w:p>
    <w:p w14:paraId="60243FF7" w14:textId="77777777" w:rsidR="008F4ED7" w:rsidRPr="008F4ED7" w:rsidRDefault="008F4ED7" w:rsidP="008F4ED7">
      <w:pPr>
        <w:numPr>
          <w:ilvl w:val="0"/>
          <w:numId w:val="21"/>
        </w:numPr>
      </w:pPr>
      <w:r w:rsidRPr="008F4ED7">
        <w:rPr>
          <w:b/>
          <w:bCs/>
        </w:rPr>
        <w:lastRenderedPageBreak/>
        <w:t>Định dạng ngày (date):</w:t>
      </w:r>
      <w:r w:rsidRPr="008F4ED7">
        <w:t xml:space="preserve"> Đảm bảo cột ngày tháng trong tất cả các file CSV đều ở định dạng chuẩn YYYY-MM-DD trước khi tải lên để Supabase nhận diện đúng kiểu dữ liệu date. </w:t>
      </w:r>
    </w:p>
    <w:p w14:paraId="69B6E0F0" w14:textId="77777777" w:rsidR="008F4ED7" w:rsidRPr="008F4ED7" w:rsidRDefault="008F4ED7" w:rsidP="008F4ED7">
      <w:pPr>
        <w:numPr>
          <w:ilvl w:val="0"/>
          <w:numId w:val="21"/>
        </w:numPr>
      </w:pPr>
      <w:r w:rsidRPr="008F4ED7">
        <w:rPr>
          <w:b/>
          <w:bCs/>
        </w:rPr>
        <w:t>Kiểu số thập phân:</w:t>
      </w:r>
      <w:r w:rsidRPr="008F4ED7">
        <w:t xml:space="preserve"> Cột sales trong TRAIN2 và dcoilwtico trong OIL nên để kiểu dữ liệu float8 hoặc numeric để tránh làm tròn mất số liệu lẻ. </w:t>
      </w:r>
    </w:p>
    <w:p w14:paraId="27E03AD8" w14:textId="77777777" w:rsidR="008F4ED7" w:rsidRPr="008F4ED7" w:rsidRDefault="008F4ED7" w:rsidP="008F4ED7">
      <w:pPr>
        <w:numPr>
          <w:ilvl w:val="0"/>
          <w:numId w:val="21"/>
        </w:numPr>
        <w:pBdr>
          <w:bottom w:val="single" w:sz="6" w:space="1" w:color="auto"/>
        </w:pBdr>
      </w:pPr>
      <w:r w:rsidRPr="008F4ED7">
        <w:rPr>
          <w:b/>
          <w:bCs/>
        </w:rPr>
        <w:t>Bỏ tích Row Level Security (RLS):</w:t>
      </w:r>
      <w:r w:rsidRPr="008F4ED7">
        <w:t xml:space="preserve"> Khi import từng bảng, tắt mục </w:t>
      </w:r>
      <w:r w:rsidRPr="008F4ED7">
        <w:rPr>
          <w:b/>
          <w:bCs/>
        </w:rPr>
        <w:t>Enable Row Level Security (RLS)</w:t>
      </w:r>
      <w:r w:rsidRPr="008F4ED7">
        <w:t xml:space="preserve"> để ứng dụng đọc/ghi dữ liệu dễ dàng trong quá trình phát triển tính toán. </w:t>
      </w:r>
    </w:p>
    <w:p w14:paraId="59AC3B4E" w14:textId="77777777" w:rsidR="00657C7D" w:rsidRPr="00657C7D" w:rsidRDefault="00657C7D" w:rsidP="00657C7D">
      <w:pPr>
        <w:ind w:left="360"/>
        <w:rPr>
          <w:b/>
          <w:bCs/>
        </w:rPr>
      </w:pPr>
      <w:r w:rsidRPr="00657C7D">
        <w:rPr>
          <w:b/>
          <w:bCs/>
        </w:rPr>
        <w:t>Sơ đồ quan hệ chuẩn (Entity Relationship)</w:t>
      </w:r>
    </w:p>
    <w:p w14:paraId="3F6BFD72" w14:textId="77777777" w:rsidR="00657C7D" w:rsidRPr="00657C7D" w:rsidRDefault="00657C7D" w:rsidP="00657C7D">
      <w:pPr>
        <w:numPr>
          <w:ilvl w:val="0"/>
          <w:numId w:val="22"/>
        </w:numPr>
      </w:pPr>
      <w:r w:rsidRPr="00657C7D">
        <w:rPr>
          <w:b/>
          <w:bCs/>
        </w:rPr>
        <w:t>Quan hệ theo Cửa hàng (store_nbr)</w:t>
      </w:r>
      <w:r w:rsidRPr="00657C7D">
        <w:t>:</w:t>
      </w:r>
    </w:p>
    <w:p w14:paraId="2CE6DDA6" w14:textId="77777777" w:rsidR="00657C7D" w:rsidRPr="00657C7D" w:rsidRDefault="00657C7D" w:rsidP="00657C7D">
      <w:pPr>
        <w:numPr>
          <w:ilvl w:val="1"/>
          <w:numId w:val="22"/>
        </w:numPr>
      </w:pPr>
      <w:r w:rsidRPr="00657C7D">
        <w:t xml:space="preserve">STORES (Bảng chiều - Dimension table) là bảng cha, chứa store_nbr làm Primary Key. </w:t>
      </w:r>
    </w:p>
    <w:p w14:paraId="2FD1FDFA" w14:textId="77777777" w:rsidR="00657C7D" w:rsidRPr="00657C7D" w:rsidRDefault="00657C7D" w:rsidP="00657C7D">
      <w:pPr>
        <w:numPr>
          <w:ilvl w:val="1"/>
          <w:numId w:val="22"/>
        </w:numPr>
      </w:pPr>
      <w:r w:rsidRPr="00657C7D">
        <w:t xml:space="preserve">TRAIN.store_nbr </w:t>
      </w:r>
      <w:r w:rsidRPr="00657C7D">
        <w:rPr>
          <w:rFonts w:ascii="Segoe UI Symbol" w:hAnsi="Segoe UI Symbol" w:cs="Segoe UI Symbol"/>
        </w:rPr>
        <w:t>➔</w:t>
      </w:r>
      <w:r w:rsidRPr="00657C7D">
        <w:t xml:space="preserve"> tham chiếu tới STORES.store_nbr. </w:t>
      </w:r>
    </w:p>
    <w:p w14:paraId="26091D0A" w14:textId="77777777" w:rsidR="00657C7D" w:rsidRPr="00657C7D" w:rsidRDefault="00657C7D" w:rsidP="00657C7D">
      <w:pPr>
        <w:numPr>
          <w:ilvl w:val="1"/>
          <w:numId w:val="22"/>
        </w:numPr>
      </w:pPr>
      <w:r w:rsidRPr="00657C7D">
        <w:t xml:space="preserve">TEST.store_nbr </w:t>
      </w:r>
      <w:r w:rsidRPr="00657C7D">
        <w:rPr>
          <w:rFonts w:ascii="Segoe UI Symbol" w:hAnsi="Segoe UI Symbol" w:cs="Segoe UI Symbol"/>
        </w:rPr>
        <w:t>➔</w:t>
      </w:r>
      <w:r w:rsidRPr="00657C7D">
        <w:t xml:space="preserve"> tham chiếu tới STORES.store_nbr. </w:t>
      </w:r>
    </w:p>
    <w:p w14:paraId="46ABCB78" w14:textId="77777777" w:rsidR="00657C7D" w:rsidRPr="00657C7D" w:rsidRDefault="00657C7D" w:rsidP="00657C7D">
      <w:pPr>
        <w:numPr>
          <w:ilvl w:val="1"/>
          <w:numId w:val="22"/>
        </w:numPr>
      </w:pPr>
      <w:r w:rsidRPr="00657C7D">
        <w:t xml:space="preserve">(Bảng TRANSACTIONS bạn đã nối đúng rồi). </w:t>
      </w:r>
    </w:p>
    <w:p w14:paraId="47A99555" w14:textId="77777777" w:rsidR="00657C7D" w:rsidRPr="00657C7D" w:rsidRDefault="00657C7D" w:rsidP="00657C7D">
      <w:pPr>
        <w:numPr>
          <w:ilvl w:val="0"/>
          <w:numId w:val="22"/>
        </w:numPr>
      </w:pPr>
      <w:r w:rsidRPr="00657C7D">
        <w:rPr>
          <w:b/>
          <w:bCs/>
        </w:rPr>
        <w:t>Quan hệ giữa SAMPLE_SUBMISSION và TEST</w:t>
      </w:r>
      <w:r w:rsidRPr="00657C7D">
        <w:t>:</w:t>
      </w:r>
    </w:p>
    <w:p w14:paraId="4FD2B672" w14:textId="77777777" w:rsidR="00657C7D" w:rsidRPr="00657C7D" w:rsidRDefault="00657C7D" w:rsidP="00657C7D">
      <w:pPr>
        <w:numPr>
          <w:ilvl w:val="1"/>
          <w:numId w:val="22"/>
        </w:numPr>
      </w:pPr>
      <w:r w:rsidRPr="00657C7D">
        <w:t>SAMPLE_SUBMISSION là file nộp bài cho tập TEST, nên mỗi dòng dự báo tương ứng 1-1 với dòng kiểm thử:</w:t>
      </w:r>
    </w:p>
    <w:p w14:paraId="61AE01B6" w14:textId="77777777" w:rsidR="00657C7D" w:rsidRPr="00657C7D" w:rsidRDefault="00657C7D" w:rsidP="00657C7D">
      <w:pPr>
        <w:numPr>
          <w:ilvl w:val="1"/>
          <w:numId w:val="22"/>
        </w:numPr>
      </w:pPr>
      <w:r w:rsidRPr="00657C7D">
        <w:t xml:space="preserve">SAMPLE_SUBMISSION.id </w:t>
      </w:r>
      <w:r w:rsidRPr="00657C7D">
        <w:rPr>
          <w:rFonts w:ascii="Segoe UI Symbol" w:hAnsi="Segoe UI Symbol" w:cs="Segoe UI Symbol"/>
        </w:rPr>
        <w:t>➔</w:t>
      </w:r>
      <w:r w:rsidRPr="00657C7D">
        <w:t xml:space="preserve"> tham chiếu tới TEST.id. </w:t>
      </w:r>
    </w:p>
    <w:p w14:paraId="6B849C33" w14:textId="77777777" w:rsidR="00657C7D" w:rsidRPr="00657C7D" w:rsidRDefault="00657C7D" w:rsidP="00657C7D">
      <w:pPr>
        <w:numPr>
          <w:ilvl w:val="0"/>
          <w:numId w:val="22"/>
        </w:numPr>
      </w:pPr>
      <w:r w:rsidRPr="00657C7D">
        <w:rPr>
          <w:b/>
          <w:bCs/>
        </w:rPr>
        <w:t>Quan hệ theo Ngày (date)</w:t>
      </w:r>
      <w:r w:rsidRPr="00657C7D">
        <w:t>:</w:t>
      </w:r>
    </w:p>
    <w:p w14:paraId="59693EBF" w14:textId="77777777" w:rsidR="00657C7D" w:rsidRPr="00657C7D" w:rsidRDefault="00657C7D" w:rsidP="00657C7D">
      <w:pPr>
        <w:numPr>
          <w:ilvl w:val="1"/>
          <w:numId w:val="22"/>
        </w:numPr>
      </w:pPr>
      <w:r w:rsidRPr="00657C7D">
        <w:t xml:space="preserve">GiaDau và HOLIDAYS_EVENTS chứa dữ liệu theo ngày (date). </w:t>
      </w:r>
    </w:p>
    <w:p w14:paraId="359906B8" w14:textId="77777777" w:rsidR="00657C7D" w:rsidRPr="00657C7D" w:rsidRDefault="00657C7D" w:rsidP="00657C7D">
      <w:pPr>
        <w:numPr>
          <w:ilvl w:val="1"/>
          <w:numId w:val="22"/>
        </w:numPr>
      </w:pPr>
      <w:r w:rsidRPr="00657C7D">
        <w:rPr>
          <w:i/>
          <w:iCs/>
        </w:rPr>
        <w:t>Lưu ý về CSDL:</w:t>
      </w:r>
      <w:r w:rsidRPr="00657C7D">
        <w:t xml:space="preserve"> HOLIDAYS_EVENTS có thể có nhiều sự kiện trong cùng một ngày (không phải unique), và GiaDau có thể thiếu các ngày cuối tuần/nghỉ lễ. Vì vậy, </w:t>
      </w:r>
      <w:r w:rsidRPr="00657C7D">
        <w:rPr>
          <w:b/>
          <w:bCs/>
        </w:rPr>
        <w:t>không nên tạo ràng buộc cứng (Foreign Key Constraint) từ TRAIN/TEST vào date</w:t>
      </w:r>
      <w:r w:rsidRPr="00657C7D">
        <w:t xml:space="preserve"> để tránh bị lỗi khóa ngoại khi ngày bị thiếu/trùng; hai bảng này sẽ được kết hợp bằng phép nối LEFT JOIN ON date khi truy vấn SQL.</w:t>
      </w:r>
    </w:p>
    <w:p w14:paraId="4AA398CF" w14:textId="77777777" w:rsidR="00657C7D" w:rsidRPr="00657C7D" w:rsidRDefault="00657C7D" w:rsidP="00657C7D">
      <w:pPr>
        <w:ind w:left="360"/>
        <w:rPr>
          <w:b/>
          <w:bCs/>
        </w:rPr>
      </w:pPr>
      <w:r w:rsidRPr="00657C7D">
        <w:rPr>
          <w:b/>
          <w:bCs/>
        </w:rPr>
        <w:t>Các bước thiết lập Foreign Key bằng lệnh SQL (Nhanh và chuẩn nhất)</w:t>
      </w:r>
    </w:p>
    <w:p w14:paraId="012A207C" w14:textId="77777777" w:rsidR="00657C7D" w:rsidRPr="00657C7D" w:rsidRDefault="00657C7D" w:rsidP="00657C7D">
      <w:pPr>
        <w:ind w:left="360"/>
      </w:pPr>
      <w:r w:rsidRPr="00657C7D">
        <w:t xml:space="preserve">Thay vì cấu hình từng cột bằng tay, bạn hãy mở </w:t>
      </w:r>
      <w:r w:rsidRPr="00657C7D">
        <w:rPr>
          <w:b/>
          <w:bCs/>
        </w:rPr>
        <w:t>SQL Editor</w:t>
      </w:r>
      <w:r w:rsidRPr="00657C7D">
        <w:t xml:space="preserve"> (biểu tượng &gt;_ ở thanh menu bên trái) và chạy đoạn lệnh sau:</w:t>
      </w:r>
    </w:p>
    <w:p w14:paraId="482CDC02" w14:textId="77777777" w:rsidR="00657C7D" w:rsidRPr="00657C7D" w:rsidRDefault="00657C7D" w:rsidP="00657C7D">
      <w:pPr>
        <w:ind w:left="360"/>
      </w:pPr>
      <w:r w:rsidRPr="00657C7D">
        <w:rPr>
          <w:b/>
          <w:bCs/>
        </w:rPr>
        <w:t>1.Mở SQL Editor:</w:t>
      </w:r>
      <w:r w:rsidRPr="00657C7D">
        <w:t>10 giây.</w:t>
      </w:r>
    </w:p>
    <w:p w14:paraId="7C0123F2" w14:textId="77777777" w:rsidR="00657C7D" w:rsidRPr="00657C7D" w:rsidRDefault="00657C7D" w:rsidP="00657C7D">
      <w:pPr>
        <w:ind w:left="360"/>
      </w:pPr>
      <w:r w:rsidRPr="00657C7D">
        <w:t xml:space="preserve">Nhấn vào mục </w:t>
      </w:r>
      <w:r w:rsidRPr="00657C7D">
        <w:rPr>
          <w:b/>
          <w:bCs/>
        </w:rPr>
        <w:t>SQL Editor</w:t>
      </w:r>
      <w:r w:rsidRPr="00657C7D">
        <w:t xml:space="preserve"> ở thanh menu mép trái màn hình, sau đó chọn </w:t>
      </w:r>
      <w:r w:rsidRPr="00657C7D">
        <w:rPr>
          <w:b/>
          <w:bCs/>
        </w:rPr>
        <w:t>New query</w:t>
      </w:r>
      <w:r w:rsidRPr="00657C7D">
        <w:t>.</w:t>
      </w:r>
    </w:p>
    <w:p w14:paraId="52CD03CF" w14:textId="77777777" w:rsidR="00657C7D" w:rsidRPr="00657C7D" w:rsidRDefault="00657C7D" w:rsidP="00657C7D">
      <w:pPr>
        <w:ind w:left="360"/>
      </w:pPr>
      <w:r w:rsidRPr="00657C7D">
        <w:rPr>
          <w:b/>
          <w:bCs/>
        </w:rPr>
        <w:t>2.Chạy lệnh thiết lập Foreign Keys:</w:t>
      </w:r>
      <w:r w:rsidRPr="00657C7D">
        <w:t>10 giây.</w:t>
      </w:r>
    </w:p>
    <w:p w14:paraId="1E17F0A5" w14:textId="77777777" w:rsidR="00657C7D" w:rsidRPr="00657C7D" w:rsidRDefault="00657C7D" w:rsidP="00657C7D">
      <w:pPr>
        <w:ind w:left="360"/>
      </w:pPr>
      <w:r w:rsidRPr="00657C7D">
        <w:lastRenderedPageBreak/>
        <w:t xml:space="preserve">Dán đoạn SQL bên dưới vào và nhấn nút </w:t>
      </w:r>
      <w:r w:rsidRPr="00657C7D">
        <w:rPr>
          <w:b/>
          <w:bCs/>
        </w:rPr>
        <w:t>Run</w:t>
      </w:r>
      <w:r w:rsidRPr="00657C7D">
        <w:t xml:space="preserve"> (hoặc Ctrl + Enter):</w:t>
      </w:r>
    </w:p>
    <w:p w14:paraId="1777B89E" w14:textId="77777777" w:rsidR="00657C7D" w:rsidRPr="00657C7D" w:rsidRDefault="00657C7D" w:rsidP="00657C7D">
      <w:pPr>
        <w:ind w:left="360"/>
      </w:pPr>
      <w:r w:rsidRPr="00657C7D">
        <w:t>SQL</w:t>
      </w:r>
    </w:p>
    <w:p w14:paraId="66F25498" w14:textId="77777777" w:rsidR="00657C7D" w:rsidRPr="00657C7D" w:rsidRDefault="00657C7D" w:rsidP="00657C7D">
      <w:pPr>
        <w:ind w:left="360"/>
      </w:pPr>
      <w:r w:rsidRPr="00657C7D">
        <w:t>-- 1. Nối store_nbr của bảng TRAIN về STORES</w:t>
      </w:r>
    </w:p>
    <w:p w14:paraId="79A44B31" w14:textId="77777777" w:rsidR="00657C7D" w:rsidRPr="00657C7D" w:rsidRDefault="00657C7D" w:rsidP="00657C7D">
      <w:pPr>
        <w:ind w:left="360"/>
      </w:pPr>
      <w:r w:rsidRPr="00657C7D">
        <w:t>ALTER TABLE public."TRAIN"</w:t>
      </w:r>
    </w:p>
    <w:p w14:paraId="2EE5A04C" w14:textId="77777777" w:rsidR="00657C7D" w:rsidRPr="00657C7D" w:rsidRDefault="00657C7D" w:rsidP="00657C7D">
      <w:pPr>
        <w:ind w:left="360"/>
      </w:pPr>
      <w:r w:rsidRPr="00657C7D">
        <w:t>ADD CONSTRAINT fk_train_stores</w:t>
      </w:r>
    </w:p>
    <w:p w14:paraId="3A434313" w14:textId="77777777" w:rsidR="00657C7D" w:rsidRPr="00657C7D" w:rsidRDefault="00657C7D" w:rsidP="00657C7D">
      <w:pPr>
        <w:ind w:left="360"/>
      </w:pPr>
      <w:r w:rsidRPr="00657C7D">
        <w:t>FOREIGN KEY (store_nbr) REFERENCES public."STORES"(store_nbr)</w:t>
      </w:r>
    </w:p>
    <w:p w14:paraId="417103F9" w14:textId="77777777" w:rsidR="00657C7D" w:rsidRPr="00657C7D" w:rsidRDefault="00657C7D" w:rsidP="00657C7D">
      <w:pPr>
        <w:ind w:left="360"/>
      </w:pPr>
      <w:r w:rsidRPr="00657C7D">
        <w:t>ON DELETE CASCADE;</w:t>
      </w:r>
    </w:p>
    <w:p w14:paraId="27B239A8" w14:textId="77777777" w:rsidR="00657C7D" w:rsidRPr="00657C7D" w:rsidRDefault="00657C7D" w:rsidP="00657C7D">
      <w:pPr>
        <w:ind w:left="360"/>
      </w:pPr>
    </w:p>
    <w:p w14:paraId="7B5A9F78" w14:textId="77777777" w:rsidR="00657C7D" w:rsidRPr="00657C7D" w:rsidRDefault="00657C7D" w:rsidP="00657C7D">
      <w:pPr>
        <w:ind w:left="360"/>
      </w:pPr>
      <w:r w:rsidRPr="00657C7D">
        <w:t>-- 2. Nối store_nbr của bảng TEST về STORES</w:t>
      </w:r>
    </w:p>
    <w:p w14:paraId="5EA4BCB2" w14:textId="77777777" w:rsidR="00657C7D" w:rsidRPr="00657C7D" w:rsidRDefault="00657C7D" w:rsidP="00657C7D">
      <w:pPr>
        <w:ind w:left="360"/>
      </w:pPr>
      <w:r w:rsidRPr="00657C7D">
        <w:t>ALTER TABLE public."TEST"</w:t>
      </w:r>
    </w:p>
    <w:p w14:paraId="70E7ED79" w14:textId="77777777" w:rsidR="00657C7D" w:rsidRPr="00657C7D" w:rsidRDefault="00657C7D" w:rsidP="00657C7D">
      <w:pPr>
        <w:ind w:left="360"/>
      </w:pPr>
      <w:r w:rsidRPr="00657C7D">
        <w:t>ADD CONSTRAINT fk_test_stores</w:t>
      </w:r>
    </w:p>
    <w:p w14:paraId="0C8E41FB" w14:textId="77777777" w:rsidR="00657C7D" w:rsidRPr="00657C7D" w:rsidRDefault="00657C7D" w:rsidP="00657C7D">
      <w:pPr>
        <w:ind w:left="360"/>
      </w:pPr>
      <w:r w:rsidRPr="00657C7D">
        <w:t>FOREIGN KEY (store_nbr) REFERENCES public."STORES"(store_nbr)</w:t>
      </w:r>
    </w:p>
    <w:p w14:paraId="4885F9F3" w14:textId="77777777" w:rsidR="00657C7D" w:rsidRPr="00657C7D" w:rsidRDefault="00657C7D" w:rsidP="00657C7D">
      <w:pPr>
        <w:ind w:left="360"/>
      </w:pPr>
      <w:r w:rsidRPr="00657C7D">
        <w:t>ON DELETE CASCADE;</w:t>
      </w:r>
    </w:p>
    <w:p w14:paraId="56D2A8DB" w14:textId="77777777" w:rsidR="00657C7D" w:rsidRPr="00657C7D" w:rsidRDefault="00657C7D" w:rsidP="00657C7D">
      <w:pPr>
        <w:ind w:left="360"/>
      </w:pPr>
    </w:p>
    <w:p w14:paraId="6AA4C1A2" w14:textId="77777777" w:rsidR="00657C7D" w:rsidRPr="00657C7D" w:rsidRDefault="00657C7D" w:rsidP="00657C7D">
      <w:pPr>
        <w:ind w:left="360"/>
      </w:pPr>
      <w:r w:rsidRPr="00657C7D">
        <w:t>-- 3. Nối id của bảng SAMPLE_SUBMISSION về TEST</w:t>
      </w:r>
    </w:p>
    <w:p w14:paraId="4DA54927" w14:textId="77777777" w:rsidR="00657C7D" w:rsidRPr="00657C7D" w:rsidRDefault="00657C7D" w:rsidP="00657C7D">
      <w:pPr>
        <w:ind w:left="360"/>
      </w:pPr>
      <w:r w:rsidRPr="00657C7D">
        <w:t>ALTER TABLE public."SAMPLE_SUBMISSION"</w:t>
      </w:r>
    </w:p>
    <w:p w14:paraId="58F44D2F" w14:textId="77777777" w:rsidR="00657C7D" w:rsidRPr="00657C7D" w:rsidRDefault="00657C7D" w:rsidP="00657C7D">
      <w:pPr>
        <w:ind w:left="360"/>
      </w:pPr>
      <w:r w:rsidRPr="00657C7D">
        <w:t>ADD CONSTRAINT fk_submission_test</w:t>
      </w:r>
    </w:p>
    <w:p w14:paraId="2F41F31F" w14:textId="77777777" w:rsidR="00657C7D" w:rsidRPr="00657C7D" w:rsidRDefault="00657C7D" w:rsidP="00657C7D">
      <w:pPr>
        <w:ind w:left="360"/>
      </w:pPr>
      <w:r w:rsidRPr="00657C7D">
        <w:t>FOREIGN KEY (id) REFERENCES public."TEST"(id)</w:t>
      </w:r>
    </w:p>
    <w:p w14:paraId="1018A715" w14:textId="77777777" w:rsidR="00657C7D" w:rsidRPr="00657C7D" w:rsidRDefault="00657C7D" w:rsidP="00657C7D">
      <w:pPr>
        <w:ind w:left="360"/>
      </w:pPr>
      <w:r w:rsidRPr="00657C7D">
        <w:t>ON DELETE CASCADE;</w:t>
      </w:r>
    </w:p>
    <w:p w14:paraId="1CCE9AA9" w14:textId="77777777" w:rsidR="00657C7D" w:rsidRPr="00657C7D" w:rsidRDefault="00657C7D" w:rsidP="00657C7D">
      <w:pPr>
        <w:ind w:left="360"/>
      </w:pPr>
      <w:r w:rsidRPr="00657C7D">
        <w:rPr>
          <w:i/>
          <w:iCs/>
        </w:rPr>
        <w:t>Cách kiểm tra thành công:</w:t>
      </w:r>
      <w:r w:rsidRPr="00657C7D">
        <w:t xml:space="preserve"> Supabase báo dòng trạng thái xanh: Success. No rows returned.</w:t>
      </w:r>
    </w:p>
    <w:p w14:paraId="3D100A8E" w14:textId="77777777" w:rsidR="00657C7D" w:rsidRPr="00657C7D" w:rsidRDefault="00657C7D" w:rsidP="00657C7D">
      <w:pPr>
        <w:ind w:left="360"/>
      </w:pPr>
      <w:r w:rsidRPr="00657C7D">
        <w:rPr>
          <w:b/>
          <w:bCs/>
        </w:rPr>
        <w:t>3.Kiểm tra lại trên Schema Visualizer:</w:t>
      </w:r>
      <w:r w:rsidRPr="00657C7D">
        <w:t>5 giây.</w:t>
      </w:r>
    </w:p>
    <w:p w14:paraId="2B71B62A" w14:textId="77777777" w:rsidR="00657C7D" w:rsidRPr="00657C7D" w:rsidRDefault="00657C7D" w:rsidP="00657C7D">
      <w:pPr>
        <w:ind w:left="360"/>
      </w:pPr>
      <w:r w:rsidRPr="00657C7D">
        <w:t xml:space="preserve">Quay lại trang </w:t>
      </w:r>
      <w:r w:rsidRPr="00657C7D">
        <w:rPr>
          <w:b/>
          <w:bCs/>
        </w:rPr>
        <w:t>Database</w:t>
      </w:r>
      <w:r w:rsidRPr="00657C7D">
        <w:t xml:space="preserve"> &gt; </w:t>
      </w:r>
      <w:r w:rsidRPr="00657C7D">
        <w:rPr>
          <w:b/>
          <w:bCs/>
        </w:rPr>
        <w:t>Schema Visualizer</w:t>
      </w:r>
      <w:r w:rsidRPr="00657C7D">
        <w:t xml:space="preserve">, nhấn nút </w:t>
      </w:r>
      <w:r w:rsidRPr="00657C7D">
        <w:rPr>
          <w:b/>
          <w:bCs/>
        </w:rPr>
        <w:t>Auto layout</w:t>
      </w:r>
      <w:r w:rsidRPr="00657C7D">
        <w:t xml:space="preserve"> ở góc trên bên phải.</w:t>
      </w:r>
    </w:p>
    <w:p w14:paraId="44663529" w14:textId="77777777" w:rsidR="00657C7D" w:rsidRPr="00657C7D" w:rsidRDefault="00657C7D" w:rsidP="00657C7D">
      <w:pPr>
        <w:ind w:left="360"/>
      </w:pPr>
      <w:r w:rsidRPr="00657C7D">
        <w:rPr>
          <w:i/>
          <w:iCs/>
        </w:rPr>
        <w:t>Cách kiểm tra thành công:</w:t>
      </w:r>
      <w:r w:rsidRPr="00657C7D">
        <w:t xml:space="preserve"> Bạn sẽ thấy:</w:t>
      </w:r>
    </w:p>
    <w:p w14:paraId="20123FD0" w14:textId="77777777" w:rsidR="00657C7D" w:rsidRPr="00657C7D" w:rsidRDefault="00657C7D" w:rsidP="00657C7D">
      <w:pPr>
        <w:numPr>
          <w:ilvl w:val="0"/>
          <w:numId w:val="23"/>
        </w:numPr>
      </w:pPr>
      <w:r w:rsidRPr="00657C7D">
        <w:t>Bảng STORES làm trung tâm với 3 đường nối chỉ từ TRANSACTIONS, TRAIN, và TEST vào store_nbr.</w:t>
      </w:r>
    </w:p>
    <w:p w14:paraId="7726C0D6" w14:textId="77777777" w:rsidR="00657C7D" w:rsidRPr="00657C7D" w:rsidRDefault="00657C7D" w:rsidP="00657C7D">
      <w:pPr>
        <w:numPr>
          <w:ilvl w:val="0"/>
          <w:numId w:val="23"/>
        </w:numPr>
      </w:pPr>
      <w:r w:rsidRPr="00657C7D">
        <w:t>Bảng SAMPLE_SUBMISSION có một đường nối chỉ vào TEST.id.</w:t>
      </w:r>
    </w:p>
    <w:p w14:paraId="24C0CD60" w14:textId="77777777" w:rsidR="00657C7D" w:rsidRPr="00657C7D" w:rsidRDefault="00657C7D" w:rsidP="00657C7D">
      <w:pPr>
        <w:ind w:left="360"/>
        <w:rPr>
          <w:b/>
          <w:bCs/>
        </w:rPr>
      </w:pPr>
      <w:r w:rsidRPr="00657C7D">
        <w:rPr>
          <w:b/>
          <w:bCs/>
        </w:rPr>
        <w:t>Khi truy vấn dữ liệu đầy đủ cho bài toán (Dự báo doanh số)</w:t>
      </w:r>
    </w:p>
    <w:p w14:paraId="1393AAA1" w14:textId="77777777" w:rsidR="00657C7D" w:rsidRPr="00657C7D" w:rsidRDefault="00657C7D" w:rsidP="00657C7D">
      <w:pPr>
        <w:ind w:left="360"/>
      </w:pPr>
      <w:r w:rsidRPr="00657C7D">
        <w:t>Khi phân tích hoặc huấn luyện mô hình, bạn chỉ cần dùng câu lệnh SQL ghép các bảng lại như sau:</w:t>
      </w:r>
    </w:p>
    <w:p w14:paraId="2305924B" w14:textId="77777777" w:rsidR="00657C7D" w:rsidRPr="00657C7D" w:rsidRDefault="00657C7D" w:rsidP="00657C7D">
      <w:pPr>
        <w:ind w:left="360"/>
      </w:pPr>
      <w:r w:rsidRPr="00657C7D">
        <w:lastRenderedPageBreak/>
        <w:t>SQL</w:t>
      </w:r>
    </w:p>
    <w:p w14:paraId="27CA1CBE" w14:textId="77777777" w:rsidR="00657C7D" w:rsidRPr="00657C7D" w:rsidRDefault="00657C7D" w:rsidP="00657C7D">
      <w:pPr>
        <w:ind w:left="360"/>
      </w:pPr>
      <w:r w:rsidRPr="00657C7D">
        <w:t xml:space="preserve">SELECT </w:t>
      </w:r>
    </w:p>
    <w:p w14:paraId="0FBD622B" w14:textId="77777777" w:rsidR="00657C7D" w:rsidRPr="00657C7D" w:rsidRDefault="00657C7D" w:rsidP="00657C7D">
      <w:pPr>
        <w:ind w:left="360"/>
      </w:pPr>
      <w:r w:rsidRPr="00657C7D">
        <w:t xml:space="preserve">    tr.id,</w:t>
      </w:r>
    </w:p>
    <w:p w14:paraId="6F6BC77C" w14:textId="77777777" w:rsidR="00657C7D" w:rsidRPr="00657C7D" w:rsidRDefault="00657C7D" w:rsidP="00657C7D">
      <w:pPr>
        <w:ind w:left="360"/>
      </w:pPr>
      <w:r w:rsidRPr="00657C7D">
        <w:t xml:space="preserve">    tr.date,</w:t>
      </w:r>
    </w:p>
    <w:p w14:paraId="14D0E546" w14:textId="77777777" w:rsidR="00657C7D" w:rsidRPr="00657C7D" w:rsidRDefault="00657C7D" w:rsidP="00657C7D">
      <w:pPr>
        <w:ind w:left="360"/>
      </w:pPr>
      <w:r w:rsidRPr="00657C7D">
        <w:t xml:space="preserve">    tr.store_nbr,</w:t>
      </w:r>
    </w:p>
    <w:p w14:paraId="2CF86069" w14:textId="77777777" w:rsidR="00657C7D" w:rsidRPr="00657C7D" w:rsidRDefault="00657C7D" w:rsidP="00657C7D">
      <w:pPr>
        <w:ind w:left="360"/>
      </w:pPr>
      <w:r w:rsidRPr="00657C7D">
        <w:t xml:space="preserve">    s.city,</w:t>
      </w:r>
    </w:p>
    <w:p w14:paraId="4F97558A" w14:textId="77777777" w:rsidR="00657C7D" w:rsidRPr="00657C7D" w:rsidRDefault="00657C7D" w:rsidP="00657C7D">
      <w:pPr>
        <w:ind w:left="360"/>
      </w:pPr>
      <w:r w:rsidRPr="00657C7D">
        <w:t xml:space="preserve">    s.state,</w:t>
      </w:r>
    </w:p>
    <w:p w14:paraId="7BB96E37" w14:textId="77777777" w:rsidR="00657C7D" w:rsidRPr="00657C7D" w:rsidRDefault="00657C7D" w:rsidP="00657C7D">
      <w:pPr>
        <w:ind w:left="360"/>
      </w:pPr>
      <w:r w:rsidRPr="00657C7D">
        <w:t xml:space="preserve">    s.type AS store_type,</w:t>
      </w:r>
    </w:p>
    <w:p w14:paraId="13C62114" w14:textId="77777777" w:rsidR="00657C7D" w:rsidRPr="00657C7D" w:rsidRDefault="00657C7D" w:rsidP="00657C7D">
      <w:pPr>
        <w:ind w:left="360"/>
      </w:pPr>
      <w:r w:rsidRPr="00657C7D">
        <w:t xml:space="preserve">    s.cluster,</w:t>
      </w:r>
    </w:p>
    <w:p w14:paraId="32EFC1BA" w14:textId="77777777" w:rsidR="00657C7D" w:rsidRPr="00657C7D" w:rsidRDefault="00657C7D" w:rsidP="00657C7D">
      <w:pPr>
        <w:ind w:left="360"/>
      </w:pPr>
      <w:r w:rsidRPr="00657C7D">
        <w:t xml:space="preserve">    tr.family,</w:t>
      </w:r>
    </w:p>
    <w:p w14:paraId="32E7BEA8" w14:textId="77777777" w:rsidR="00657C7D" w:rsidRPr="00657C7D" w:rsidRDefault="00657C7D" w:rsidP="00657C7D">
      <w:pPr>
        <w:ind w:left="360"/>
      </w:pPr>
      <w:r w:rsidRPr="00657C7D">
        <w:t xml:space="preserve">    tr.sales,</w:t>
      </w:r>
    </w:p>
    <w:p w14:paraId="7F8A14CF" w14:textId="77777777" w:rsidR="00657C7D" w:rsidRPr="00657C7D" w:rsidRDefault="00657C7D" w:rsidP="00657C7D">
      <w:pPr>
        <w:ind w:left="360"/>
      </w:pPr>
      <w:r w:rsidRPr="00657C7D">
        <w:t xml:space="preserve">    tr.onpromotion,</w:t>
      </w:r>
    </w:p>
    <w:p w14:paraId="6F4D4AF9" w14:textId="77777777" w:rsidR="00657C7D" w:rsidRPr="00657C7D" w:rsidRDefault="00657C7D" w:rsidP="00657C7D">
      <w:pPr>
        <w:ind w:left="360"/>
      </w:pPr>
      <w:r w:rsidRPr="00657C7D">
        <w:t xml:space="preserve">    oil.dcoilwtico AS oil_price,</w:t>
      </w:r>
    </w:p>
    <w:p w14:paraId="03422361" w14:textId="77777777" w:rsidR="00657C7D" w:rsidRPr="00657C7D" w:rsidRDefault="00657C7D" w:rsidP="00657C7D">
      <w:pPr>
        <w:ind w:left="360"/>
      </w:pPr>
      <w:r w:rsidRPr="00657C7D">
        <w:t xml:space="preserve">    h.description AS holiday_name</w:t>
      </w:r>
    </w:p>
    <w:p w14:paraId="1B53E987" w14:textId="77777777" w:rsidR="00657C7D" w:rsidRPr="00657C7D" w:rsidRDefault="00657C7D" w:rsidP="00657C7D">
      <w:pPr>
        <w:ind w:left="360"/>
      </w:pPr>
      <w:r w:rsidRPr="00657C7D">
        <w:t>FROM public."TRAIN" tr</w:t>
      </w:r>
    </w:p>
    <w:p w14:paraId="7D3296BD" w14:textId="77777777" w:rsidR="00657C7D" w:rsidRPr="00657C7D" w:rsidRDefault="00657C7D" w:rsidP="00657C7D">
      <w:pPr>
        <w:ind w:left="360"/>
      </w:pPr>
      <w:r w:rsidRPr="00657C7D">
        <w:t>LEFT JOIN public."STORES" s ON tr.store_nbr = s.store_nbr</w:t>
      </w:r>
    </w:p>
    <w:p w14:paraId="18CDD86F" w14:textId="77777777" w:rsidR="00657C7D" w:rsidRPr="00657C7D" w:rsidRDefault="00657C7D" w:rsidP="00657C7D">
      <w:pPr>
        <w:ind w:left="360"/>
      </w:pPr>
      <w:r w:rsidRPr="00657C7D">
        <w:t>LEFT JOIN public."GiaDau" oil ON tr.date = oil.date</w:t>
      </w:r>
    </w:p>
    <w:p w14:paraId="2BF4D2E6" w14:textId="77777777" w:rsidR="00657C7D" w:rsidRPr="00657C7D" w:rsidRDefault="00657C7D" w:rsidP="00657C7D">
      <w:pPr>
        <w:ind w:left="360"/>
      </w:pPr>
      <w:r w:rsidRPr="00657C7D">
        <w:t>LEFT JOIN public."HOLIDAYS_EVENTS" h ON tr.date = h.date</w:t>
      </w:r>
    </w:p>
    <w:p w14:paraId="6A4B7A59" w14:textId="77777777" w:rsidR="00657C7D" w:rsidRPr="00657C7D" w:rsidRDefault="00657C7D" w:rsidP="00657C7D">
      <w:pPr>
        <w:ind w:left="360"/>
      </w:pPr>
      <w:r w:rsidRPr="00657C7D">
        <w:t>LIMIT 50;</w:t>
      </w:r>
    </w:p>
    <w:p w14:paraId="419C92F9" w14:textId="77777777" w:rsidR="00657C7D" w:rsidRDefault="00657C7D" w:rsidP="00553D20">
      <w:pPr>
        <w:ind w:left="360"/>
      </w:pPr>
    </w:p>
    <w:p w14:paraId="42E63FC5" w14:textId="77777777" w:rsidR="00272BA2" w:rsidRPr="00735E4C" w:rsidRDefault="00272BA2" w:rsidP="00735E4C">
      <w:pPr>
        <w:ind w:left="360"/>
      </w:pPr>
    </w:p>
    <w:p w14:paraId="0BA7AA83" w14:textId="77777777" w:rsidR="00AF1540" w:rsidRPr="00D432DC" w:rsidRDefault="00AF1540" w:rsidP="00AF1540">
      <w:pPr>
        <w:ind w:left="360"/>
      </w:pPr>
    </w:p>
    <w:p w14:paraId="7130A4A7" w14:textId="77777777" w:rsidR="00D432DC" w:rsidRPr="005A5BE9" w:rsidRDefault="00D432DC" w:rsidP="005A5BE9">
      <w:pPr>
        <w:ind w:left="360"/>
      </w:pPr>
    </w:p>
    <w:p w14:paraId="6BED0929" w14:textId="77777777" w:rsidR="00805E55" w:rsidRPr="00805E55" w:rsidRDefault="00805E55" w:rsidP="006F1DBA">
      <w:pPr>
        <w:ind w:left="360"/>
      </w:pPr>
    </w:p>
    <w:p w14:paraId="0BE89264" w14:textId="0E187DD0" w:rsidR="008A1FD6" w:rsidRDefault="008A1FD6"/>
    <w:sectPr w:rsidR="008A1FD6" w:rsidSect="0002088E">
      <w:pgSz w:w="11907" w:h="16840" w:code="9"/>
      <w:pgMar w:top="107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388"/>
    <w:multiLevelType w:val="multilevel"/>
    <w:tmpl w:val="107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006C"/>
    <w:multiLevelType w:val="multilevel"/>
    <w:tmpl w:val="98F47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E11AA"/>
    <w:multiLevelType w:val="multilevel"/>
    <w:tmpl w:val="933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E07CE"/>
    <w:multiLevelType w:val="multilevel"/>
    <w:tmpl w:val="356E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608F0"/>
    <w:multiLevelType w:val="multilevel"/>
    <w:tmpl w:val="1FB60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C563E"/>
    <w:multiLevelType w:val="multilevel"/>
    <w:tmpl w:val="BC1C0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40ADC"/>
    <w:multiLevelType w:val="multilevel"/>
    <w:tmpl w:val="B336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F3B7E"/>
    <w:multiLevelType w:val="multilevel"/>
    <w:tmpl w:val="1B0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5221C"/>
    <w:multiLevelType w:val="multilevel"/>
    <w:tmpl w:val="7D86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B1DA2"/>
    <w:multiLevelType w:val="multilevel"/>
    <w:tmpl w:val="07BE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C6636"/>
    <w:multiLevelType w:val="multilevel"/>
    <w:tmpl w:val="0406D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9B67D6"/>
    <w:multiLevelType w:val="multilevel"/>
    <w:tmpl w:val="8EE21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5A1A01"/>
    <w:multiLevelType w:val="multilevel"/>
    <w:tmpl w:val="B0647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C6721"/>
    <w:multiLevelType w:val="multilevel"/>
    <w:tmpl w:val="3DA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B059F"/>
    <w:multiLevelType w:val="multilevel"/>
    <w:tmpl w:val="B19E7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27DC7"/>
    <w:multiLevelType w:val="multilevel"/>
    <w:tmpl w:val="1F26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A325ED"/>
    <w:multiLevelType w:val="multilevel"/>
    <w:tmpl w:val="4290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944C5"/>
    <w:multiLevelType w:val="multilevel"/>
    <w:tmpl w:val="140A3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8F5496"/>
    <w:multiLevelType w:val="multilevel"/>
    <w:tmpl w:val="928E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A7414"/>
    <w:multiLevelType w:val="multilevel"/>
    <w:tmpl w:val="EF4A8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6187D"/>
    <w:multiLevelType w:val="multilevel"/>
    <w:tmpl w:val="303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81E4F"/>
    <w:multiLevelType w:val="multilevel"/>
    <w:tmpl w:val="DFF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7A41D1"/>
    <w:multiLevelType w:val="multilevel"/>
    <w:tmpl w:val="506A6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361766">
    <w:abstractNumId w:val="11"/>
  </w:num>
  <w:num w:numId="2" w16cid:durableId="1623883680">
    <w:abstractNumId w:val="20"/>
  </w:num>
  <w:num w:numId="3" w16cid:durableId="794300827">
    <w:abstractNumId w:val="6"/>
  </w:num>
  <w:num w:numId="4" w16cid:durableId="1114667217">
    <w:abstractNumId w:val="5"/>
  </w:num>
  <w:num w:numId="5" w16cid:durableId="1291015123">
    <w:abstractNumId w:val="14"/>
  </w:num>
  <w:num w:numId="6" w16cid:durableId="1281258505">
    <w:abstractNumId w:val="10"/>
  </w:num>
  <w:num w:numId="7" w16cid:durableId="94637033">
    <w:abstractNumId w:val="13"/>
  </w:num>
  <w:num w:numId="8" w16cid:durableId="1994799080">
    <w:abstractNumId w:val="7"/>
  </w:num>
  <w:num w:numId="9" w16cid:durableId="309749421">
    <w:abstractNumId w:val="2"/>
  </w:num>
  <w:num w:numId="10" w16cid:durableId="1376077637">
    <w:abstractNumId w:val="17"/>
  </w:num>
  <w:num w:numId="11" w16cid:durableId="728453235">
    <w:abstractNumId w:val="19"/>
  </w:num>
  <w:num w:numId="12" w16cid:durableId="1135220655">
    <w:abstractNumId w:val="9"/>
  </w:num>
  <w:num w:numId="13" w16cid:durableId="851380829">
    <w:abstractNumId w:val="0"/>
  </w:num>
  <w:num w:numId="14" w16cid:durableId="75631943">
    <w:abstractNumId w:val="16"/>
  </w:num>
  <w:num w:numId="15" w16cid:durableId="233859699">
    <w:abstractNumId w:val="3"/>
  </w:num>
  <w:num w:numId="16" w16cid:durableId="637416495">
    <w:abstractNumId w:val="8"/>
  </w:num>
  <w:num w:numId="17" w16cid:durableId="479006135">
    <w:abstractNumId w:val="12"/>
  </w:num>
  <w:num w:numId="18" w16cid:durableId="1209805035">
    <w:abstractNumId w:val="15"/>
  </w:num>
  <w:num w:numId="19" w16cid:durableId="1765614193">
    <w:abstractNumId w:val="21"/>
  </w:num>
  <w:num w:numId="20" w16cid:durableId="530150554">
    <w:abstractNumId w:val="22"/>
  </w:num>
  <w:num w:numId="21" w16cid:durableId="492843602">
    <w:abstractNumId w:val="1"/>
  </w:num>
  <w:num w:numId="22" w16cid:durableId="782268239">
    <w:abstractNumId w:val="4"/>
  </w:num>
  <w:num w:numId="23" w16cid:durableId="4263863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FD6"/>
    <w:rsid w:val="0002088E"/>
    <w:rsid w:val="0005218D"/>
    <w:rsid w:val="000B7737"/>
    <w:rsid w:val="001268F5"/>
    <w:rsid w:val="00154375"/>
    <w:rsid w:val="001972D5"/>
    <w:rsid w:val="00215243"/>
    <w:rsid w:val="00272BA2"/>
    <w:rsid w:val="002C19C1"/>
    <w:rsid w:val="00364B2F"/>
    <w:rsid w:val="003B033A"/>
    <w:rsid w:val="003F3A7E"/>
    <w:rsid w:val="003F657D"/>
    <w:rsid w:val="00472EBA"/>
    <w:rsid w:val="004B646C"/>
    <w:rsid w:val="00553D20"/>
    <w:rsid w:val="0055419A"/>
    <w:rsid w:val="00561102"/>
    <w:rsid w:val="00582CB3"/>
    <w:rsid w:val="005A3743"/>
    <w:rsid w:val="005A5BE9"/>
    <w:rsid w:val="005D0D08"/>
    <w:rsid w:val="005E154E"/>
    <w:rsid w:val="005F2AAB"/>
    <w:rsid w:val="00657C7D"/>
    <w:rsid w:val="006F1DBA"/>
    <w:rsid w:val="007207D2"/>
    <w:rsid w:val="00735E4C"/>
    <w:rsid w:val="00774744"/>
    <w:rsid w:val="00776F6F"/>
    <w:rsid w:val="00787476"/>
    <w:rsid w:val="007C458A"/>
    <w:rsid w:val="00805E55"/>
    <w:rsid w:val="008532B8"/>
    <w:rsid w:val="008A1FD6"/>
    <w:rsid w:val="008B6B42"/>
    <w:rsid w:val="008E2939"/>
    <w:rsid w:val="008E5B01"/>
    <w:rsid w:val="008F4ED7"/>
    <w:rsid w:val="0095258D"/>
    <w:rsid w:val="00962842"/>
    <w:rsid w:val="00972448"/>
    <w:rsid w:val="0098750C"/>
    <w:rsid w:val="00A107DE"/>
    <w:rsid w:val="00A776A0"/>
    <w:rsid w:val="00AB79F9"/>
    <w:rsid w:val="00AF1540"/>
    <w:rsid w:val="00AF49A6"/>
    <w:rsid w:val="00B245D4"/>
    <w:rsid w:val="00B47978"/>
    <w:rsid w:val="00B52C8C"/>
    <w:rsid w:val="00BA6A1D"/>
    <w:rsid w:val="00C05F19"/>
    <w:rsid w:val="00C145EE"/>
    <w:rsid w:val="00C54E54"/>
    <w:rsid w:val="00C72D7E"/>
    <w:rsid w:val="00CB26D7"/>
    <w:rsid w:val="00CC1C79"/>
    <w:rsid w:val="00CE7B76"/>
    <w:rsid w:val="00D432DC"/>
    <w:rsid w:val="00E639ED"/>
    <w:rsid w:val="00E65F8E"/>
    <w:rsid w:val="00E9782C"/>
    <w:rsid w:val="00EE5D3C"/>
    <w:rsid w:val="00F1732E"/>
    <w:rsid w:val="00F636C1"/>
    <w:rsid w:val="00FA36C3"/>
    <w:rsid w:val="00FB6E1E"/>
    <w:rsid w:val="00FC04BA"/>
    <w:rsid w:val="00FE0A4D"/>
    <w:rsid w:val="00FE5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4CEF"/>
  <w15:chartTrackingRefBased/>
  <w15:docId w15:val="{AEB8E171-1780-4503-9497-22598903D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F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F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F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F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FD6"/>
    <w:rPr>
      <w:rFonts w:eastAsiaTheme="majorEastAsia" w:cstheme="majorBidi"/>
      <w:color w:val="272727" w:themeColor="text1" w:themeTint="D8"/>
    </w:rPr>
  </w:style>
  <w:style w:type="paragraph" w:styleId="Title">
    <w:name w:val="Title"/>
    <w:basedOn w:val="Normal"/>
    <w:next w:val="Normal"/>
    <w:link w:val="TitleChar"/>
    <w:uiPriority w:val="10"/>
    <w:qFormat/>
    <w:rsid w:val="008A1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FD6"/>
    <w:pPr>
      <w:spacing w:before="160"/>
      <w:jc w:val="center"/>
    </w:pPr>
    <w:rPr>
      <w:i/>
      <w:iCs/>
      <w:color w:val="404040" w:themeColor="text1" w:themeTint="BF"/>
    </w:rPr>
  </w:style>
  <w:style w:type="character" w:customStyle="1" w:styleId="QuoteChar">
    <w:name w:val="Quote Char"/>
    <w:basedOn w:val="DefaultParagraphFont"/>
    <w:link w:val="Quote"/>
    <w:uiPriority w:val="29"/>
    <w:rsid w:val="008A1FD6"/>
    <w:rPr>
      <w:i/>
      <w:iCs/>
      <w:color w:val="404040" w:themeColor="text1" w:themeTint="BF"/>
    </w:rPr>
  </w:style>
  <w:style w:type="paragraph" w:styleId="ListParagraph">
    <w:name w:val="List Paragraph"/>
    <w:basedOn w:val="Normal"/>
    <w:uiPriority w:val="34"/>
    <w:qFormat/>
    <w:rsid w:val="008A1FD6"/>
    <w:pPr>
      <w:ind w:left="720"/>
      <w:contextualSpacing/>
    </w:pPr>
  </w:style>
  <w:style w:type="character" w:styleId="IntenseEmphasis">
    <w:name w:val="Intense Emphasis"/>
    <w:basedOn w:val="DefaultParagraphFont"/>
    <w:uiPriority w:val="21"/>
    <w:qFormat/>
    <w:rsid w:val="008A1FD6"/>
    <w:rPr>
      <w:i/>
      <w:iCs/>
      <w:color w:val="2F5496" w:themeColor="accent1" w:themeShade="BF"/>
    </w:rPr>
  </w:style>
  <w:style w:type="paragraph" w:styleId="IntenseQuote">
    <w:name w:val="Intense Quote"/>
    <w:basedOn w:val="Normal"/>
    <w:next w:val="Normal"/>
    <w:link w:val="IntenseQuoteChar"/>
    <w:uiPriority w:val="30"/>
    <w:qFormat/>
    <w:rsid w:val="008A1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FD6"/>
    <w:rPr>
      <w:i/>
      <w:iCs/>
      <w:color w:val="2F5496" w:themeColor="accent1" w:themeShade="BF"/>
    </w:rPr>
  </w:style>
  <w:style w:type="character" w:styleId="IntenseReference">
    <w:name w:val="Intense Reference"/>
    <w:basedOn w:val="DefaultParagraphFont"/>
    <w:uiPriority w:val="32"/>
    <w:qFormat/>
    <w:rsid w:val="008A1FD6"/>
    <w:rPr>
      <w:b/>
      <w:bCs/>
      <w:smallCaps/>
      <w:color w:val="2F5496" w:themeColor="accent1" w:themeShade="BF"/>
      <w:spacing w:val="5"/>
    </w:rPr>
  </w:style>
  <w:style w:type="character" w:styleId="Hyperlink">
    <w:name w:val="Hyperlink"/>
    <w:basedOn w:val="DefaultParagraphFont"/>
    <w:uiPriority w:val="99"/>
    <w:unhideWhenUsed/>
    <w:rsid w:val="00D432DC"/>
    <w:rPr>
      <w:color w:val="0563C1" w:themeColor="hyperlink"/>
      <w:u w:val="single"/>
    </w:rPr>
  </w:style>
  <w:style w:type="character" w:styleId="UnresolvedMention">
    <w:name w:val="Unresolved Mention"/>
    <w:basedOn w:val="DefaultParagraphFont"/>
    <w:uiPriority w:val="99"/>
    <w:semiHidden/>
    <w:unhideWhenUsed/>
    <w:rsid w:val="00D43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upabase.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2184</Words>
  <Characters>12451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2026-10-11T06:38:00Z</dcterms:created>
  <dcterms:modified xsi:type="dcterms:W3CDTF">2026-10-13T07:37:00Z</dcterms:modified>
</cp:coreProperties>
</file>