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31467" w14:textId="2FE54092" w:rsidR="003715FA" w:rsidRDefault="00A11830">
      <w:r w:rsidRPr="00A11830">
        <w:drawing>
          <wp:inline distT="0" distB="0" distL="0" distR="0" wp14:anchorId="08EAECF2" wp14:editId="06DF2CC3">
            <wp:extent cx="5731510" cy="37928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BB7E" w14:textId="3AE0C29E" w:rsidR="00A11830" w:rsidRDefault="00A11830">
      <w:r w:rsidRPr="00A11830">
        <w:drawing>
          <wp:inline distT="0" distB="0" distL="0" distR="0" wp14:anchorId="5B96F480" wp14:editId="3F6CD7C5">
            <wp:extent cx="5731510" cy="29908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1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830"/>
    <w:rsid w:val="003715FA"/>
    <w:rsid w:val="00806FE3"/>
    <w:rsid w:val="00924FFE"/>
    <w:rsid w:val="00A11830"/>
    <w:rsid w:val="00A77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A9FA1D"/>
  <w15:chartTrackingRefBased/>
  <w15:docId w15:val="{892A08A3-2EA7-419B-BE83-DB01052D6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8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8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8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8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8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8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8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8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8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8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8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Vĩ Hoàng</dc:creator>
  <cp:keywords/>
  <dc:description/>
  <cp:lastModifiedBy>Vĩ Hoàng</cp:lastModifiedBy>
  <cp:revision>2</cp:revision>
  <dcterms:created xsi:type="dcterms:W3CDTF">2025-10-27T04:24:00Z</dcterms:created>
  <dcterms:modified xsi:type="dcterms:W3CDTF">2025-10-27T04:24:00Z</dcterms:modified>
</cp:coreProperties>
</file>