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4A9" w:rsidRPr="007F2096" w:rsidRDefault="007F2096" w:rsidP="007F2096">
      <w:pPr>
        <w:numPr>
          <w:ilvl w:val="0"/>
          <w:numId w:val="0"/>
        </w:numPr>
        <w:rPr>
          <w:b/>
        </w:rPr>
      </w:pPr>
      <w:r>
        <w:tab/>
      </w:r>
      <w:r w:rsidRPr="007F2096">
        <w:rPr>
          <w:b/>
        </w:rPr>
        <w:t xml:space="preserve">Về hệ thống: </w:t>
      </w:r>
    </w:p>
    <w:p w:rsidR="007F2096" w:rsidRDefault="007F2096" w:rsidP="007F2096">
      <w:pPr>
        <w:pStyle w:val="ListParagraph"/>
        <w:numPr>
          <w:ilvl w:val="0"/>
          <w:numId w:val="2"/>
        </w:numPr>
      </w:pPr>
      <w:r>
        <w:t xml:space="preserve">Phân quyền cho quản trị viên và người dùng thông thường </w:t>
      </w:r>
    </w:p>
    <w:p w:rsidR="007F2096" w:rsidRDefault="007F2096" w:rsidP="007F2096">
      <w:pPr>
        <w:pStyle w:val="ListParagraph"/>
        <w:numPr>
          <w:ilvl w:val="0"/>
          <w:numId w:val="2"/>
        </w:numPr>
      </w:pPr>
      <w:r>
        <w:t xml:space="preserve">Người dùng có thể đăng ký tài khoản và sau đó sử dụng tài khoản đã đăng ký để đăng nhập vào hệ thống </w:t>
      </w:r>
    </w:p>
    <w:p w:rsidR="008471DF" w:rsidRDefault="008471DF" w:rsidP="007F2096">
      <w:pPr>
        <w:pStyle w:val="ListParagraph"/>
        <w:numPr>
          <w:ilvl w:val="0"/>
          <w:numId w:val="2"/>
        </w:numPr>
      </w:pPr>
      <w:r>
        <w:t>Người dùng không học 1 thời gian, hệ thống gửi cảnh báo học tập đến contact người dùng</w:t>
      </w:r>
    </w:p>
    <w:p w:rsidR="007F2096" w:rsidRPr="007F2096" w:rsidRDefault="007F2096" w:rsidP="007F2096">
      <w:pPr>
        <w:numPr>
          <w:ilvl w:val="0"/>
          <w:numId w:val="0"/>
        </w:numPr>
        <w:ind w:left="720"/>
        <w:rPr>
          <w:b/>
        </w:rPr>
      </w:pPr>
      <w:r w:rsidRPr="007F2096">
        <w:rPr>
          <w:b/>
        </w:rPr>
        <w:t xml:space="preserve">Về người dùng: </w:t>
      </w:r>
    </w:p>
    <w:p w:rsidR="007F2096" w:rsidRDefault="007F2096" w:rsidP="007F2096">
      <w:pPr>
        <w:pStyle w:val="ListParagraph"/>
        <w:numPr>
          <w:ilvl w:val="0"/>
          <w:numId w:val="2"/>
        </w:numPr>
      </w:pPr>
      <w:r>
        <w:t>Người dùng có thể thay đổi, cập nhật thông tin cá nhân</w:t>
      </w:r>
    </w:p>
    <w:p w:rsidR="007F2096" w:rsidRDefault="007F2096" w:rsidP="007F2096">
      <w:pPr>
        <w:pStyle w:val="ListParagraph"/>
        <w:numPr>
          <w:ilvl w:val="0"/>
          <w:numId w:val="2"/>
        </w:numPr>
      </w:pPr>
      <w:r>
        <w:t xml:space="preserve">Người dùng có thể tự thiết lập chương trình học của mình </w:t>
      </w:r>
    </w:p>
    <w:p w:rsidR="0045540C" w:rsidRDefault="0045540C" w:rsidP="0045540C">
      <w:pPr>
        <w:pStyle w:val="ListParagraph"/>
        <w:numPr>
          <w:ilvl w:val="1"/>
          <w:numId w:val="2"/>
        </w:numPr>
      </w:pPr>
      <w:r>
        <w:t>Điểm danh bằng cách thực hiện bài tập sau khi thêm các từ mới (Nếu đã thực hiện mà vẫn muốn thêm thì từ đó sẽ được thêm vào danh sách ngày hôm sau nếu chưa làm điểm danh, nếu có làm luôn thì tính vào hnay )</w:t>
      </w:r>
      <w:r w:rsidR="006129FE">
        <w:t xml:space="preserve">     </w:t>
      </w:r>
    </w:p>
    <w:p w:rsidR="007F2096" w:rsidRDefault="007F2096" w:rsidP="007F2096">
      <w:pPr>
        <w:pStyle w:val="ListParagraph"/>
        <w:numPr>
          <w:ilvl w:val="1"/>
          <w:numId w:val="2"/>
        </w:numPr>
      </w:pPr>
      <w:r>
        <w:t xml:space="preserve">Chế độ nhắc lại từ cũ sau 2 – 3 – 5 – 7 – 14 – 28 ngày </w:t>
      </w:r>
    </w:p>
    <w:p w:rsidR="007F2096" w:rsidRDefault="007F2096" w:rsidP="007F2096">
      <w:pPr>
        <w:pStyle w:val="ListParagraph"/>
        <w:numPr>
          <w:ilvl w:val="1"/>
          <w:numId w:val="2"/>
        </w:numPr>
      </w:pPr>
      <w:r>
        <w:t xml:space="preserve">1 Từ đi kèm với nó là giải nghĩa bằng tiếng Anh, nghĩa tiếng Việt tương ứng, từ cùng nghĩa và ví dụ sử dụng + âm thanh hình ảnh </w:t>
      </w:r>
    </w:p>
    <w:p w:rsidR="007F2096" w:rsidRDefault="007F2096" w:rsidP="007F2096">
      <w:pPr>
        <w:pStyle w:val="ListParagraph"/>
        <w:numPr>
          <w:ilvl w:val="1"/>
          <w:numId w:val="2"/>
        </w:numPr>
      </w:pPr>
      <w:r>
        <w:t>Người dùng có thể bổ sung nghĩa, các trường hợp sử dụng khác cùng với nghĩa, chờ QTV phê duyệt (có cộng điểm contribution )</w:t>
      </w:r>
    </w:p>
    <w:p w:rsidR="007F2096" w:rsidRDefault="007F2096" w:rsidP="007F2096">
      <w:pPr>
        <w:pStyle w:val="ListParagraph"/>
        <w:numPr>
          <w:ilvl w:val="0"/>
          <w:numId w:val="2"/>
        </w:numPr>
      </w:pPr>
      <w:r>
        <w:t xml:space="preserve">Có hệ thống Forum để người dùng trao đổi thông tin </w:t>
      </w:r>
    </w:p>
    <w:p w:rsidR="007F2096" w:rsidRDefault="007F2096" w:rsidP="007F2096">
      <w:pPr>
        <w:pStyle w:val="ListParagraph"/>
        <w:numPr>
          <w:ilvl w:val="1"/>
          <w:numId w:val="2"/>
        </w:numPr>
      </w:pPr>
      <w:r>
        <w:t xml:space="preserve">Đăng tin hỏi đáp chấm điểm lưu vào profile kiểu stackoverflow </w:t>
      </w:r>
    </w:p>
    <w:p w:rsidR="007F2096" w:rsidRDefault="007F2096" w:rsidP="007F2096">
      <w:pPr>
        <w:pStyle w:val="ListParagraph"/>
        <w:numPr>
          <w:ilvl w:val="0"/>
          <w:numId w:val="2"/>
        </w:numPr>
      </w:pPr>
      <w:r>
        <w:t xml:space="preserve">Có hệ thống bài thi để người dùng thi thử (lưu kết quả thi các lần trước và tiến hành so sánh thông qua biểu đồ ) và có chữa bài sau đó. </w:t>
      </w:r>
    </w:p>
    <w:p w:rsidR="007F2096" w:rsidRPr="007F2096" w:rsidRDefault="007F2096" w:rsidP="007F2096">
      <w:pPr>
        <w:numPr>
          <w:ilvl w:val="0"/>
          <w:numId w:val="0"/>
        </w:numPr>
        <w:ind w:left="1571" w:hanging="720"/>
        <w:rPr>
          <w:b/>
        </w:rPr>
      </w:pPr>
      <w:r w:rsidRPr="007F2096">
        <w:rPr>
          <w:b/>
        </w:rPr>
        <w:t xml:space="preserve">Về quản trị viên: </w:t>
      </w:r>
    </w:p>
    <w:p w:rsidR="007F2096" w:rsidRDefault="007F2096" w:rsidP="007F2096">
      <w:pPr>
        <w:pStyle w:val="ListParagraph"/>
        <w:numPr>
          <w:ilvl w:val="0"/>
          <w:numId w:val="2"/>
        </w:numPr>
      </w:pPr>
      <w:r>
        <w:t xml:space="preserve">Quản trị viên có thể thêm từ mới, thêm các đề kiểm tra </w:t>
      </w:r>
    </w:p>
    <w:p w:rsidR="007F2096" w:rsidRDefault="007F2096" w:rsidP="007F2096">
      <w:pPr>
        <w:pStyle w:val="ListParagraph"/>
        <w:numPr>
          <w:ilvl w:val="0"/>
          <w:numId w:val="2"/>
        </w:numPr>
      </w:pPr>
      <w:r>
        <w:t xml:space="preserve">Quản trị viên có thể tạo ra các cuộc thi để người dùng tham gia. Người dùng đạt giải cao sẽ có thành tích. </w:t>
      </w:r>
    </w:p>
    <w:sectPr w:rsidR="007F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24A"/>
    <w:multiLevelType w:val="hybridMultilevel"/>
    <w:tmpl w:val="F52A098A"/>
    <w:lvl w:ilvl="0" w:tplc="34284E44">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pStyle w:val="Nor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73"/>
    <w:rsid w:val="000E3403"/>
    <w:rsid w:val="002763C5"/>
    <w:rsid w:val="00320051"/>
    <w:rsid w:val="00344B6B"/>
    <w:rsid w:val="003A6D73"/>
    <w:rsid w:val="003B140F"/>
    <w:rsid w:val="0045540C"/>
    <w:rsid w:val="004E1B97"/>
    <w:rsid w:val="00507BB6"/>
    <w:rsid w:val="006129FE"/>
    <w:rsid w:val="006763AE"/>
    <w:rsid w:val="00702C31"/>
    <w:rsid w:val="00766080"/>
    <w:rsid w:val="007F2096"/>
    <w:rsid w:val="0083299F"/>
    <w:rsid w:val="008471DF"/>
    <w:rsid w:val="00851232"/>
    <w:rsid w:val="00933A12"/>
    <w:rsid w:val="009A638D"/>
    <w:rsid w:val="00E447E0"/>
    <w:rsid w:val="00E82307"/>
    <w:rsid w:val="00F61AAB"/>
    <w:rsid w:val="00F8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3A91"/>
  <w15:chartTrackingRefBased/>
  <w15:docId w15:val="{9F540419-B983-4302-B0DA-25520B73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33A12"/>
    <w:pPr>
      <w:keepNext/>
      <w:keepLines/>
      <w:numPr>
        <w:ilvl w:val="3"/>
        <w:numId w:val="1"/>
      </w:numPr>
      <w:spacing w:before="40" w:after="0" w:line="276" w:lineRule="auto"/>
      <w:outlineLvl w:val="3"/>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2019-02-14T15:30:00Z</dcterms:created>
  <dcterms:modified xsi:type="dcterms:W3CDTF">2019-02-22T09:44:00Z</dcterms:modified>
</cp:coreProperties>
</file>