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000000"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33EB9F53" w14:textId="798D3EED" w:rsidR="00940B15"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373205" w:history="1">
            <w:r w:rsidR="00940B15" w:rsidRPr="0004573C">
              <w:rPr>
                <w:rStyle w:val="Hyperlink"/>
                <w:noProof/>
              </w:rPr>
              <w:t>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Thành viên và phân công nhiệm vụ</w:t>
            </w:r>
            <w:r w:rsidR="00940B15">
              <w:rPr>
                <w:noProof/>
                <w:webHidden/>
              </w:rPr>
              <w:tab/>
            </w:r>
            <w:r w:rsidR="00940B15">
              <w:rPr>
                <w:noProof/>
                <w:webHidden/>
              </w:rPr>
              <w:fldChar w:fldCharType="begin"/>
            </w:r>
            <w:r w:rsidR="00940B15">
              <w:rPr>
                <w:noProof/>
                <w:webHidden/>
              </w:rPr>
              <w:instrText xml:space="preserve"> PAGEREF _Toc155373205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714BF86C" w14:textId="46A54052" w:rsidR="00940B15" w:rsidRDefault="00000000">
          <w:pPr>
            <w:pStyle w:val="TOC1"/>
            <w:rPr>
              <w:rFonts w:asciiTheme="minorHAnsi" w:eastAsia="Yu Gothic Medium" w:hAnsiTheme="minorHAnsi"/>
              <w:noProof/>
              <w:kern w:val="2"/>
              <w:sz w:val="22"/>
              <w:szCs w:val="22"/>
              <w14:ligatures w14:val="standardContextual"/>
            </w:rPr>
          </w:pPr>
          <w:hyperlink w:anchor="_Toc155373206" w:history="1">
            <w:r w:rsidR="00940B15" w:rsidRPr="0004573C">
              <w:rPr>
                <w:rStyle w:val="Hyperlink"/>
                <w:noProof/>
              </w:rPr>
              <w:t>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Mô tả đề tài</w:t>
            </w:r>
            <w:r w:rsidR="00940B15">
              <w:rPr>
                <w:noProof/>
                <w:webHidden/>
              </w:rPr>
              <w:tab/>
            </w:r>
            <w:r w:rsidR="00940B15">
              <w:rPr>
                <w:noProof/>
                <w:webHidden/>
              </w:rPr>
              <w:fldChar w:fldCharType="begin"/>
            </w:r>
            <w:r w:rsidR="00940B15">
              <w:rPr>
                <w:noProof/>
                <w:webHidden/>
              </w:rPr>
              <w:instrText xml:space="preserve"> PAGEREF _Toc155373206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0A863173" w14:textId="7810CADF"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7"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Yêu cầu ứng dụng</w:t>
            </w:r>
            <w:r w:rsidR="00940B15">
              <w:rPr>
                <w:noProof/>
                <w:webHidden/>
              </w:rPr>
              <w:tab/>
            </w:r>
            <w:r w:rsidR="00940B15">
              <w:rPr>
                <w:noProof/>
                <w:webHidden/>
              </w:rPr>
              <w:fldChar w:fldCharType="begin"/>
            </w:r>
            <w:r w:rsidR="00940B15">
              <w:rPr>
                <w:noProof/>
                <w:webHidden/>
              </w:rPr>
              <w:instrText xml:space="preserve"> PAGEREF _Toc155373207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5923BB5A" w14:textId="720B78B6"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8"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Biểu đồ Use case</w:t>
            </w:r>
            <w:r w:rsidR="00940B15">
              <w:rPr>
                <w:noProof/>
                <w:webHidden/>
              </w:rPr>
              <w:tab/>
            </w:r>
            <w:r w:rsidR="00940B15">
              <w:rPr>
                <w:noProof/>
                <w:webHidden/>
              </w:rPr>
              <w:fldChar w:fldCharType="begin"/>
            </w:r>
            <w:r w:rsidR="00940B15">
              <w:rPr>
                <w:noProof/>
                <w:webHidden/>
              </w:rPr>
              <w:instrText xml:space="preserve"> PAGEREF _Toc155373208 \h </w:instrText>
            </w:r>
            <w:r w:rsidR="00940B15">
              <w:rPr>
                <w:noProof/>
                <w:webHidden/>
              </w:rPr>
            </w:r>
            <w:r w:rsidR="00940B15">
              <w:rPr>
                <w:noProof/>
                <w:webHidden/>
              </w:rPr>
              <w:fldChar w:fldCharType="separate"/>
            </w:r>
            <w:r w:rsidR="00940B15">
              <w:rPr>
                <w:noProof/>
                <w:webHidden/>
              </w:rPr>
              <w:t>3</w:t>
            </w:r>
            <w:r w:rsidR="00940B15">
              <w:rPr>
                <w:noProof/>
                <w:webHidden/>
              </w:rPr>
              <w:fldChar w:fldCharType="end"/>
            </w:r>
          </w:hyperlink>
        </w:p>
        <w:p w14:paraId="4AD75CD6" w14:textId="6460ACB7" w:rsidR="00940B15" w:rsidRDefault="00000000">
          <w:pPr>
            <w:pStyle w:val="TOC1"/>
            <w:rPr>
              <w:rFonts w:asciiTheme="minorHAnsi" w:eastAsia="Yu Gothic Medium" w:hAnsiTheme="minorHAnsi"/>
              <w:noProof/>
              <w:kern w:val="2"/>
              <w:sz w:val="22"/>
              <w:szCs w:val="22"/>
              <w14:ligatures w14:val="standardContextual"/>
            </w:rPr>
          </w:pPr>
          <w:hyperlink w:anchor="_Toc155373209" w:history="1">
            <w:r w:rsidR="00940B15" w:rsidRPr="0004573C">
              <w:rPr>
                <w:rStyle w:val="Hyperlink"/>
                <w:noProof/>
              </w:rPr>
              <w:t>III.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Thiết kế ứng dụng</w:t>
            </w:r>
            <w:r w:rsidR="00940B15">
              <w:rPr>
                <w:noProof/>
                <w:webHidden/>
              </w:rPr>
              <w:tab/>
            </w:r>
            <w:r w:rsidR="00940B15">
              <w:rPr>
                <w:noProof/>
                <w:webHidden/>
              </w:rPr>
              <w:fldChar w:fldCharType="begin"/>
            </w:r>
            <w:r w:rsidR="00940B15">
              <w:rPr>
                <w:noProof/>
                <w:webHidden/>
              </w:rPr>
              <w:instrText xml:space="preserve"> PAGEREF _Toc155373209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43116239" w14:textId="0BED225C"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0"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chung</w:t>
            </w:r>
            <w:r w:rsidR="00940B15">
              <w:rPr>
                <w:noProof/>
                <w:webHidden/>
              </w:rPr>
              <w:tab/>
            </w:r>
            <w:r w:rsidR="00940B15">
              <w:rPr>
                <w:noProof/>
                <w:webHidden/>
              </w:rPr>
              <w:fldChar w:fldCharType="begin"/>
            </w:r>
            <w:r w:rsidR="00940B15">
              <w:rPr>
                <w:noProof/>
                <w:webHidden/>
              </w:rPr>
              <w:instrText xml:space="preserve"> PAGEREF _Toc155373210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0CF1EE71" w14:textId="2E8756A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1"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chi tiết cho từng package</w:t>
            </w:r>
            <w:r w:rsidR="00940B15">
              <w:rPr>
                <w:noProof/>
                <w:webHidden/>
              </w:rPr>
              <w:tab/>
            </w:r>
            <w:r w:rsidR="00940B15">
              <w:rPr>
                <w:noProof/>
                <w:webHidden/>
              </w:rPr>
              <w:fldChar w:fldCharType="begin"/>
            </w:r>
            <w:r w:rsidR="00940B15">
              <w:rPr>
                <w:noProof/>
                <w:webHidden/>
              </w:rPr>
              <w:instrText xml:space="preserve"> PAGEREF _Toc155373211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8550E56" w14:textId="7128DBCA" w:rsidR="00940B15" w:rsidRDefault="00000000">
          <w:pPr>
            <w:pStyle w:val="TOC3"/>
            <w:rPr>
              <w:rFonts w:asciiTheme="minorHAnsi" w:eastAsia="Yu Gothic Medium" w:hAnsiTheme="minorHAnsi"/>
              <w:noProof/>
              <w:kern w:val="2"/>
              <w:sz w:val="22"/>
              <w:szCs w:val="22"/>
              <w14:ligatures w14:val="standardContextual"/>
            </w:rPr>
          </w:pPr>
          <w:hyperlink w:anchor="_Toc155373212"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Model</w:t>
            </w:r>
            <w:r w:rsidR="00940B15">
              <w:rPr>
                <w:noProof/>
                <w:webHidden/>
              </w:rPr>
              <w:tab/>
            </w:r>
            <w:r w:rsidR="00940B15">
              <w:rPr>
                <w:noProof/>
                <w:webHidden/>
              </w:rPr>
              <w:fldChar w:fldCharType="begin"/>
            </w:r>
            <w:r w:rsidR="00940B15">
              <w:rPr>
                <w:noProof/>
                <w:webHidden/>
              </w:rPr>
              <w:instrText xml:space="preserve"> PAGEREF _Toc155373212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213D64E" w14:textId="2F8C73ED" w:rsidR="00940B15" w:rsidRDefault="00000000">
          <w:pPr>
            <w:pStyle w:val="TOC3"/>
            <w:rPr>
              <w:rFonts w:asciiTheme="minorHAnsi" w:eastAsia="Yu Gothic Medium" w:hAnsiTheme="minorHAnsi"/>
              <w:noProof/>
              <w:kern w:val="2"/>
              <w:sz w:val="22"/>
              <w:szCs w:val="22"/>
              <w14:ligatures w14:val="standardContextual"/>
            </w:rPr>
          </w:pPr>
          <w:hyperlink w:anchor="_Toc155373213"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View</w:t>
            </w:r>
            <w:r w:rsidR="00940B15">
              <w:rPr>
                <w:noProof/>
                <w:webHidden/>
              </w:rPr>
              <w:tab/>
            </w:r>
            <w:r w:rsidR="00940B15">
              <w:rPr>
                <w:noProof/>
                <w:webHidden/>
              </w:rPr>
              <w:fldChar w:fldCharType="begin"/>
            </w:r>
            <w:r w:rsidR="00940B15">
              <w:rPr>
                <w:noProof/>
                <w:webHidden/>
              </w:rPr>
              <w:instrText xml:space="preserve"> PAGEREF _Toc155373213 \h </w:instrText>
            </w:r>
            <w:r w:rsidR="00940B15">
              <w:rPr>
                <w:noProof/>
                <w:webHidden/>
              </w:rPr>
            </w:r>
            <w:r w:rsidR="00940B15">
              <w:rPr>
                <w:noProof/>
                <w:webHidden/>
              </w:rPr>
              <w:fldChar w:fldCharType="separate"/>
            </w:r>
            <w:r w:rsidR="00940B15">
              <w:rPr>
                <w:noProof/>
                <w:webHidden/>
              </w:rPr>
              <w:t>6</w:t>
            </w:r>
            <w:r w:rsidR="00940B15">
              <w:rPr>
                <w:noProof/>
                <w:webHidden/>
              </w:rPr>
              <w:fldChar w:fldCharType="end"/>
            </w:r>
          </w:hyperlink>
        </w:p>
        <w:p w14:paraId="3E1138BD" w14:textId="1ACEBD50" w:rsidR="00940B15" w:rsidRDefault="00000000">
          <w:pPr>
            <w:pStyle w:val="TOC3"/>
            <w:rPr>
              <w:rFonts w:asciiTheme="minorHAnsi" w:eastAsia="Yu Gothic Medium" w:hAnsiTheme="minorHAnsi"/>
              <w:noProof/>
              <w:kern w:val="2"/>
              <w:sz w:val="22"/>
              <w:szCs w:val="22"/>
              <w14:ligatures w14:val="standardContextual"/>
            </w:rPr>
          </w:pPr>
          <w:hyperlink w:anchor="_Toc155373214"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Controller</w:t>
            </w:r>
            <w:r w:rsidR="00940B15">
              <w:rPr>
                <w:noProof/>
                <w:webHidden/>
              </w:rPr>
              <w:tab/>
            </w:r>
            <w:r w:rsidR="00940B15">
              <w:rPr>
                <w:noProof/>
                <w:webHidden/>
              </w:rPr>
              <w:fldChar w:fldCharType="begin"/>
            </w:r>
            <w:r w:rsidR="00940B15">
              <w:rPr>
                <w:noProof/>
                <w:webHidden/>
              </w:rPr>
              <w:instrText xml:space="preserve"> PAGEREF _Toc155373214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35BA92A9" w14:textId="46ACD11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5" w:history="1">
            <w:r w:rsidR="00940B15" w:rsidRPr="0004573C">
              <w:rPr>
                <w:rStyle w:val="Hyperlink"/>
                <w:noProof/>
              </w:rPr>
              <w:t>3.</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Giải thích thiết kế</w:t>
            </w:r>
            <w:r w:rsidR="00940B15">
              <w:rPr>
                <w:noProof/>
                <w:webHidden/>
              </w:rPr>
              <w:tab/>
            </w:r>
            <w:r w:rsidR="00940B15">
              <w:rPr>
                <w:noProof/>
                <w:webHidden/>
              </w:rPr>
              <w:fldChar w:fldCharType="begin"/>
            </w:r>
            <w:r w:rsidR="00940B15">
              <w:rPr>
                <w:noProof/>
                <w:webHidden/>
              </w:rPr>
              <w:instrText xml:space="preserve"> PAGEREF _Toc155373215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51993BBA" w14:textId="246AC258" w:rsidR="00940B15" w:rsidRDefault="00000000">
          <w:pPr>
            <w:pStyle w:val="TOC3"/>
            <w:rPr>
              <w:rFonts w:asciiTheme="minorHAnsi" w:eastAsia="Yu Gothic Medium" w:hAnsiTheme="minorHAnsi"/>
              <w:noProof/>
              <w:kern w:val="2"/>
              <w:sz w:val="22"/>
              <w:szCs w:val="22"/>
              <w14:ligatures w14:val="standardContextual"/>
            </w:rPr>
          </w:pPr>
          <w:hyperlink w:anchor="_Toc155373216"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package</w:t>
            </w:r>
            <w:r w:rsidR="00940B15">
              <w:rPr>
                <w:noProof/>
                <w:webHidden/>
              </w:rPr>
              <w:tab/>
            </w:r>
            <w:r w:rsidR="00940B15">
              <w:rPr>
                <w:noProof/>
                <w:webHidden/>
              </w:rPr>
              <w:fldChar w:fldCharType="begin"/>
            </w:r>
            <w:r w:rsidR="00940B15">
              <w:rPr>
                <w:noProof/>
                <w:webHidden/>
              </w:rPr>
              <w:instrText xml:space="preserve"> PAGEREF _Toc155373216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7E9542B5" w14:textId="2EE0300A" w:rsidR="00940B15" w:rsidRDefault="00000000">
          <w:pPr>
            <w:pStyle w:val="TOC3"/>
            <w:rPr>
              <w:rFonts w:asciiTheme="minorHAnsi" w:eastAsia="Yu Gothic Medium" w:hAnsiTheme="minorHAnsi"/>
              <w:noProof/>
              <w:kern w:val="2"/>
              <w:sz w:val="22"/>
              <w:szCs w:val="22"/>
              <w14:ligatures w14:val="standardContextual"/>
            </w:rPr>
          </w:pPr>
          <w:hyperlink w:anchor="_Toc155373217"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lớp</w:t>
            </w:r>
            <w:r w:rsidR="00940B15">
              <w:rPr>
                <w:noProof/>
                <w:webHidden/>
              </w:rPr>
              <w:tab/>
            </w:r>
            <w:r w:rsidR="00940B15">
              <w:rPr>
                <w:noProof/>
                <w:webHidden/>
              </w:rPr>
              <w:fldChar w:fldCharType="begin"/>
            </w:r>
            <w:r w:rsidR="00940B15">
              <w:rPr>
                <w:noProof/>
                <w:webHidden/>
              </w:rPr>
              <w:instrText xml:space="preserve"> PAGEREF _Toc155373217 \h </w:instrText>
            </w:r>
            <w:r w:rsidR="00940B15">
              <w:rPr>
                <w:noProof/>
                <w:webHidden/>
              </w:rPr>
            </w:r>
            <w:r w:rsidR="00940B15">
              <w:rPr>
                <w:noProof/>
                <w:webHidden/>
              </w:rPr>
              <w:fldChar w:fldCharType="separate"/>
            </w:r>
            <w:r w:rsidR="00940B15">
              <w:rPr>
                <w:noProof/>
                <w:webHidden/>
              </w:rPr>
              <w:t>8</w:t>
            </w:r>
            <w:r w:rsidR="00940B15">
              <w:rPr>
                <w:noProof/>
                <w:webHidden/>
              </w:rPr>
              <w:fldChar w:fldCharType="end"/>
            </w:r>
          </w:hyperlink>
        </w:p>
        <w:p w14:paraId="3F2D086C" w14:textId="68682DD0" w:rsidR="00940B15" w:rsidRDefault="00000000">
          <w:pPr>
            <w:pStyle w:val="TOC3"/>
            <w:rPr>
              <w:rFonts w:asciiTheme="minorHAnsi" w:eastAsia="Yu Gothic Medium" w:hAnsiTheme="minorHAnsi"/>
              <w:noProof/>
              <w:kern w:val="2"/>
              <w:sz w:val="22"/>
              <w:szCs w:val="22"/>
              <w14:ligatures w14:val="standardContextual"/>
            </w:rPr>
          </w:pPr>
          <w:hyperlink w:anchor="_Toc155373218"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Một số phương thức quan trọng của các lớp</w:t>
            </w:r>
            <w:r w:rsidR="00940B15">
              <w:rPr>
                <w:noProof/>
                <w:webHidden/>
              </w:rPr>
              <w:tab/>
            </w:r>
            <w:r w:rsidR="00940B15">
              <w:rPr>
                <w:noProof/>
                <w:webHidden/>
              </w:rPr>
              <w:fldChar w:fldCharType="begin"/>
            </w:r>
            <w:r w:rsidR="00940B15">
              <w:rPr>
                <w:noProof/>
                <w:webHidden/>
              </w:rPr>
              <w:instrText xml:space="preserve"> PAGEREF _Toc155373218 \h </w:instrText>
            </w:r>
            <w:r w:rsidR="00940B15">
              <w:rPr>
                <w:noProof/>
                <w:webHidden/>
              </w:rPr>
            </w:r>
            <w:r w:rsidR="00940B15">
              <w:rPr>
                <w:noProof/>
                <w:webHidden/>
              </w:rPr>
              <w:fldChar w:fldCharType="separate"/>
            </w:r>
            <w:r w:rsidR="00940B15">
              <w:rPr>
                <w:noProof/>
                <w:webHidden/>
              </w:rPr>
              <w:t>10</w:t>
            </w:r>
            <w:r w:rsidR="00940B15">
              <w:rPr>
                <w:noProof/>
                <w:webHidden/>
              </w:rPr>
              <w:fldChar w:fldCharType="end"/>
            </w:r>
          </w:hyperlink>
        </w:p>
        <w:p w14:paraId="6C72B59D" w14:textId="3DA8FC03"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37320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3047A1BE" w:rsidR="009E2D0F" w:rsidRDefault="00FB0209" w:rsidP="00C85B83">
            <w:r>
              <w:t>- Code phần giao diện người dùng</w:t>
            </w:r>
            <w:r w:rsidR="00A12A6D">
              <w:t xml:space="preserve"> của ứng dụng</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E00AB32" w14:textId="5C10DEA8" w:rsidR="008B6FD1" w:rsidRDefault="008B6FD1" w:rsidP="00C85B83">
            <w:r>
              <w:t>- Thiết kế diagram</w:t>
            </w:r>
          </w:p>
          <w:p w14:paraId="68445022" w14:textId="77777777" w:rsidR="009E2D0F" w:rsidRDefault="00FB0209" w:rsidP="00C85B83">
            <w:r>
              <w:t>- Làm báo cáo</w:t>
            </w:r>
          </w:p>
          <w:p w14:paraId="71F0D8BB" w14:textId="72ABEDC9" w:rsidR="00FB0209" w:rsidRDefault="00FB0209" w:rsidP="00C85B83">
            <w:r>
              <w:t>- Làm silde</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5B421861" w:rsidR="00FB0209" w:rsidRDefault="00FB0209" w:rsidP="00C85B83">
            <w:r>
              <w:t>- Code phần giao diện người dùng</w:t>
            </w:r>
            <w:r w:rsidR="00A12A6D">
              <w:t xml:space="preserve"> của ứng dụng</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373206"/>
      <w:r>
        <w:t>Mô tả đề tài</w:t>
      </w:r>
      <w:bookmarkEnd w:id="1"/>
    </w:p>
    <w:p w14:paraId="63805525" w14:textId="7E2DE454" w:rsidR="009D593A" w:rsidRDefault="00015879" w:rsidP="00C85B83">
      <w:pPr>
        <w:pStyle w:val="Heading2"/>
      </w:pPr>
      <w:bookmarkStart w:id="2" w:name="_Toc15537320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lastRenderedPageBreak/>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C85B83">
      <w:pPr>
        <w:pStyle w:val="Heading2"/>
      </w:pPr>
      <w:bookmarkStart w:id="3" w:name="_Toc155373208"/>
      <w:r>
        <w:t>Biểu đồ Use case</w:t>
      </w:r>
      <w:bookmarkEnd w:id="3"/>
    </w:p>
    <w:p w14:paraId="53033E02" w14:textId="302EE095" w:rsidR="00AE0291" w:rsidRDefault="00AE0291" w:rsidP="00C85B83">
      <w:r>
        <w:rPr>
          <w:noProof/>
        </w:rPr>
        <w:drawing>
          <wp:inline distT="0" distB="0" distL="0" distR="0" wp14:anchorId="75B8E47A" wp14:editId="54E96D0B">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373209"/>
      <w:r>
        <w:lastRenderedPageBreak/>
        <w:t>Thiết kế ứng dụng</w:t>
      </w:r>
      <w:bookmarkEnd w:id="4"/>
    </w:p>
    <w:p w14:paraId="2B6C2BD9" w14:textId="6E63D221" w:rsidR="0019702D" w:rsidRDefault="004C5084" w:rsidP="00C85B83">
      <w:pPr>
        <w:pStyle w:val="Heading2"/>
        <w:numPr>
          <w:ilvl w:val="0"/>
          <w:numId w:val="17"/>
        </w:numPr>
      </w:pPr>
      <w:bookmarkStart w:id="5" w:name="_Toc155373210"/>
      <w:r>
        <w:t>Sơ đồ lớp chung</w:t>
      </w:r>
      <w:bookmarkEnd w:id="5"/>
    </w:p>
    <w:p w14:paraId="15D6D05F" w14:textId="49D82B39" w:rsidR="00AE0291" w:rsidRPr="00AE0291" w:rsidRDefault="000B05C6" w:rsidP="00C85B83">
      <w:r>
        <w:rPr>
          <w:noProof/>
        </w:rPr>
        <w:drawing>
          <wp:inline distT="0" distB="0" distL="0" distR="0" wp14:anchorId="3A64B2F0" wp14:editId="62C48823">
            <wp:extent cx="5943600" cy="3420745"/>
            <wp:effectExtent l="0" t="0" r="0" b="0"/>
            <wp:docPr id="1783641462" name="Picture 178364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C85B83">
      <w:pPr>
        <w:pStyle w:val="Heading2"/>
      </w:pPr>
      <w:bookmarkStart w:id="6" w:name="_Toc155373211"/>
      <w:r>
        <w:lastRenderedPageBreak/>
        <w:t>Sơ đồ lớp chi tiết cho từng package</w:t>
      </w:r>
      <w:bookmarkEnd w:id="6"/>
    </w:p>
    <w:p w14:paraId="39D4C609" w14:textId="7EE65959" w:rsidR="00AE0291" w:rsidRDefault="00AE0291" w:rsidP="009356CD">
      <w:pPr>
        <w:pStyle w:val="Heading3"/>
      </w:pPr>
      <w:bookmarkStart w:id="7" w:name="_Toc155373212"/>
      <w:r>
        <w:t>Model</w:t>
      </w:r>
      <w:bookmarkEnd w:id="7"/>
    </w:p>
    <w:p w14:paraId="73BD12E5" w14:textId="3D74853D" w:rsidR="00AE0291" w:rsidRDefault="00AE0291" w:rsidP="00C85B83">
      <w:r>
        <w:rPr>
          <w:noProof/>
        </w:rPr>
        <w:drawing>
          <wp:inline distT="0" distB="0" distL="0" distR="0" wp14:anchorId="21C8E19D" wp14:editId="5773CA39">
            <wp:extent cx="5943600" cy="5728335"/>
            <wp:effectExtent l="0" t="0" r="0" b="0"/>
            <wp:docPr id="858524507" name="Picture 8585245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4507"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2833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373213"/>
      <w:r>
        <w:lastRenderedPageBreak/>
        <w:t>View</w:t>
      </w:r>
      <w:bookmarkEnd w:id="8"/>
    </w:p>
    <w:p w14:paraId="77C348E1" w14:textId="7445E891" w:rsidR="00AE0291" w:rsidRDefault="00AE0291" w:rsidP="00C85B83">
      <w:r>
        <w:rPr>
          <w:noProof/>
        </w:rPr>
        <w:drawing>
          <wp:inline distT="0" distB="0" distL="0" distR="0" wp14:anchorId="39084005" wp14:editId="3A39C28D">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37321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C85B83">
      <w:pPr>
        <w:pStyle w:val="Heading2"/>
      </w:pPr>
      <w:bookmarkStart w:id="10" w:name="_Toc155373215"/>
      <w:r>
        <w:t>Giải thích thiết kế</w:t>
      </w:r>
      <w:bookmarkEnd w:id="10"/>
    </w:p>
    <w:p w14:paraId="03B3FB4C" w14:textId="0488E4D3" w:rsidR="00A35817" w:rsidRPr="006D207A" w:rsidRDefault="00B56C27" w:rsidP="009356CD">
      <w:pPr>
        <w:pStyle w:val="Heading3"/>
      </w:pPr>
      <w:bookmarkStart w:id="11" w:name="_Toc15537321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373217"/>
      <w:r w:rsidRPr="006D207A">
        <w:t xml:space="preserve">Liên kết giữa các </w:t>
      </w:r>
      <w:r w:rsidR="006D207A">
        <w:t>lớp</w:t>
      </w:r>
      <w:bookmarkEnd w:id="12"/>
    </w:p>
    <w:p w14:paraId="47AA8ACC" w14:textId="406D130D" w:rsidR="006D207A" w:rsidRPr="00C73BA5" w:rsidRDefault="006D207A" w:rsidP="18768FD8">
      <w:pPr>
        <w:pStyle w:val="ListParagraph"/>
        <w:numPr>
          <w:ilvl w:val="1"/>
          <w:numId w:val="24"/>
        </w:numPr>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0"/>
                    <a:stretch>
                      <a:fillRect/>
                    </a:stretch>
                  </pic:blipFill>
                  <pic:spPr>
                    <a:xfrm>
                      <a:off x="0" y="0"/>
                      <a:ext cx="5943600" cy="375285"/>
                    </a:xfrm>
                    <a:prstGeom prst="rect">
                      <a:avLst/>
                    </a:prstGeom>
                  </pic:spPr>
                </pic:pic>
              </a:graphicData>
            </a:graphic>
          </wp:inline>
        </w:drawing>
      </w:r>
    </w:p>
    <w:p w14:paraId="6F60AFA7" w14:textId="45A0E78D" w:rsidR="00FD02D0"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1"/>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2"/>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3"/>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7976F682" w14:textId="63DBDB73" w:rsidR="0037021C" w:rsidRDefault="0037021C" w:rsidP="00C85B83">
      <w:pPr>
        <w:pStyle w:val="NoSpacing"/>
        <w:spacing w:before="240"/>
        <w:jc w:val="both"/>
      </w:pPr>
      <w:r w:rsidRPr="0037021C">
        <w:rPr>
          <w:noProof/>
        </w:rPr>
        <w:drawing>
          <wp:inline distT="0" distB="0" distL="0" distR="0" wp14:anchorId="594DC083" wp14:editId="0D3B76E0">
            <wp:extent cx="5943600" cy="528320"/>
            <wp:effectExtent l="0" t="0" r="0" b="0"/>
            <wp:docPr id="752578132" name="Picture 75257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8132" name=""/>
                    <pic:cNvPicPr/>
                  </pic:nvPicPr>
                  <pic:blipFill>
                    <a:blip r:embed="rId24"/>
                    <a:stretch>
                      <a:fillRect/>
                    </a:stretch>
                  </pic:blipFill>
                  <pic:spPr>
                    <a:xfrm>
                      <a:off x="0" y="0"/>
                      <a:ext cx="5943600" cy="528320"/>
                    </a:xfrm>
                    <a:prstGeom prst="rect">
                      <a:avLst/>
                    </a:prstGeom>
                  </pic:spPr>
                </pic:pic>
              </a:graphicData>
            </a:graphic>
          </wp:inline>
        </w:drawing>
      </w:r>
    </w:p>
    <w:p w14:paraId="0D7D6509" w14:textId="2E0EC730" w:rsidR="0037021C" w:rsidRDefault="0037021C" w:rsidP="0045683E">
      <w:r>
        <w:tab/>
      </w:r>
      <w:r w:rsidR="0035326E">
        <w:t xml:space="preserve">Mỗi một </w:t>
      </w:r>
      <w:r w:rsidR="0035326E" w:rsidRPr="00BA5B0D">
        <w:rPr>
          <w:rFonts w:ascii="Fira Code" w:hAnsi="Fira Code" w:cs="Fira Code"/>
          <w:b/>
          <w:sz w:val="22"/>
          <w:szCs w:val="16"/>
        </w:rPr>
        <w:t>Tile</w:t>
      </w:r>
      <w:r w:rsidR="0035326E">
        <w:t xml:space="preserve"> có thể có 1 </w:t>
      </w:r>
      <w:r w:rsidR="0035326E" w:rsidRPr="00BA5B0D">
        <w:rPr>
          <w:rFonts w:ascii="Fira Code" w:hAnsi="Fira Code" w:cs="Fira Code"/>
          <w:b/>
          <w:sz w:val="22"/>
          <w:szCs w:val="16"/>
        </w:rPr>
        <w:t>Piece</w:t>
      </w:r>
      <w:r w:rsidR="0035326E">
        <w:t xml:space="preserve"> nằm trong nó hoặc không có </w:t>
      </w:r>
      <w:r w:rsidR="0035326E" w:rsidRPr="00BA5B0D">
        <w:rPr>
          <w:rFonts w:ascii="Fira Code" w:hAnsi="Fira Code" w:cs="Fira Code"/>
          <w:b/>
          <w:sz w:val="22"/>
          <w:szCs w:val="16"/>
        </w:rPr>
        <w:t>Piece</w:t>
      </w:r>
      <w:r w:rsidR="0035326E">
        <w:t xml:space="preserve"> nào.</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lastRenderedPageBreak/>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45683E">
      <w:r>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C85B83">
      <w:pPr>
        <w:pStyle w:val="NoSpacing"/>
        <w:spacing w:before="240"/>
        <w:jc w:val="both"/>
      </w:pPr>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7184E830" w14:textId="12A246FD" w:rsidR="009A2223" w:rsidRPr="00944258" w:rsidRDefault="009A2223" w:rsidP="00C85B83">
      <w:pPr>
        <w:pStyle w:val="ListParagraph"/>
        <w:numPr>
          <w:ilvl w:val="0"/>
          <w:numId w:val="24"/>
        </w:numPr>
        <w:ind w:left="851" w:hanging="284"/>
        <w:rPr>
          <w:b/>
          <w:bCs/>
        </w:rPr>
      </w:pPr>
      <w:r w:rsidRPr="00944258">
        <w:rPr>
          <w:b/>
          <w:bCs/>
        </w:rPr>
        <w:t>Aggregation:</w:t>
      </w:r>
    </w:p>
    <w:p w14:paraId="445C64A0" w14:textId="75AF37AF" w:rsidR="007F0B35" w:rsidRDefault="007F0B35" w:rsidP="00E57FBE">
      <w:r w:rsidRPr="007F0B35">
        <w:rPr>
          <w:noProof/>
        </w:rPr>
        <w:drawing>
          <wp:inline distT="0" distB="0" distL="0" distR="0" wp14:anchorId="5DF82304" wp14:editId="3D44B41E">
            <wp:extent cx="5943600" cy="591185"/>
            <wp:effectExtent l="0" t="0" r="0" b="0"/>
            <wp:docPr id="1913189257" name="Picture 191318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9257" name=""/>
                    <pic:cNvPicPr/>
                  </pic:nvPicPr>
                  <pic:blipFill>
                    <a:blip r:embed="rId28"/>
                    <a:stretch>
                      <a:fillRect/>
                    </a:stretch>
                  </pic:blipFill>
                  <pic:spPr>
                    <a:xfrm>
                      <a:off x="0" y="0"/>
                      <a:ext cx="5943600" cy="591185"/>
                    </a:xfrm>
                    <a:prstGeom prst="rect">
                      <a:avLst/>
                    </a:prstGeom>
                  </pic:spPr>
                </pic:pic>
              </a:graphicData>
            </a:graphic>
          </wp:inline>
        </w:drawing>
      </w:r>
    </w:p>
    <w:p w14:paraId="21EB80E3" w14:textId="463835A5"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841177">
        <w:t xml:space="preserve"> và </w:t>
      </w:r>
      <w:r w:rsidR="0009205A">
        <w:t xml:space="preserve">mỗi </w:t>
      </w:r>
      <w:r w:rsidR="0009205A" w:rsidRPr="00BA5B0D">
        <w:rPr>
          <w:rFonts w:ascii="Fira Code" w:hAnsi="Fira Code" w:cs="Fira Code"/>
          <w:b/>
          <w:sz w:val="22"/>
          <w:szCs w:val="16"/>
        </w:rPr>
        <w:t>Player</w:t>
      </w:r>
      <w:r w:rsidR="0009205A">
        <w:t xml:space="preserve"> có thể thuộc từ không đến nhiều </w:t>
      </w:r>
      <w:r w:rsidR="0009205A" w:rsidRPr="00BA5B0D">
        <w:rPr>
          <w:rFonts w:ascii="Fira Code" w:hAnsi="Fira Code" w:cs="Fira Code"/>
          <w:b/>
          <w:sz w:val="22"/>
          <w:szCs w:val="16"/>
        </w:rPr>
        <w:t>Game</w:t>
      </w:r>
      <w:r w:rsidR="0009205A">
        <w:t>.</w:t>
      </w:r>
    </w:p>
    <w:p w14:paraId="1FEA5464" w14:textId="03F4713A" w:rsidR="007F0B35" w:rsidRPr="00944258" w:rsidRDefault="007F0B35" w:rsidP="00C85B83">
      <w:pPr>
        <w:pStyle w:val="ListParagraph"/>
        <w:numPr>
          <w:ilvl w:val="0"/>
          <w:numId w:val="24"/>
        </w:numPr>
        <w:ind w:left="851" w:hanging="284"/>
        <w:rPr>
          <w:b/>
          <w:bCs/>
        </w:rPr>
      </w:pPr>
      <w:r w:rsidRPr="00944258">
        <w:rPr>
          <w:b/>
          <w:bCs/>
        </w:rPr>
        <w:t>Composition:</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29"/>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0"/>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2E9ED14D" w14:textId="777F0B90" w:rsidR="00FC6B25" w:rsidRDefault="00BB2CE9" w:rsidP="00FC6B25">
      <w:pPr>
        <w:pStyle w:val="Heading3"/>
      </w:pPr>
      <w:bookmarkStart w:id="13" w:name="_Toc155373218"/>
      <w:r>
        <w:lastRenderedPageBreak/>
        <w:t>M</w:t>
      </w:r>
      <w:r w:rsidR="00954F7A">
        <w:t>ột số phương thức quan trọng của các lớp</w:t>
      </w:r>
      <w:bookmarkEnd w:id="13"/>
    </w:p>
    <w:p w14:paraId="269DF385" w14:textId="29F81DE0" w:rsidR="005C5728" w:rsidRDefault="005C5728" w:rsidP="00FC6B25">
      <w:pPr>
        <w:pStyle w:val="ListParagraph"/>
        <w:numPr>
          <w:ilvl w:val="0"/>
          <w:numId w:val="24"/>
        </w:numPr>
        <w:ind w:left="851" w:hanging="284"/>
      </w:pPr>
      <w:r w:rsidRPr="18768FD8">
        <w:rPr>
          <w:rFonts w:ascii="Fira Code" w:hAnsi="Fira Code" w:cs="Fira Code"/>
          <w:b/>
          <w:sz w:val="22"/>
          <w:szCs w:val="22"/>
        </w:rPr>
        <w:t>Move</w:t>
      </w:r>
      <w:r>
        <w:t>:</w:t>
      </w:r>
    </w:p>
    <w:p w14:paraId="1A93A384" w14:textId="68A02368" w:rsid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2C4923F" w14:textId="21761C29" w:rsidR="00F4134C" w:rsidRPr="00F4134C" w:rsidRDefault="00823DAB" w:rsidP="00F4134C">
      <w:pPr>
        <w:ind w:left="709"/>
      </w:pPr>
      <w:r>
        <w:t xml:space="preserve">Một nước đi </w:t>
      </w:r>
      <w:r w:rsidR="00995AF5">
        <w:t xml:space="preserve">bao gồm </w:t>
      </w:r>
      <w:r w:rsidR="00995AF5" w:rsidRPr="00A47F7A">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00A47F7A" w:rsidRPr="00A47F7A">
        <w:rPr>
          <w:rFonts w:ascii="Fira Code" w:hAnsi="Fira Code" w:cs="Fira Code"/>
          <w:b/>
          <w:sz w:val="22"/>
          <w:szCs w:val="16"/>
        </w:rPr>
        <w:t>toTile</w:t>
      </w:r>
      <w:r w:rsidR="00A47F7A">
        <w:t xml:space="preserve"> – ô đích đến của nước đi, hiện đang không chứa Piece.</w:t>
      </w:r>
    </w:p>
    <w:p w14:paraId="69287BE9" w14:textId="26D8D5D5" w:rsidR="00FC6B25" w:rsidRDefault="00FC6B25" w:rsidP="00FC6B25">
      <w:pPr>
        <w:pStyle w:val="ListParagraph"/>
        <w:numPr>
          <w:ilvl w:val="0"/>
          <w:numId w:val="24"/>
        </w:numPr>
        <w:ind w:left="851" w:hanging="284"/>
      </w:pPr>
      <w:r w:rsidRPr="18768FD8">
        <w:rPr>
          <w:rFonts w:ascii="Fira Code" w:hAnsi="Fira Code" w:cs="Fira Code"/>
          <w:b/>
          <w:sz w:val="22"/>
          <w:szCs w:val="22"/>
        </w:rPr>
        <w:t>MoveResult</w:t>
      </w:r>
      <w:r>
        <w:t>:</w:t>
      </w:r>
    </w:p>
    <w:p w14:paraId="47C8F01A" w14:textId="77777777" w:rsidR="0068366D" w:rsidRDefault="00E30020" w:rsidP="005926FC">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1C6072F0" w14:textId="5B3A6949" w:rsidR="00AD5817" w:rsidRDefault="00AD5817" w:rsidP="00F4134C">
      <w:pPr>
        <w:ind w:left="709"/>
        <w:rPr>
          <w:rFonts w:cs="Times New Roman"/>
          <w:szCs w:val="26"/>
        </w:rPr>
      </w:pPr>
      <w:r w:rsidRPr="00BA5B0D">
        <w:rPr>
          <w:rFonts w:ascii="Fira Code" w:hAnsi="Fira Code" w:cs="Fira Code"/>
          <w:b/>
          <w:sz w:val="22"/>
          <w:szCs w:val="16"/>
        </w:rPr>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14:paraId="1A039FD2" w14:textId="162B7627" w:rsidR="005A59F8" w:rsidRPr="00AD5817" w:rsidRDefault="00AD5817" w:rsidP="00F4134C">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14:paraId="48AF22C7" w14:textId="54B1133D" w:rsidR="00BB2CE9" w:rsidRDefault="00E264A7" w:rsidP="00FC6B25">
      <w:pPr>
        <w:pStyle w:val="ListParagraph"/>
        <w:numPr>
          <w:ilvl w:val="0"/>
          <w:numId w:val="24"/>
        </w:numPr>
        <w:spacing w:after="240"/>
        <w:ind w:left="851" w:hanging="284"/>
        <w:rPr>
          <w:b/>
          <w:bCs/>
        </w:rPr>
      </w:pPr>
      <w:r w:rsidRPr="18768FD8">
        <w:rPr>
          <w:rFonts w:ascii="Fira Code" w:hAnsi="Fira Code" w:cs="Fira Code"/>
          <w:b/>
          <w:sz w:val="22"/>
          <w:szCs w:val="22"/>
        </w:rPr>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60B55979" w:rsidR="00511B98" w:rsidRDefault="00CD605C" w:rsidP="00092680">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w:t>
      </w:r>
    </w:p>
    <w:p w14:paraId="4922F5CC" w14:textId="1DE528EC" w:rsidR="00AA2999" w:rsidRPr="00BA5B0D" w:rsidRDefault="00AA2999" w:rsidP="00092680">
      <w:pPr>
        <w:pStyle w:val="ListParagraph"/>
        <w:numPr>
          <w:ilvl w:val="1"/>
          <w:numId w:val="24"/>
        </w:numPr>
        <w:ind w:left="992" w:hanging="284"/>
        <w:contextualSpacing w:val="0"/>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xml:space="preserve">. </w:t>
      </w:r>
    </w:p>
    <w:p w14:paraId="2B1B9E2D" w14:textId="4903E199" w:rsidR="00A0674D" w:rsidRPr="00C90464" w:rsidRDefault="00C90464" w:rsidP="00092680">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w:t>
      </w:r>
      <w:r w:rsidR="000A0AD3">
        <w:rPr>
          <w:rFonts w:eastAsia="Times New Roman" w:cs="Times New Roman"/>
          <w:color w:val="080808"/>
          <w:szCs w:val="26"/>
        </w:rPr>
        <w:lastRenderedPageBreak/>
        <w:t xml:space="preserve">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18768FD8">
        <w:rPr>
          <w:rFonts w:ascii="Fira Code" w:hAnsi="Fira Code" w:cs="Fira Code"/>
          <w:b/>
          <w:sz w:val="22"/>
          <w:szCs w:val="22"/>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lastRenderedPageBreak/>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72C84BC5" w:rsidR="00AD7980" w:rsidRPr="00BA5B0D" w:rsidRDefault="00F471A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eastAsia="Times New Roman" w:hAnsi="Fira Code" w:cs="Courier New"/>
          <w:b/>
          <w:color w:val="080808"/>
          <w:sz w:val="22"/>
          <w:szCs w:val="22"/>
        </w:rPr>
        <w:t>g</w:t>
      </w:r>
      <w:r w:rsidR="00E73CCA" w:rsidRPr="00BA5B0D">
        <w:rPr>
          <w:rFonts w:ascii="Fira Code" w:eastAsia="Times New Roman" w:hAnsi="Fira Code"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00E859A7" w:rsidRPr="00E859A7">
        <w:rPr>
          <w:rFonts w:ascii="Fira Code" w:eastAsia="Times New Roman" w:hAnsi="Fira Code" w:cs="Courier New"/>
          <w:b/>
          <w:color w:val="080808"/>
          <w:sz w:val="22"/>
          <w:szCs w:val="22"/>
        </w:rPr>
        <w:t>Tile</w:t>
      </w:r>
      <w:r w:rsidR="00E859A7">
        <w:rPr>
          <w:rFonts w:eastAsia="Times New Roman" w:cs="Times New Roman"/>
          <w:color w:val="080808"/>
          <w:szCs w:val="26"/>
        </w:rPr>
        <w:t xml:space="preserve"> và </w:t>
      </w:r>
      <w:r w:rsidR="00E859A7" w:rsidRPr="00E859A7">
        <w:rPr>
          <w:rFonts w:ascii="Fira Code" w:eastAsia="Times New Roman" w:hAnsi="Fira Code"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thực hiện chuyển đổi vai 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lastRenderedPageBreak/>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xml:space="preserve">, nó sẽ </w:t>
      </w:r>
      <w:r w:rsidR="007D78E6" w:rsidRPr="007D78E6">
        <w:rPr>
          <w:rFonts w:eastAsia="Times New Roman" w:cs="Times New Roman"/>
          <w:color w:val="080808"/>
          <w:szCs w:val="26"/>
        </w:rPr>
        <w:lastRenderedPageBreak/>
        <w:t>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7A102100" w:rsidR="001B469B" w:rsidRPr="00BA5B0D" w:rsidRDefault="00EC469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14:paraId="3ABB8E15" w14:textId="51B08ADC" w:rsidR="00ED7D58" w:rsidRPr="00BA5B0D" w:rsidRDefault="002620D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w:t>
      </w:r>
      <w:r w:rsidR="000E6DCD">
        <w:rPr>
          <w:rFonts w:eastAsia="Times New Roman" w:cs="Times New Roman"/>
          <w:color w:val="080808"/>
          <w:szCs w:val="26"/>
        </w:rPr>
        <w:lastRenderedPageBreak/>
        <w:t xml:space="preserve">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0A29B4">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6DB3B" w14:textId="77777777" w:rsidR="002F45D5" w:rsidRDefault="002F45D5" w:rsidP="002148B8">
      <w:pPr>
        <w:spacing w:after="0" w:line="240" w:lineRule="auto"/>
      </w:pPr>
      <w:r>
        <w:separator/>
      </w:r>
    </w:p>
  </w:endnote>
  <w:endnote w:type="continuationSeparator" w:id="0">
    <w:p w14:paraId="69C65E4E" w14:textId="77777777" w:rsidR="002F45D5" w:rsidRDefault="002F45D5" w:rsidP="002148B8">
      <w:pPr>
        <w:spacing w:after="0" w:line="240" w:lineRule="auto"/>
      </w:pPr>
      <w:r>
        <w:continuationSeparator/>
      </w:r>
    </w:p>
  </w:endnote>
  <w:endnote w:type="continuationNotice" w:id="1">
    <w:p w14:paraId="3AC1D2F5" w14:textId="77777777" w:rsidR="002F45D5" w:rsidRDefault="002F45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7DDE0" w14:textId="77777777" w:rsidR="002F45D5" w:rsidRDefault="002F45D5" w:rsidP="002148B8">
      <w:pPr>
        <w:spacing w:after="0" w:line="240" w:lineRule="auto"/>
      </w:pPr>
      <w:r>
        <w:separator/>
      </w:r>
    </w:p>
  </w:footnote>
  <w:footnote w:type="continuationSeparator" w:id="0">
    <w:p w14:paraId="3AF0C37D" w14:textId="77777777" w:rsidR="002F45D5" w:rsidRDefault="002F45D5" w:rsidP="002148B8">
      <w:pPr>
        <w:spacing w:after="0" w:line="240" w:lineRule="auto"/>
      </w:pPr>
      <w:r>
        <w:continuationSeparator/>
      </w:r>
    </w:p>
  </w:footnote>
  <w:footnote w:type="continuationNotice" w:id="1">
    <w:p w14:paraId="2726E206" w14:textId="77777777" w:rsidR="002F45D5" w:rsidRDefault="002F45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7114693A"/>
    <w:lvl w:ilvl="0" w:tplc="7124075E">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1F68"/>
    <w:rsid w:val="000139A6"/>
    <w:rsid w:val="000145E6"/>
    <w:rsid w:val="00015879"/>
    <w:rsid w:val="00022C51"/>
    <w:rsid w:val="00031800"/>
    <w:rsid w:val="000440F2"/>
    <w:rsid w:val="000475F0"/>
    <w:rsid w:val="000518BE"/>
    <w:rsid w:val="00052FD8"/>
    <w:rsid w:val="000651C4"/>
    <w:rsid w:val="000841E6"/>
    <w:rsid w:val="00090C54"/>
    <w:rsid w:val="0009205A"/>
    <w:rsid w:val="00092680"/>
    <w:rsid w:val="000A0452"/>
    <w:rsid w:val="000A0AD3"/>
    <w:rsid w:val="000A29B4"/>
    <w:rsid w:val="000A31FC"/>
    <w:rsid w:val="000A3A3D"/>
    <w:rsid w:val="000B05C6"/>
    <w:rsid w:val="000B4976"/>
    <w:rsid w:val="000C2EFF"/>
    <w:rsid w:val="000C6881"/>
    <w:rsid w:val="000D2109"/>
    <w:rsid w:val="000D3511"/>
    <w:rsid w:val="000E6DCD"/>
    <w:rsid w:val="000E7714"/>
    <w:rsid w:val="00105121"/>
    <w:rsid w:val="00112673"/>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E7A98"/>
    <w:rsid w:val="001E7C4D"/>
    <w:rsid w:val="001F15F6"/>
    <w:rsid w:val="002148B8"/>
    <w:rsid w:val="00244F38"/>
    <w:rsid w:val="00254D22"/>
    <w:rsid w:val="002617DC"/>
    <w:rsid w:val="002620D0"/>
    <w:rsid w:val="00266401"/>
    <w:rsid w:val="00275312"/>
    <w:rsid w:val="00275373"/>
    <w:rsid w:val="002818A4"/>
    <w:rsid w:val="00294197"/>
    <w:rsid w:val="0029506A"/>
    <w:rsid w:val="002A45FD"/>
    <w:rsid w:val="002A4F1A"/>
    <w:rsid w:val="002B0B7C"/>
    <w:rsid w:val="002B11D5"/>
    <w:rsid w:val="002B4B48"/>
    <w:rsid w:val="002C3261"/>
    <w:rsid w:val="002C5CBF"/>
    <w:rsid w:val="002D41AA"/>
    <w:rsid w:val="002D4AC1"/>
    <w:rsid w:val="002D576A"/>
    <w:rsid w:val="002E090B"/>
    <w:rsid w:val="002F132E"/>
    <w:rsid w:val="002F45D5"/>
    <w:rsid w:val="002F4F6A"/>
    <w:rsid w:val="0031324D"/>
    <w:rsid w:val="00313FD4"/>
    <w:rsid w:val="00321B77"/>
    <w:rsid w:val="00322E79"/>
    <w:rsid w:val="0032536D"/>
    <w:rsid w:val="00353144"/>
    <w:rsid w:val="0035326E"/>
    <w:rsid w:val="00353357"/>
    <w:rsid w:val="00360C87"/>
    <w:rsid w:val="0037021C"/>
    <w:rsid w:val="00373B3B"/>
    <w:rsid w:val="00386144"/>
    <w:rsid w:val="003967F3"/>
    <w:rsid w:val="003A3B7A"/>
    <w:rsid w:val="003B0CFD"/>
    <w:rsid w:val="003B57B1"/>
    <w:rsid w:val="003B59E2"/>
    <w:rsid w:val="003D02A6"/>
    <w:rsid w:val="003D13AC"/>
    <w:rsid w:val="003D1F52"/>
    <w:rsid w:val="003E7EAC"/>
    <w:rsid w:val="003F4E35"/>
    <w:rsid w:val="003F6B60"/>
    <w:rsid w:val="00405812"/>
    <w:rsid w:val="004123B1"/>
    <w:rsid w:val="004307C7"/>
    <w:rsid w:val="00430D74"/>
    <w:rsid w:val="0044536F"/>
    <w:rsid w:val="0045351F"/>
    <w:rsid w:val="0045480C"/>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E4A54"/>
    <w:rsid w:val="004E7831"/>
    <w:rsid w:val="004F7097"/>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D3D"/>
    <w:rsid w:val="005978DB"/>
    <w:rsid w:val="005A227E"/>
    <w:rsid w:val="005A551E"/>
    <w:rsid w:val="005A59F8"/>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1F55"/>
    <w:rsid w:val="0068279E"/>
    <w:rsid w:val="00682CEE"/>
    <w:rsid w:val="0068366D"/>
    <w:rsid w:val="00683FB2"/>
    <w:rsid w:val="00684E67"/>
    <w:rsid w:val="00693BB7"/>
    <w:rsid w:val="00697299"/>
    <w:rsid w:val="006A27E8"/>
    <w:rsid w:val="006B0062"/>
    <w:rsid w:val="006B19E2"/>
    <w:rsid w:val="006B48CF"/>
    <w:rsid w:val="006C0A89"/>
    <w:rsid w:val="006C5C42"/>
    <w:rsid w:val="006D0C06"/>
    <w:rsid w:val="006D207A"/>
    <w:rsid w:val="006E3494"/>
    <w:rsid w:val="006E60FD"/>
    <w:rsid w:val="006F0A99"/>
    <w:rsid w:val="006F144F"/>
    <w:rsid w:val="006F1A9F"/>
    <w:rsid w:val="006F4AEF"/>
    <w:rsid w:val="006F516C"/>
    <w:rsid w:val="0070213E"/>
    <w:rsid w:val="00710778"/>
    <w:rsid w:val="00713E4A"/>
    <w:rsid w:val="007211FB"/>
    <w:rsid w:val="007243E9"/>
    <w:rsid w:val="0074343B"/>
    <w:rsid w:val="007454A6"/>
    <w:rsid w:val="0075680D"/>
    <w:rsid w:val="00765E36"/>
    <w:rsid w:val="0078144D"/>
    <w:rsid w:val="00791EA7"/>
    <w:rsid w:val="007A10D0"/>
    <w:rsid w:val="007A3295"/>
    <w:rsid w:val="007A3D97"/>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C09"/>
    <w:rsid w:val="008A71E6"/>
    <w:rsid w:val="008B6FD1"/>
    <w:rsid w:val="008B7AAA"/>
    <w:rsid w:val="008C0DB7"/>
    <w:rsid w:val="008C1806"/>
    <w:rsid w:val="008D3010"/>
    <w:rsid w:val="008D6164"/>
    <w:rsid w:val="008D6CA2"/>
    <w:rsid w:val="008F15BC"/>
    <w:rsid w:val="008F34D3"/>
    <w:rsid w:val="008F606D"/>
    <w:rsid w:val="008F73BF"/>
    <w:rsid w:val="0090176F"/>
    <w:rsid w:val="00915420"/>
    <w:rsid w:val="0091685C"/>
    <w:rsid w:val="00924580"/>
    <w:rsid w:val="00927B2B"/>
    <w:rsid w:val="009356CD"/>
    <w:rsid w:val="00940B15"/>
    <w:rsid w:val="00941691"/>
    <w:rsid w:val="00944258"/>
    <w:rsid w:val="00950CED"/>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70869"/>
    <w:rsid w:val="00A724F0"/>
    <w:rsid w:val="00A73351"/>
    <w:rsid w:val="00A76C32"/>
    <w:rsid w:val="00A819DD"/>
    <w:rsid w:val="00A85656"/>
    <w:rsid w:val="00A86DB9"/>
    <w:rsid w:val="00AA00ED"/>
    <w:rsid w:val="00AA1FA2"/>
    <w:rsid w:val="00AA2999"/>
    <w:rsid w:val="00AA5124"/>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4AB9"/>
    <w:rsid w:val="00B806C3"/>
    <w:rsid w:val="00B80B0F"/>
    <w:rsid w:val="00B83744"/>
    <w:rsid w:val="00B87529"/>
    <w:rsid w:val="00B907E1"/>
    <w:rsid w:val="00B932BE"/>
    <w:rsid w:val="00BA5B0D"/>
    <w:rsid w:val="00BB2CE9"/>
    <w:rsid w:val="00BB3ED8"/>
    <w:rsid w:val="00BC23A9"/>
    <w:rsid w:val="00BE1515"/>
    <w:rsid w:val="00BE3F47"/>
    <w:rsid w:val="00BF16DF"/>
    <w:rsid w:val="00BF5E7D"/>
    <w:rsid w:val="00BF78CC"/>
    <w:rsid w:val="00C00193"/>
    <w:rsid w:val="00C006E5"/>
    <w:rsid w:val="00C0170F"/>
    <w:rsid w:val="00C03336"/>
    <w:rsid w:val="00C04D2E"/>
    <w:rsid w:val="00C11B04"/>
    <w:rsid w:val="00C16451"/>
    <w:rsid w:val="00C2207A"/>
    <w:rsid w:val="00C240DF"/>
    <w:rsid w:val="00C266AB"/>
    <w:rsid w:val="00C40B41"/>
    <w:rsid w:val="00C41633"/>
    <w:rsid w:val="00C50C69"/>
    <w:rsid w:val="00C5429C"/>
    <w:rsid w:val="00C64E56"/>
    <w:rsid w:val="00C73BA5"/>
    <w:rsid w:val="00C83BE1"/>
    <w:rsid w:val="00C85B83"/>
    <w:rsid w:val="00C87365"/>
    <w:rsid w:val="00C90464"/>
    <w:rsid w:val="00C90879"/>
    <w:rsid w:val="00C91583"/>
    <w:rsid w:val="00C95A2A"/>
    <w:rsid w:val="00CB2DB9"/>
    <w:rsid w:val="00CB3C59"/>
    <w:rsid w:val="00CB7D19"/>
    <w:rsid w:val="00CC60CB"/>
    <w:rsid w:val="00CD605C"/>
    <w:rsid w:val="00CD6085"/>
    <w:rsid w:val="00CE0AAD"/>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FBE"/>
    <w:rsid w:val="00E64263"/>
    <w:rsid w:val="00E73CCA"/>
    <w:rsid w:val="00E76CDC"/>
    <w:rsid w:val="00E80859"/>
    <w:rsid w:val="00E859A7"/>
    <w:rsid w:val="00EB41BB"/>
    <w:rsid w:val="00EC1A71"/>
    <w:rsid w:val="00EC469A"/>
    <w:rsid w:val="00EC4C87"/>
    <w:rsid w:val="00EC5B61"/>
    <w:rsid w:val="00ED5BD8"/>
    <w:rsid w:val="00ED7D58"/>
    <w:rsid w:val="00EE1430"/>
    <w:rsid w:val="00EF065E"/>
    <w:rsid w:val="00EF220F"/>
    <w:rsid w:val="00EF30E7"/>
    <w:rsid w:val="00EF3880"/>
    <w:rsid w:val="00EF5072"/>
    <w:rsid w:val="00F07E44"/>
    <w:rsid w:val="00F150FA"/>
    <w:rsid w:val="00F1573A"/>
    <w:rsid w:val="00F20E7F"/>
    <w:rsid w:val="00F23D25"/>
    <w:rsid w:val="00F2657D"/>
    <w:rsid w:val="00F32E86"/>
    <w:rsid w:val="00F334F7"/>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 w:val="18768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15879"/>
    <w:pPr>
      <w:keepNext/>
      <w:keepLines/>
      <w:numPr>
        <w:numId w:val="3"/>
      </w:numPr>
      <w:spacing w:before="80" w:after="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01587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17</Pages>
  <Words>2667</Words>
  <Characters>15208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17840</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425</cp:revision>
  <dcterms:created xsi:type="dcterms:W3CDTF">2024-01-03T04:46:00Z</dcterms:created>
  <dcterms:modified xsi:type="dcterms:W3CDTF">2024-01-08T02:35:00Z</dcterms:modified>
</cp:coreProperties>
</file>