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0142" w14:textId="49536FCD" w:rsidR="00CE0347" w:rsidRDefault="00CE0347" w:rsidP="00CE0347">
      <w:pPr>
        <w:pStyle w:val="ListParagraph"/>
        <w:numPr>
          <w:ilvl w:val="0"/>
          <w:numId w:val="3"/>
        </w:numPr>
      </w:pPr>
      <w:r>
        <w:t xml:space="preserve">If db already has existing tables, run </w:t>
      </w:r>
      <w:r w:rsidR="007E4F67">
        <w:t>UserScripts/Droptables.sql first.</w:t>
      </w:r>
    </w:p>
    <w:p w14:paraId="52F57293" w14:textId="02C25D94" w:rsidR="00CE0347" w:rsidRDefault="00CE0347" w:rsidP="00CE034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Run Schema Compare. Then, update the target db to add tables.</w:t>
      </w:r>
    </w:p>
    <w:p w14:paraId="68B73E8B" w14:textId="2559BF58" w:rsidR="000B7D2D" w:rsidRDefault="00CE0347">
      <w:r>
        <w:rPr>
          <w:noProof/>
        </w:rPr>
        <w:drawing>
          <wp:inline distT="0" distB="0" distL="0" distR="0" wp14:anchorId="53C1BFEE" wp14:editId="15DCDE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54FA" w14:textId="37B9E627" w:rsidR="00CE0347" w:rsidRDefault="00CE0347" w:rsidP="00CE0347">
      <w:pPr>
        <w:pStyle w:val="ListParagraph"/>
        <w:numPr>
          <w:ilvl w:val="0"/>
          <w:numId w:val="3"/>
        </w:numPr>
      </w:pPr>
      <w:r>
        <w:t>Run SeedData script in your DB</w:t>
      </w:r>
      <w:r w:rsidR="007E4F67">
        <w:t xml:space="preserve"> to seed data</w:t>
      </w:r>
    </w:p>
    <w:sectPr w:rsidR="00CE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24DB"/>
    <w:multiLevelType w:val="hybridMultilevel"/>
    <w:tmpl w:val="E604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5A6F"/>
    <w:multiLevelType w:val="hybridMultilevel"/>
    <w:tmpl w:val="A7564038"/>
    <w:lvl w:ilvl="0" w:tplc="7AAA4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31AD"/>
    <w:multiLevelType w:val="hybridMultilevel"/>
    <w:tmpl w:val="F4FC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C"/>
    <w:rsid w:val="000B7D2D"/>
    <w:rsid w:val="007E4F67"/>
    <w:rsid w:val="00B47D4C"/>
    <w:rsid w:val="00CE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4617"/>
  <w15:chartTrackingRefBased/>
  <w15:docId w15:val="{E00C9AEC-4F19-4ADA-A99C-7DCFDBCA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Pham</dc:creator>
  <cp:keywords/>
  <dc:description/>
  <cp:lastModifiedBy>Hoang Pham</cp:lastModifiedBy>
  <cp:revision>3</cp:revision>
  <dcterms:created xsi:type="dcterms:W3CDTF">2021-12-21T20:12:00Z</dcterms:created>
  <dcterms:modified xsi:type="dcterms:W3CDTF">2021-12-21T20:22:00Z</dcterms:modified>
</cp:coreProperties>
</file>