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21A2B2F" w14:textId="77777777" w:rsidR="00000000" w:rsidRDefault="00A85FE7">
      <w:pPr>
        <w:pStyle w:val="cover-kicker"/>
        <w:rPr>
          <w:rFonts w:ascii="Arial" w:hAnsi="Arial" w:cs="Arial"/>
          <w:sz w:val="24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</w:t>
      </w:r>
    </w:p>
    <w:p w14:paraId="50F7784C" w14:textId="77777777" w:rsidR="00000000" w:rsidRDefault="00A85FE7">
      <w:pPr>
        <w:pStyle w:val="cover-title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</w:t>
      </w:r>
      <w:r>
        <w:rPr>
          <w:rFonts w:ascii="Arial" w:hAnsi="Arial" w:cs="Arial"/>
          <w:lang w:val="vi-VN"/>
        </w:rPr>
        <w:br/>
        <w:t>CHAT N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I B</w:t>
      </w:r>
      <w:r>
        <w:rPr>
          <w:rFonts w:ascii="Arial" w:hAnsi="Arial" w:cs="Arial"/>
          <w:lang w:val="vi-VN"/>
        </w:rPr>
        <w:t>Ộ</w:t>
      </w:r>
    </w:p>
    <w:p w14:paraId="40CEEDBA" w14:textId="77777777" w:rsidR="00000000" w:rsidRDefault="00A85FE7">
      <w:pPr>
        <w:pStyle w:val="cover-sub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Chat cá nhân và các nhóm Phòng ban, Chi nhánh, Doanh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p, Nhóm t</w:t>
      </w:r>
      <w:r>
        <w:rPr>
          <w:rFonts w:ascii="Arial" w:hAnsi="Arial" w:cs="Arial"/>
          <w:lang w:val="vi-VN"/>
        </w:rPr>
        <w:t>ự</w:t>
      </w:r>
      <w:r>
        <w:rPr>
          <w:rFonts w:ascii="Arial" w:hAnsi="Arial" w:cs="Arial"/>
          <w:lang w:val="vi-VN"/>
        </w:rPr>
        <w:t xml:space="preserve"> 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o</w:t>
      </w:r>
    </w:p>
    <w:p w14:paraId="5D82C48C" w14:textId="77777777" w:rsidR="00000000" w:rsidRDefault="00A85FE7">
      <w:pPr>
        <w:spacing w:before="40" w:after="40"/>
        <w:jc w:val="both"/>
        <w:divId w:val="57365935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Tên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Chat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ộ</w:t>
      </w:r>
    </w:p>
    <w:p w14:paraId="7CBB0FBD" w14:textId="77777777" w:rsidR="00000000" w:rsidRDefault="00A85FE7">
      <w:pPr>
        <w:spacing w:before="40" w:after="40"/>
        <w:jc w:val="both"/>
        <w:divId w:val="57365935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Phiên b</w:t>
      </w:r>
      <w:r>
        <w:rPr>
          <w:rStyle w:val="Strong"/>
          <w:rFonts w:ascii="Arial" w:hAnsi="Arial" w:cs="Arial"/>
          <w:szCs w:val="21"/>
          <w:lang w:val="vi-VN"/>
        </w:rPr>
        <w:t>ả</w:t>
      </w:r>
      <w:r>
        <w:rPr>
          <w:rStyle w:val="Strong"/>
          <w:rFonts w:ascii="Arial" w:hAnsi="Arial" w:cs="Arial"/>
          <w:szCs w:val="21"/>
          <w:lang w:val="vi-VN"/>
        </w:rPr>
        <w:t>n tài li</w:t>
      </w:r>
      <w:r>
        <w:rPr>
          <w:rStyle w:val="Strong"/>
          <w:rFonts w:ascii="Arial" w:hAnsi="Arial" w:cs="Arial"/>
          <w:szCs w:val="21"/>
          <w:lang w:val="vi-VN"/>
        </w:rPr>
        <w:t>ệ</w:t>
      </w:r>
      <w:r>
        <w:rPr>
          <w:rStyle w:val="Strong"/>
          <w:rFonts w:ascii="Arial" w:hAnsi="Arial" w:cs="Arial"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v1.0</w:t>
      </w:r>
    </w:p>
    <w:p w14:paraId="2F57C08B" w14:textId="77777777" w:rsidR="00000000" w:rsidRDefault="00A85FE7">
      <w:pPr>
        <w:spacing w:before="40" w:after="40"/>
        <w:jc w:val="both"/>
        <w:divId w:val="57365935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Ngày ban hành:</w:t>
      </w:r>
      <w:r>
        <w:rPr>
          <w:rFonts w:ascii="Arial" w:hAnsi="Arial" w:cs="Arial"/>
          <w:szCs w:val="21"/>
          <w:lang w:val="vi-VN"/>
        </w:rPr>
        <w:t xml:space="preserve"> 24/08/2026</w:t>
      </w:r>
    </w:p>
    <w:p w14:paraId="54826A23" w14:textId="77777777" w:rsidR="00000000" w:rsidRDefault="00A85FE7">
      <w:pPr>
        <w:spacing w:before="40" w:after="40"/>
        <w:jc w:val="both"/>
        <w:divId w:val="57365935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Đ</w:t>
      </w:r>
      <w:r>
        <w:rPr>
          <w:rStyle w:val="Strong"/>
          <w:rFonts w:ascii="Arial" w:hAnsi="Arial" w:cs="Arial"/>
          <w:szCs w:val="21"/>
          <w:lang w:val="vi-VN"/>
        </w:rPr>
        <w:t>ố</w:t>
      </w:r>
      <w:r>
        <w:rPr>
          <w:rStyle w:val="Strong"/>
          <w:rFonts w:ascii="Arial" w:hAnsi="Arial" w:cs="Arial"/>
          <w:szCs w:val="21"/>
          <w:lang w:val="vi-VN"/>
        </w:rPr>
        <w:t>i tư</w:t>
      </w:r>
      <w:r>
        <w:rPr>
          <w:rStyle w:val="Strong"/>
          <w:rFonts w:ascii="Arial" w:hAnsi="Arial" w:cs="Arial"/>
          <w:szCs w:val="21"/>
          <w:lang w:val="vi-VN"/>
        </w:rPr>
        <w:t>ợ</w:t>
      </w:r>
      <w:r>
        <w:rPr>
          <w:rStyle w:val="Strong"/>
          <w:rFonts w:ascii="Arial" w:hAnsi="Arial" w:cs="Arial"/>
          <w:szCs w:val="21"/>
          <w:lang w:val="vi-VN"/>
        </w:rPr>
        <w:t>ng: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toàn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nhân viên,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lý, cán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nhân s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và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p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</w:t>
      </w:r>
    </w:p>
    <w:p w14:paraId="2A2EB228" w14:textId="77777777" w:rsidR="00000000" w:rsidRDefault="00A85FE7">
      <w:pPr>
        <w:spacing w:before="40" w:after="40"/>
        <w:jc w:val="both"/>
        <w:divId w:val="57365935"/>
        <w:rPr>
          <w:rFonts w:ascii="Arial" w:hAnsi="Arial" w:cs="Arial"/>
          <w:szCs w:val="21"/>
          <w:lang w:val="vi-VN"/>
        </w:rPr>
      </w:pPr>
      <w:r>
        <w:rPr>
          <w:rStyle w:val="Strong"/>
          <w:rFonts w:ascii="Arial" w:hAnsi="Arial" w:cs="Arial"/>
          <w:szCs w:val="21"/>
          <w:lang w:val="vi-VN"/>
        </w:rPr>
        <w:t>Ngu</w:t>
      </w:r>
      <w:r>
        <w:rPr>
          <w:rStyle w:val="Strong"/>
          <w:rFonts w:ascii="Arial" w:hAnsi="Arial" w:cs="Arial"/>
          <w:szCs w:val="21"/>
          <w:lang w:val="vi-VN"/>
        </w:rPr>
        <w:t>ồ</w:t>
      </w:r>
      <w:r>
        <w:rPr>
          <w:rStyle w:val="Strong"/>
          <w:rFonts w:ascii="Arial" w:hAnsi="Arial" w:cs="Arial"/>
          <w:szCs w:val="21"/>
          <w:lang w:val="vi-VN"/>
        </w:rPr>
        <w:t>n:</w:t>
      </w:r>
      <w:r>
        <w:rPr>
          <w:rFonts w:ascii="Arial" w:hAnsi="Arial" w:cs="Arial"/>
          <w:szCs w:val="21"/>
          <w:lang w:val="vi-VN"/>
        </w:rPr>
        <w:t xml:space="preserve"> 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“Chat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v1.0”, mã ngu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 và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m VIN-HRM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ế</w:t>
      </w:r>
    </w:p>
    <w:p w14:paraId="5C758285" w14:textId="77777777" w:rsidR="00000000" w:rsidRDefault="00A85FE7">
      <w:pPr>
        <w:keepNext/>
        <w:pBdr>
          <w:bottom w:val="single" w:sz="6" w:space="5" w:color="111827"/>
        </w:pBdr>
        <w:spacing w:after="200"/>
        <w:outlineLvl w:val="2"/>
        <w:divId w:val="1718359336"/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</w:pPr>
      <w:r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231D07ED" w14:textId="77777777" w:rsidR="00000000" w:rsidRDefault="00A85FE7">
      <w:pPr>
        <w:numPr>
          <w:ilvl w:val="0"/>
          <w:numId w:val="1"/>
        </w:numPr>
        <w:spacing w:after="0"/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Mục đích, phạm vi và luồng sử dụng</w:t>
      </w:r>
    </w:p>
    <w:p w14:paraId="2BC5E03F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Điều kiện, cấu hình và phân quyền</w:t>
      </w:r>
    </w:p>
    <w:p w14:paraId="61389FDC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Tổng quan giao d</w:t>
      </w:r>
      <w:r>
        <w:rPr>
          <w:rFonts w:ascii="Arial" w:eastAsia="Times New Roman" w:hAnsi="Arial" w:cs="Arial"/>
          <w:szCs w:val="21"/>
          <w:lang w:val="vi-VN"/>
        </w:rPr>
        <w:t>iện Chat nội bộ</w:t>
      </w:r>
    </w:p>
    <w:p w14:paraId="5459A5FE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Chat cá nhân</w:t>
      </w:r>
    </w:p>
    <w:p w14:paraId="0E41F0C5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Chat nhóm Phòng ban, Chi nhánh và Doanh nghiệp</w:t>
      </w:r>
    </w:p>
    <w:p w14:paraId="12BE73D6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Tạo và quản lý nhóm tự tạo</w:t>
      </w:r>
    </w:p>
    <w:p w14:paraId="2F6E8A0C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Soạn, gửi và xử lý tin nhắn</w:t>
      </w:r>
    </w:p>
    <w:p w14:paraId="3EB2B5C4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Quản lý hội thoại và thông báo</w:t>
      </w:r>
    </w:p>
    <w:p w14:paraId="68F3FE03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Chat nhanh</w:t>
      </w:r>
    </w:p>
    <w:p w14:paraId="7364A2D0" w14:textId="77777777" w:rsidR="00000000" w:rsidRDefault="00A85FE7">
      <w:pPr>
        <w:numPr>
          <w:ilvl w:val="0"/>
          <w:numId w:val="1"/>
        </w:numPr>
        <w:ind w:left="1160"/>
        <w:divId w:val="171835933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Lỗi thường gặp và danh sách kiểm tra</w:t>
      </w:r>
    </w:p>
    <w:p w14:paraId="76C6EAB6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 Mục đích, phạm vi và luồng sử dụng</w:t>
      </w:r>
    </w:p>
    <w:p w14:paraId="482750B6" w14:textId="77777777" w:rsidR="00000000" w:rsidRDefault="00A85FE7">
      <w:pPr>
        <w:pStyle w:val="lead"/>
        <w:jc w:val="both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Chat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</w:t>
      </w:r>
      <w:r>
        <w:rPr>
          <w:rFonts w:ascii="Arial" w:hAnsi="Arial" w:cs="Arial"/>
          <w:szCs w:val="21"/>
          <w:lang w:val="vi-VN"/>
        </w:rPr>
        <w:t xml:space="preserve">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giúp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trao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 ngay trong VIN-HRM mà không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r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kh</w:t>
      </w:r>
      <w:r>
        <w:rPr>
          <w:rFonts w:ascii="Arial" w:hAnsi="Arial" w:cs="Arial"/>
          <w:szCs w:val="21"/>
          <w:lang w:val="vi-VN"/>
        </w:rPr>
        <w:t>ỏ</w:t>
      </w:r>
      <w:r>
        <w:rPr>
          <w:rFonts w:ascii="Arial" w:hAnsi="Arial" w:cs="Arial"/>
          <w:szCs w:val="21"/>
          <w:lang w:val="vi-VN"/>
        </w:rPr>
        <w:t>i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ng.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trò chuy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riêng v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p, trao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 trong nhóm do mình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các nhóm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l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p theo Phòng ban, Chi nhánh và Doanh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p. Tin nh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n,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đã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và thông báo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p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t theo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gian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c.</w:t>
      </w:r>
    </w:p>
    <w:p w14:paraId="2750350E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này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 xml:space="preserve">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ki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ng, cách 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giao di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n, tìm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i, chat cá nhân,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 bi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b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 lo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nhóm,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nhóm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o,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các thao tác trên tin nh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n, ghim/</w:t>
      </w:r>
      <w:r>
        <w:rPr>
          <w:rFonts w:ascii="Arial" w:hAnsi="Arial" w:cs="Arial"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t thông báo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i, dùng Chat nhanh và x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lý các l</w:t>
      </w:r>
      <w:r>
        <w:rPr>
          <w:rFonts w:ascii="Arial" w:hAnsi="Arial" w:cs="Arial"/>
          <w:szCs w:val="21"/>
          <w:lang w:val="vi-VN"/>
        </w:rPr>
        <w:t>ỗ</w:t>
      </w:r>
      <w:r>
        <w:rPr>
          <w:rFonts w:ascii="Arial" w:hAnsi="Arial" w:cs="Arial"/>
          <w:szCs w:val="21"/>
          <w:lang w:val="vi-VN"/>
        </w:rPr>
        <w:t>i thư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ng g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p. Nh</w:t>
      </w:r>
      <w:r>
        <w:rPr>
          <w:rFonts w:ascii="Arial" w:hAnsi="Arial" w:cs="Arial"/>
          <w:szCs w:val="21"/>
          <w:lang w:val="vi-VN"/>
        </w:rPr>
        <w:t>ữ</w:t>
      </w:r>
      <w:r>
        <w:rPr>
          <w:rFonts w:ascii="Arial" w:hAnsi="Arial" w:cs="Arial"/>
          <w:szCs w:val="21"/>
          <w:lang w:val="vi-VN"/>
        </w:rPr>
        <w:t>ng thao tác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và phân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cũng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gi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thích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hi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u vì sao m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t tài kho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xem nhưng không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tin.</w:t>
      </w:r>
    </w:p>
    <w:p w14:paraId="4B1012E2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1.1. Luồng sử dụng tổng quát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2FF03DCF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135CD" w14:textId="77777777" w:rsidR="00000000" w:rsidRDefault="00A85FE7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1. Mở Chat</w:t>
            </w:r>
          </w:p>
          <w:p w14:paraId="2369E12D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nút Chat trên thanh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trang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Chat nhanh 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góc màn hình.</w:t>
            </w:r>
          </w:p>
        </w:tc>
      </w:tr>
      <w:tr w:rsidR="00000000" w14:paraId="016AD1AE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00C76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7689340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A645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2. Chọn nguồn hội thoại</w:t>
            </w:r>
          </w:p>
          <w:p w14:paraId="1FC9AFC3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Đo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chat đã có →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i; chưa có →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Danh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 nhóm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i.</w:t>
            </w:r>
          </w:p>
        </w:tc>
      </w:tr>
      <w:tr w:rsidR="00000000" w14:paraId="04785764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5B5B3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1AE8D41C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D561F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3. Chọn người hoặc nhóm</w:t>
            </w:r>
          </w:p>
          <w:p w14:paraId="559D9EFB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Cá nhân cùng doanh nghi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p; nhóm Phòng ban/Chi nhánh/Doanh nghi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p;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nhóm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o.</w:t>
            </w:r>
          </w:p>
        </w:tc>
      </w:tr>
      <w:tr w:rsidR="00000000" w14:paraId="24964B99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DF03D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3E58B57A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F4BD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4. Soạn và gửi</w:t>
            </w:r>
          </w:p>
          <w:p w14:paraId="685FCD6D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, đính kèm 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nh/t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p, ghi âm; v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nhóm có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tên thành viên.</w:t>
            </w:r>
          </w:p>
        </w:tc>
      </w:tr>
      <w:tr w:rsidR="00000000" w14:paraId="0D3775CA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6CBDB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410A084E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8925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5. Theo dõi và xử lý</w:t>
            </w:r>
          </w:p>
          <w:p w14:paraId="79D02435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ứ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→ xem 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thái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→ 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i,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p, bày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ỏ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xúc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ghim.</w:t>
            </w:r>
          </w:p>
        </w:tc>
      </w:tr>
    </w:tbl>
    <w:p w14:paraId="38ED6656" w14:textId="77777777" w:rsidR="00000000" w:rsidRDefault="00A85FE7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591"/>
        <w:gridCol w:w="789"/>
        <w:gridCol w:w="4633"/>
      </w:tblGrid>
      <w:tr w:rsidR="00000000" w14:paraId="1FF9B42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BCE75" w14:textId="77777777" w:rsidR="00000000" w:rsidRDefault="00A85FE7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Chat cá nhân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↓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Danh bạ → tìm đồng nghiệp → chọn người → gửi tin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C107B" w14:textId="77777777" w:rsidR="00000000" w:rsidRDefault="00A85FE7">
            <w:pPr>
              <w:spacing w:before="160" w:after="24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HOẶC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8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11E72" w14:textId="77777777" w:rsidR="00000000" w:rsidRDefault="00A85FE7">
            <w:pPr>
              <w:spacing w:before="160" w:after="240"/>
              <w:jc w:val="center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Chat nhóm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↓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br/>
              <w:t>Chọn nhóm hệ thống có sẵn hoặc Tạo nhóm mới → gửi tin theo quyền</w:t>
            </w:r>
          </w:p>
        </w:tc>
      </w:tr>
    </w:tbl>
    <w:p w14:paraId="49806972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1.2. Phạm vi dữ li</w:t>
      </w:r>
      <w:r>
        <w:rPr>
          <w:rFonts w:ascii="Arial" w:eastAsia="Times New Roman" w:hAnsi="Arial" w:cs="Arial"/>
          <w:lang w:val="vi-VN"/>
        </w:rPr>
        <w:t>ệu</w:t>
      </w:r>
    </w:p>
    <w:p w14:paraId="5E5A263C" w14:textId="77777777" w:rsidR="00000000" w:rsidRDefault="00A85FE7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Người dùng chỉ tìm và trò chuyện với nhân viên thuộc cùng doanh nghiệp.</w:t>
      </w:r>
    </w:p>
    <w:p w14:paraId="4379B43F" w14:textId="77777777" w:rsidR="00000000" w:rsidRDefault="00A85FE7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Tài khoản, hồ sơ nhân viên và thông tin công việc phải còn hoạt động.</w:t>
      </w:r>
    </w:p>
    <w:p w14:paraId="2F04B6AB" w14:textId="77777777" w:rsidR="00000000" w:rsidRDefault="00A85FE7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Lịch sử nhóm chỉ hiển thị trong khoảng thời gian người dùng là thành viên: từ lúc được thêm hoặc được đồng bộ v</w:t>
      </w:r>
      <w:r>
        <w:rPr>
          <w:rFonts w:ascii="Arial" w:eastAsia="Times New Roman" w:hAnsi="Arial" w:cs="Arial"/>
          <w:szCs w:val="21"/>
          <w:lang w:val="vi-VN"/>
        </w:rPr>
        <w:t>ào nhóm đến lúc rời nhóm/bị gỡ khỏi nhóm.</w:t>
      </w:r>
    </w:p>
    <w:p w14:paraId="62E09988" w14:textId="77777777" w:rsidR="00000000" w:rsidRDefault="00A85FE7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Nhóm hệ thống tự bám theo dữ liệu tổ chức; nhóm tự tạo bám theo danh sách thành viên do Trưởng nhóm/Quản trị viên quản lý.</w:t>
      </w:r>
    </w:p>
    <w:p w14:paraId="5D6EE752" w14:textId="77777777" w:rsidR="00000000" w:rsidRDefault="00A85FE7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 Điều kiện, cấu hình và phân quyền</w:t>
      </w:r>
    </w:p>
    <w:p w14:paraId="02AD2ABB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2.1. Điều kiện tối thiểu để sử dụng</w:t>
      </w:r>
    </w:p>
    <w:p w14:paraId="484CF7AA" w14:textId="77777777" w:rsidR="00000000" w:rsidRDefault="00A85FE7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Tài khoản có quyền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  <w:r>
        <w:rPr>
          <w:rFonts w:ascii="Arial" w:eastAsia="Times New Roman" w:hAnsi="Arial" w:cs="Arial"/>
          <w:b/>
          <w:bCs/>
          <w:szCs w:val="21"/>
          <w:lang w:val="vi-VN"/>
        </w:rPr>
        <w:t>Chat.Use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4BC60349" w14:textId="77777777" w:rsidR="00000000" w:rsidRDefault="00A85FE7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Tài khoản liên kết với hồ sơ nhân viên đang hoạt động trong doanh nghiệp.</w:t>
      </w:r>
    </w:p>
    <w:p w14:paraId="0678DFCA" w14:textId="77777777" w:rsidR="00000000" w:rsidRDefault="00A85FE7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Cấu hình </w:t>
      </w:r>
      <w:r>
        <w:rPr>
          <w:rFonts w:ascii="Arial" w:eastAsia="Times New Roman" w:hAnsi="Arial" w:cs="Arial"/>
          <w:b/>
          <w:bCs/>
          <w:szCs w:val="21"/>
          <w:lang w:val="vi-VN"/>
        </w:rPr>
        <w:t>Bật Chat nội bộ</w:t>
      </w:r>
      <w:r>
        <w:rPr>
          <w:rFonts w:ascii="Arial" w:eastAsia="Times New Roman" w:hAnsi="Arial" w:cs="Arial"/>
          <w:szCs w:val="21"/>
          <w:lang w:val="vi-VN"/>
        </w:rPr>
        <w:t xml:space="preserve"> ở cấp doanh nghiệp đang bật.</w:t>
      </w:r>
    </w:p>
    <w:p w14:paraId="662DFACF" w14:textId="77777777" w:rsidR="00000000" w:rsidRDefault="00A85FE7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Đối với người làm việc theo chi nhánh, ít nhất một chi nhánh công tác đang bật Chat.</w:t>
      </w:r>
    </w:p>
    <w:p w14:paraId="0CFBBA68" w14:textId="77777777" w:rsidR="00000000" w:rsidRDefault="00A85FE7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Đối với nhóm hệ thống, người dùng phải thỏa điều kiện thành viên và quyền xem/gửi của đúng loại nhóm.</w:t>
      </w:r>
    </w:p>
    <w:p w14:paraId="302AEE24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2.2. Cấu hình ảnh hưởng trực tiếp</w:t>
      </w:r>
    </w:p>
    <w:p w14:paraId="79FEA40E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H</w:t>
      </w:r>
      <w:r>
        <w:rPr>
          <w:rStyle w:val="route1"/>
          <w:rFonts w:ascii="Arial" w:hAnsi="Arial" w:cs="Arial"/>
          <w:szCs w:val="21"/>
          <w:lang w:val="vi-VN"/>
        </w:rPr>
        <w:t>ệ</w:t>
      </w:r>
      <w:r>
        <w:rPr>
          <w:rStyle w:val="route1"/>
          <w:rFonts w:ascii="Arial" w:hAnsi="Arial" w:cs="Arial"/>
          <w:szCs w:val="21"/>
          <w:lang w:val="vi-VN"/>
        </w:rPr>
        <w:t xml:space="preserve"> th</w:t>
      </w:r>
      <w:r>
        <w:rPr>
          <w:rStyle w:val="route1"/>
          <w:rFonts w:ascii="Arial" w:hAnsi="Arial" w:cs="Arial"/>
          <w:szCs w:val="21"/>
          <w:lang w:val="vi-VN"/>
        </w:rPr>
        <w:t>ố</w:t>
      </w:r>
      <w:r>
        <w:rPr>
          <w:rStyle w:val="route1"/>
          <w:rFonts w:ascii="Arial" w:hAnsi="Arial" w:cs="Arial"/>
          <w:szCs w:val="21"/>
          <w:lang w:val="vi-VN"/>
        </w:rPr>
        <w:t>ng</w:t>
      </w:r>
      <w:r>
        <w:rPr>
          <w:rStyle w:val="route1"/>
          <w:rFonts w:ascii="Arial" w:hAnsi="Arial" w:cs="Arial"/>
          <w:szCs w:val="21"/>
          <w:lang w:val="vi-VN"/>
        </w:rPr>
        <w:t xml:space="preserve"> &gt; C</w:t>
      </w:r>
      <w:r>
        <w:rPr>
          <w:rStyle w:val="route1"/>
          <w:rFonts w:ascii="Arial" w:hAnsi="Arial" w:cs="Arial"/>
          <w:szCs w:val="21"/>
          <w:lang w:val="vi-VN"/>
        </w:rPr>
        <w:t>ấ</w:t>
      </w:r>
      <w:r>
        <w:rPr>
          <w:rStyle w:val="route1"/>
          <w:rFonts w:ascii="Arial" w:hAnsi="Arial" w:cs="Arial"/>
          <w:szCs w:val="21"/>
          <w:lang w:val="vi-VN"/>
        </w:rPr>
        <w:t>u hình</w:t>
      </w:r>
      <w:r>
        <w:rPr>
          <w:rFonts w:ascii="Arial" w:hAnsi="Arial" w:cs="Arial"/>
          <w:szCs w:val="21"/>
          <w:lang w:val="vi-VN"/>
        </w:rPr>
        <w:t>,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th</w:t>
      </w:r>
      <w:r>
        <w:rPr>
          <w:rFonts w:ascii="Arial" w:hAnsi="Arial" w:cs="Arial"/>
          <w:szCs w:val="21"/>
          <w:lang w:val="vi-VN"/>
        </w:rPr>
        <w:t>ẻ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b/>
          <w:bCs/>
          <w:szCs w:val="21"/>
          <w:lang w:val="vi-VN"/>
        </w:rPr>
        <w:t>Doanh nghi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p</w:t>
      </w:r>
      <w:r>
        <w:rPr>
          <w:rFonts w:ascii="Arial" w:hAnsi="Arial" w:cs="Arial"/>
          <w:szCs w:val="21"/>
          <w:lang w:val="vi-VN"/>
        </w:rPr>
        <w:t xml:space="preserve">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 xml:space="preserve">c </w:t>
      </w:r>
      <w:r>
        <w:rPr>
          <w:rFonts w:ascii="Arial" w:hAnsi="Arial" w:cs="Arial"/>
          <w:b/>
          <w:bCs/>
          <w:szCs w:val="21"/>
          <w:lang w:val="vi-VN"/>
        </w:rPr>
        <w:t>Chi nhánh</w:t>
      </w:r>
      <w:r>
        <w:rPr>
          <w:rFonts w:ascii="Arial" w:hAnsi="Arial" w:cs="Arial"/>
          <w:szCs w:val="21"/>
          <w:lang w:val="vi-VN"/>
        </w:rPr>
        <w:t>, sau đó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p “Chat”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ô tìm ki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m. Sau khi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i,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</w:t>
      </w:r>
      <w:r>
        <w:rPr>
          <w:rFonts w:ascii="Arial" w:hAnsi="Arial" w:cs="Arial"/>
          <w:b/>
          <w:bCs/>
          <w:szCs w:val="21"/>
          <w:lang w:val="vi-VN"/>
        </w:rPr>
        <w:t>Lưu thay đ</w:t>
      </w:r>
      <w:r>
        <w:rPr>
          <w:rFonts w:ascii="Arial" w:hAnsi="Arial" w:cs="Arial"/>
          <w:b/>
          <w:bCs/>
          <w:szCs w:val="21"/>
          <w:lang w:val="vi-VN"/>
        </w:rPr>
        <w:t>ổ</w:t>
      </w:r>
      <w:r>
        <w:rPr>
          <w:rFonts w:ascii="Arial" w:hAnsi="Arial" w:cs="Arial"/>
          <w:b/>
          <w:bCs/>
          <w:szCs w:val="21"/>
          <w:lang w:val="vi-VN"/>
        </w:rPr>
        <w:t>i</w:t>
      </w:r>
      <w:r>
        <w:rPr>
          <w:rFonts w:ascii="Arial" w:hAnsi="Arial" w:cs="Arial"/>
          <w:szCs w:val="21"/>
          <w:lang w:val="vi-VN"/>
        </w:rPr>
        <w:t>.</w:t>
      </w:r>
    </w:p>
    <w:p w14:paraId="38E8AA24" w14:textId="77777777" w:rsidR="00000000" w:rsidRDefault="00A85FE7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1740552A" wp14:editId="17FCFC34">
            <wp:extent cx="5733415" cy="3225046"/>
            <wp:effectExtent l="0" t="0" r="635" b="0"/>
            <wp:docPr id="1" name="Picture 1" descr="Màn hình cấu hình cấp doanh nghiệp được lọc theo Chat, hiển thị công tắc bật Chat nội bộ và dung lượng tối đa mỗi tệ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àn hình cấu hình cấp doanh nghiệp được lọc theo Chat, hiển thị công tắc bật Chat nội bộ và dung lượng tối đa mỗi tệp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lastRenderedPageBreak/>
        <w:t>Hình 1. Cấp doanh nghiệp có công tắc tổng và giới hạn dung lượng từng tệp đín</w:t>
      </w:r>
      <w:r>
        <w:rPr>
          <w:rFonts w:ascii="Arial" w:eastAsia="Times New Roman" w:hAnsi="Arial" w:cs="Arial"/>
          <w:szCs w:val="21"/>
          <w:lang w:val="vi-VN"/>
        </w:rPr>
        <w:t>h kèm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04"/>
        <w:gridCol w:w="1523"/>
        <w:gridCol w:w="4486"/>
      </w:tblGrid>
      <w:tr w:rsidR="00000000" w14:paraId="5F2B88E4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4071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lastRenderedPageBreak/>
              <w:t>Cấu hình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FBE6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Giá trị mặc định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9AF6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 từng lựa chọn</w:t>
            </w:r>
          </w:p>
        </w:tc>
      </w:tr>
      <w:tr w:rsidR="00000000" w14:paraId="11C300C0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F77A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Bật Chat nội bộ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br/>
            </w:r>
            <w:r>
              <w:rPr>
                <w:rStyle w:val="tag1"/>
                <w:rFonts w:ascii="Arial" w:eastAsia="Times New Roman" w:hAnsi="Arial" w:cs="Arial"/>
              </w:rPr>
              <w:t>Chat.Enabled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F3AC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EEC0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Có: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cho phép khởi tạo Chat cho người có quyền và thuộc phạm vi chi nhánh đang bật.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Không: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tắt Chat ở phạm vi cấu hình. Ở cấp doanh nghiệp đây là công tắc tổng; khi doa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nh nghiệp tắt, chi nhánh không thể bật ngược lại. Khi doanh nghiệp bật, từng chi nhánh vẫn có thể tắt riêng.</w:t>
            </w:r>
          </w:p>
        </w:tc>
      </w:tr>
      <w:tr w:rsidR="00000000" w14:paraId="4A2983D5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07EA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Dung lượng tối đa mỗi file trong chat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br/>
            </w:r>
            <w:r>
              <w:rPr>
                <w:rStyle w:val="tag1"/>
                <w:rFonts w:ascii="Arial" w:eastAsia="Times New Roman" w:hAnsi="Arial" w:cs="Arial"/>
              </w:rPr>
              <w:t>Chat.MaxAttachmentSizeBytes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66E6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26.214.400 byte, tương đương 25 MiB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7558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Giới hạn dung lượng của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từng tệp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được gửi. Chỉ cấu hình ở cấp doanh nghiệp và phải nhập số byte lớn hơn 0. Ví dụ: 10 MiB = 10.485.760 byte; 25 MiB = 26.214.400 byte; 50 MiB = 52.428.800 byte. Một lần gửi hiện hỗ trợ tối đa 10 tệp khác nhau.</w:t>
            </w:r>
          </w:p>
        </w:tc>
      </w:tr>
    </w:tbl>
    <w:p w14:paraId="35B36BC4" w14:textId="77777777" w:rsidR="00000000" w:rsidRDefault="00A85FE7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lastRenderedPageBreak/>
        <w:drawing>
          <wp:inline distT="0" distB="0" distL="0" distR="0" wp14:anchorId="7228D160" wp14:editId="115E7D0F">
            <wp:extent cx="5733415" cy="3225046"/>
            <wp:effectExtent l="0" t="0" r="635" b="0"/>
            <wp:docPr id="2" name="Picture 2" descr="Màn hình cấu hình Chat cấp chi nhánh, hiển thị công tắc Bật Chat nội bộ cho Trụ sở Hà Nộ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àn hình cấu hình Chat cấp chi nhánh, hiển thị công tắc Bật Chat nội bộ cho Trụ sở Hà Nội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2. Cấp chi nhánh chỉ có công tắc Bật Chat nội bộ; giới hạn dung lượng tệp dùng chung từ cấp doanh nghiệp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85FFFB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A1738" w14:textId="77777777" w:rsidR="00000000" w:rsidRDefault="00A85FE7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Quan hệ giữa doanh nghiệp và chi nhánh</w:t>
            </w:r>
          </w:p>
          <w:p w14:paraId="32999117" w14:textId="77777777" w:rsidR="00000000" w:rsidRDefault="00A85FE7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Doanh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b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t + chi nhánh b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t →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đ</w:t>
            </w:r>
            <w:r>
              <w:rPr>
                <w:rFonts w:ascii="Arial" w:hAnsi="Arial" w:cs="Arial"/>
                <w:sz w:val="19"/>
                <w:szCs w:val="19"/>
              </w:rPr>
              <w:t>ủ</w:t>
            </w:r>
            <w:r>
              <w:rPr>
                <w:rFonts w:ascii="Arial" w:hAnsi="Arial" w:cs="Arial"/>
                <w:sz w:val="19"/>
                <w:szCs w:val="19"/>
              </w:rPr>
              <w:t xml:space="preserve">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chi nhánh có th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dùng Chat. Doanh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b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 xml:space="preserve">t + chi </w:t>
            </w:r>
            <w:r>
              <w:rPr>
                <w:rFonts w:ascii="Arial" w:hAnsi="Arial" w:cs="Arial"/>
                <w:sz w:val="19"/>
                <w:szCs w:val="19"/>
              </w:rPr>
              <w:t>nhánh t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t →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làm 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 xml:space="preserve"> chi nhánh đó không dùng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Chat. Doanh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t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t → toàn b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 xml:space="preserve"> chi nhánh đ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u b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 xml:space="preserve"> vô 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hóa.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làm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c 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 xml:space="preserve"> nhi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u chi nhánh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dùng Chat 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có ít nh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t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chi nhánh đang b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t và tài kho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v</w:t>
            </w:r>
            <w:r>
              <w:rPr>
                <w:rFonts w:ascii="Arial" w:hAnsi="Arial" w:cs="Arial"/>
                <w:sz w:val="19"/>
                <w:szCs w:val="19"/>
              </w:rPr>
              <w:t>ẫ</w:t>
            </w:r>
            <w:r>
              <w:rPr>
                <w:rFonts w:ascii="Arial" w:hAnsi="Arial" w:cs="Arial"/>
                <w:sz w:val="19"/>
                <w:szCs w:val="19"/>
              </w:rPr>
              <w:t>n có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Chat.Use.</w:t>
            </w:r>
          </w:p>
        </w:tc>
      </w:tr>
    </w:tbl>
    <w:p w14:paraId="25E1D996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2.3. Quyền xe</w:t>
      </w:r>
      <w:r>
        <w:rPr>
          <w:rFonts w:ascii="Arial" w:eastAsia="Times New Roman" w:hAnsi="Arial" w:cs="Arial"/>
          <w:lang w:val="vi-VN"/>
        </w:rPr>
        <w:t>m và gửi trong nhóm hệ thống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601"/>
        <w:gridCol w:w="2373"/>
        <w:gridCol w:w="4039"/>
      </w:tblGrid>
      <w:tr w:rsidR="00000000" w14:paraId="05F31D28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51B9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Quyền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16B3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Cho phép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B0FA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Lưu ý</w:t>
            </w:r>
          </w:p>
        </w:tc>
      </w:tr>
      <w:tr w:rsidR="00000000" w14:paraId="6D492F7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24B9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Chat.Use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9D0D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và sử dụng Chat.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CC54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Là quyền nền bắt buộc; thiếu quyền này thì các quyền nhóm khác không đủ để sử dụng Chat.</w:t>
            </w:r>
          </w:p>
        </w:tc>
      </w:tr>
      <w:tr w:rsidR="00000000" w14:paraId="6A4CEA9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E35E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Chat.Directory.Department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5D02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Gửi tin trong nhóm Phòng ban.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04D9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Thành viên được hệ thống xác đ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ịnh từ thông tin công việc hiệu lực tại phòng ban.</w:t>
            </w:r>
          </w:p>
        </w:tc>
      </w:tr>
      <w:tr w:rsidR="00000000" w14:paraId="3098D3E8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FF20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Chat.View.Branch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3D9B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Tham gia và đọc nhóm Chi nhánh.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43B0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Đây là quyền xem; không tự cho phép gửi tin.</w:t>
            </w:r>
          </w:p>
        </w:tc>
      </w:tr>
      <w:tr w:rsidR="00000000" w14:paraId="4E72940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641B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Chat.Directory.Branch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2DC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Tham gia, đọc và gửi trong nhóm Chi nhánh.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9183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cho người cần phát thông tin hoặc trao đổi tại phạm vi chi nhánh.</w:t>
            </w:r>
          </w:p>
        </w:tc>
      </w:tr>
      <w:tr w:rsidR="00000000" w14:paraId="478E1EAF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5A42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Chat.View.Company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7AE0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Tham gia và đọc nhóm Doanh nghiệp.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B58E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 chỉ có quyền này sẽ thấy ô soạn ở trạng thái chỉ đọc.</w:t>
            </w:r>
          </w:p>
        </w:tc>
      </w:tr>
      <w:tr w:rsidR="00000000" w14:paraId="6352A50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C032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tag1"/>
                <w:rFonts w:ascii="Arial" w:eastAsia="Times New Roman" w:hAnsi="Arial" w:cs="Arial"/>
              </w:rPr>
              <w:t>Chat.Directory.Company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1D85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Tham gia, đọc và gửi trong nhóm Doanh nghi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ệp.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668E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Phù hợp với quản trị/nhân sự hoặc người được giao truyền thông toàn doanh nghiệp.</w:t>
            </w:r>
          </w:p>
        </w:tc>
      </w:tr>
    </w:tbl>
    <w:p w14:paraId="7491F234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 theo vai trò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đơn v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 trong Phân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n. Theo d</w:t>
      </w:r>
      <w:r>
        <w:rPr>
          <w:rFonts w:ascii="Arial" w:hAnsi="Arial" w:cs="Arial"/>
          <w:szCs w:val="21"/>
          <w:lang w:val="vi-VN"/>
        </w:rPr>
        <w:t>ữ</w:t>
      </w:r>
      <w:r>
        <w:rPr>
          <w:rFonts w:ascii="Arial" w:hAnsi="Arial" w:cs="Arial"/>
          <w:szCs w:val="21"/>
          <w:lang w:val="vi-VN"/>
        </w:rPr>
        <w:t xml:space="preserve">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kh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i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o: Master/System Admin và Admin có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y đ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; HR Manager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dùng Chat,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nhóm Doanh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và xem nhóm Doanh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p; HR Staff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dùng Chat,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nhóm Chi nhánh và xem nhóm Chi nhánh; Department Manager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dùng Chat và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nhóm Phòng ban; Employee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dùng Chat.</w:t>
      </w:r>
    </w:p>
    <w:p w14:paraId="1E05ADFA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 Tổng quan giao diện Chat nội bộ</w:t>
      </w:r>
    </w:p>
    <w:p w14:paraId="5AF017AD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nút </w:t>
      </w:r>
      <w:r>
        <w:rPr>
          <w:rFonts w:ascii="Arial" w:hAnsi="Arial" w:cs="Arial"/>
          <w:b/>
          <w:bCs/>
          <w:szCs w:val="21"/>
          <w:lang w:val="vi-VN"/>
        </w:rPr>
        <w:t>Chat</w:t>
      </w:r>
      <w:r>
        <w:rPr>
          <w:rFonts w:ascii="Arial" w:hAnsi="Arial" w:cs="Arial"/>
          <w:szCs w:val="21"/>
          <w:lang w:val="vi-VN"/>
        </w:rPr>
        <w:t xml:space="preserve"> trên thanh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u trang. C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a s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y đ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 xml:space="preserve"> g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m danh sách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bên trái và n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dung đang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bên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i. 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chưa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i,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bên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hi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th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b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u trò chuy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n.</w:t>
      </w:r>
    </w:p>
    <w:p w14:paraId="47C9291B" w14:textId="77777777" w:rsidR="00000000" w:rsidRDefault="00A85FE7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34EEC4F7" wp14:editId="71A195DE">
            <wp:extent cx="5733415" cy="3225046"/>
            <wp:effectExtent l="0" t="0" r="635" b="0"/>
            <wp:docPr id="3" name="Picture 3" descr="Cửa sổ Chat nội bộ đầy đủ trên VIN-HRM ở giao diện rộng 1920 pixel, gồm danh sách hội thoại và vùng nội d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ửa sổ Chat nội bộ đầy đủ trên VIN-HRM ở giao diện rộng 1920 pixel, gồm danh sách hội thoại và vùng nội dung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3. Giao diện Chat đầy đủ: nút Tạo nhóm mới, hai thẻ Đoạn chat/Danh bạ, ô tìm kiếm và vùng nội dung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46"/>
        <w:gridCol w:w="7667"/>
      </w:tblGrid>
      <w:tr w:rsidR="00000000" w14:paraId="29FF681D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AC1C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Khu vực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9E33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734CA1B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9E8E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Tạo nhóm mới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944A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biểu mẫu tạo nhóm tự chọn thành viên. Nút này không dùng để tạo nhóm Phòng ban, Chi nhánh hoặc Doanh nghiệp.</w:t>
            </w:r>
          </w:p>
        </w:tc>
      </w:tr>
      <w:tr w:rsidR="00000000" w14:paraId="6BE73A8C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5203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Đoạn chat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2522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Hiển thị các hội thoại đã có tin nhắn hoặc đã được hệ thống đưa vào danh sách. Hội thoại ghim nằm trước, sau đó sắp theo hoạt động mớ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i nhất.</w:t>
            </w:r>
          </w:p>
        </w:tc>
      </w:tr>
      <w:tr w:rsidR="00000000" w14:paraId="1348CB26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E018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Danh bạ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D447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Tìm đồng nghiệp cùng doanh nghiệp để bắt đầu chat cá nhân. Người chưa được bật Chat vẫn có thể xuất hiện nhưng không chọn được.</w:t>
            </w:r>
          </w:p>
        </w:tc>
      </w:tr>
      <w:tr w:rsidR="00000000" w14:paraId="28E2649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6279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Tìm kiếm hội thoại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92A2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Lọc nhanh danh sách bên trái theo tên cá nhân hoặc tên nhóm. Đây không phải ô tìm nội dung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tin nhắn.</w:t>
            </w:r>
          </w:p>
        </w:tc>
      </w:tr>
      <w:tr w:rsidR="00000000" w14:paraId="01C663D8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9F9E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Tiêu đề hội thoại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600B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Cho biết tên, loại nhóm/số thành viên hoặc trạng thái trực tuyến của người đang chat. Có nút tìm trong trò chuyện và mở thông tin chi tiết.</w:t>
            </w:r>
          </w:p>
        </w:tc>
      </w:tr>
      <w:tr w:rsidR="00000000" w14:paraId="2706321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1168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Vùng tin nhắn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9462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Hiển thị lịch sử, ngày gửi, người gửi, trạng thái đã nhận/đã xem, cảm xú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c và các tin hệ thống.</w:t>
            </w:r>
          </w:p>
        </w:tc>
      </w:tr>
      <w:tr w:rsidR="00000000" w14:paraId="3460715C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CA55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Ô soạn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F3C7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Gửi ảnh, tệp, biểu cảm, tin nhắn thoại hoặc văn bản. Khi hội thoại chỉ đọc, các nút này bị vô hiệu hóa và có thông báo lý do.</w:t>
            </w:r>
          </w:p>
        </w:tc>
      </w:tr>
    </w:tbl>
    <w:p w14:paraId="72E9AA1D" w14:textId="77777777" w:rsidR="00000000" w:rsidRDefault="00A85FE7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 Chat cá nhân</w:t>
      </w:r>
    </w:p>
    <w:p w14:paraId="0930169F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4.1. Bắt đầu hội thoại từ Danh bạ</w:t>
      </w:r>
    </w:p>
    <w:p w14:paraId="14E07D73" w14:textId="77777777" w:rsidR="00000000" w:rsidRDefault="00A85FE7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Mở Chat đầy đủ và chọn thẻ </w:t>
      </w:r>
      <w:r>
        <w:rPr>
          <w:rFonts w:ascii="Arial" w:eastAsia="Times New Roman" w:hAnsi="Arial" w:cs="Arial"/>
          <w:b/>
          <w:bCs/>
          <w:szCs w:val="21"/>
          <w:lang w:val="vi-VN"/>
        </w:rPr>
        <w:t>Danh bạ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03395449" w14:textId="77777777" w:rsidR="00000000" w:rsidRDefault="00A85FE7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Nhập tên, tên không dấu, mã nhân viên, email hoặc số điện thoại vào ô tìm kiếm.</w:t>
      </w:r>
    </w:p>
    <w:p w14:paraId="49632E24" w14:textId="77777777" w:rsidR="00000000" w:rsidRDefault="00A85FE7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đúng người trong kết quả. Người có nhãn </w:t>
      </w:r>
      <w:r>
        <w:rPr>
          <w:rFonts w:ascii="Arial" w:eastAsia="Times New Roman" w:hAnsi="Arial" w:cs="Arial"/>
          <w:b/>
          <w:bCs/>
          <w:szCs w:val="21"/>
          <w:lang w:val="vi-VN"/>
        </w:rPr>
        <w:t>Chat chưa bật</w:t>
      </w:r>
      <w:r>
        <w:rPr>
          <w:rFonts w:ascii="Arial" w:eastAsia="Times New Roman" w:hAnsi="Arial" w:cs="Arial"/>
          <w:szCs w:val="21"/>
          <w:lang w:val="vi-VN"/>
        </w:rPr>
        <w:t xml:space="preserve"> không thể chọn.</w:t>
      </w:r>
    </w:p>
    <w:p w14:paraId="7CEDE8B4" w14:textId="77777777" w:rsidR="00000000" w:rsidRDefault="00A85FE7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Nhập nội dung hoặc chọn loại tệp cần gửi, sau đó chọn nút gửi.</w:t>
      </w:r>
    </w:p>
    <w:p w14:paraId="4E053920" w14:textId="77777777" w:rsidR="00000000" w:rsidRDefault="00A85FE7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Sa</w:t>
      </w:r>
      <w:r>
        <w:rPr>
          <w:rFonts w:ascii="Arial" w:eastAsia="Times New Roman" w:hAnsi="Arial" w:cs="Arial"/>
          <w:szCs w:val="21"/>
          <w:lang w:val="vi-VN"/>
        </w:rPr>
        <w:t xml:space="preserve">u tin nhắn đầu tiên, hội thoại xuất hiện trong thẻ </w:t>
      </w:r>
      <w:r>
        <w:rPr>
          <w:rFonts w:ascii="Arial" w:eastAsia="Times New Roman" w:hAnsi="Arial" w:cs="Arial"/>
          <w:b/>
          <w:bCs/>
          <w:szCs w:val="21"/>
          <w:lang w:val="vi-VN"/>
        </w:rPr>
        <w:t>Đoạn chat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396D64A8" w14:textId="77777777" w:rsidR="00000000" w:rsidRDefault="00A85FE7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756ABD82" wp14:editId="34A3A7B2">
            <wp:extent cx="5733415" cy="3225046"/>
            <wp:effectExtent l="0" t="0" r="635" b="0"/>
            <wp:docPr id="4" name="Picture 4" descr="Thẻ Danh bạ của Chat nội bộ hiển thị đồng nghiệp có thể chat và các liên hệ có nhãn Chat chưa bậ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ẻ Danh bạ của Chat nội bộ hiển thị đồng nghiệp có thể chat và các liên hệ có nhãn Chat chưa bậ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4. Danh bạ chỉ cho bắt đầu trò chuyện với nhân viên đang hoạt động và được bật Chat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29"/>
      </w:tblGrid>
      <w:tr w:rsidR="00000000" w14:paraId="489C9380" w14:textId="77777777" w:rsidTr="00A85FE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20" w:type="dxa"/>
              <w:bottom w:w="180" w:type="dxa"/>
              <w:right w:w="220" w:type="dxa"/>
            </w:tcMar>
            <w:hideMark/>
          </w:tcPr>
          <w:p w14:paraId="34BB4751" w14:textId="77777777" w:rsidR="00000000" w:rsidRDefault="00A85FE7">
            <w:pPr>
              <w:spacing w:before="200"/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Mỗi cặp nhân viên chỉ có một hội thoại trực tiếp</w:t>
            </w:r>
          </w:p>
          <w:p w14:paraId="0FABB071" w14:textId="77777777" w:rsidR="00000000" w:rsidRDefault="00A85FE7">
            <w:pPr>
              <w:jc w:val="both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N</w:t>
            </w:r>
            <w:r>
              <w:rPr>
                <w:rFonts w:ascii="Arial" w:hAnsi="Arial" w:cs="Arial"/>
                <w:szCs w:val="21"/>
              </w:rPr>
              <w:t>ế</w:t>
            </w:r>
            <w:r>
              <w:rPr>
                <w:rFonts w:ascii="Arial" w:hAnsi="Arial" w:cs="Arial"/>
                <w:szCs w:val="21"/>
              </w:rPr>
              <w:t>u hai ngư</w:t>
            </w:r>
            <w:r>
              <w:rPr>
                <w:rFonts w:ascii="Arial" w:hAnsi="Arial" w:cs="Arial"/>
                <w:szCs w:val="21"/>
              </w:rPr>
              <w:t>ờ</w:t>
            </w:r>
            <w:r>
              <w:rPr>
                <w:rFonts w:ascii="Arial" w:hAnsi="Arial" w:cs="Arial"/>
                <w:szCs w:val="21"/>
              </w:rPr>
              <w:t>i đã t</w:t>
            </w:r>
            <w:r>
              <w:rPr>
                <w:rFonts w:ascii="Arial" w:hAnsi="Arial" w:cs="Arial"/>
                <w:szCs w:val="21"/>
              </w:rPr>
              <w:t>ừ</w:t>
            </w:r>
            <w:r>
              <w:rPr>
                <w:rFonts w:ascii="Arial" w:hAnsi="Arial" w:cs="Arial"/>
                <w:szCs w:val="21"/>
              </w:rPr>
              <w:t>ng trò chuy</w:t>
            </w:r>
            <w:r>
              <w:rPr>
                <w:rFonts w:ascii="Arial" w:hAnsi="Arial" w:cs="Arial"/>
                <w:szCs w:val="21"/>
              </w:rPr>
              <w:t>ệ</w:t>
            </w:r>
            <w:r>
              <w:rPr>
                <w:rFonts w:ascii="Arial" w:hAnsi="Arial" w:cs="Arial"/>
                <w:szCs w:val="21"/>
              </w:rPr>
              <w:t>n, h</w:t>
            </w:r>
            <w:r>
              <w:rPr>
                <w:rFonts w:ascii="Arial" w:hAnsi="Arial" w:cs="Arial"/>
                <w:szCs w:val="21"/>
              </w:rPr>
              <w:t>ệ</w:t>
            </w:r>
            <w:r>
              <w:rPr>
                <w:rFonts w:ascii="Arial" w:hAnsi="Arial" w:cs="Arial"/>
                <w:szCs w:val="21"/>
              </w:rPr>
              <w:t xml:space="preserve"> th</w:t>
            </w:r>
            <w:r>
              <w:rPr>
                <w:rFonts w:ascii="Arial" w:hAnsi="Arial" w:cs="Arial"/>
                <w:szCs w:val="21"/>
              </w:rPr>
              <w:t>ố</w:t>
            </w:r>
            <w:r>
              <w:rPr>
                <w:rFonts w:ascii="Arial" w:hAnsi="Arial" w:cs="Arial"/>
                <w:szCs w:val="21"/>
              </w:rPr>
              <w:t>ng m</w:t>
            </w:r>
            <w:r>
              <w:rPr>
                <w:rFonts w:ascii="Arial" w:hAnsi="Arial" w:cs="Arial"/>
                <w:szCs w:val="21"/>
              </w:rPr>
              <w:t>ở</w:t>
            </w:r>
            <w:r>
              <w:rPr>
                <w:rFonts w:ascii="Arial" w:hAnsi="Arial" w:cs="Arial"/>
                <w:szCs w:val="21"/>
              </w:rPr>
              <w:t xml:space="preserve"> l</w:t>
            </w:r>
            <w:r>
              <w:rPr>
                <w:rFonts w:ascii="Arial" w:hAnsi="Arial" w:cs="Arial"/>
                <w:szCs w:val="21"/>
              </w:rPr>
              <w:t>ạ</w:t>
            </w:r>
            <w:r>
              <w:rPr>
                <w:rFonts w:ascii="Arial" w:hAnsi="Arial" w:cs="Arial"/>
                <w:szCs w:val="21"/>
              </w:rPr>
              <w:t>i đúng h</w:t>
            </w:r>
            <w:r>
              <w:rPr>
                <w:rFonts w:ascii="Arial" w:hAnsi="Arial" w:cs="Arial"/>
                <w:szCs w:val="21"/>
              </w:rPr>
              <w:t>ộ</w:t>
            </w:r>
            <w:r>
              <w:rPr>
                <w:rFonts w:ascii="Arial" w:hAnsi="Arial" w:cs="Arial"/>
                <w:szCs w:val="21"/>
              </w:rPr>
              <w:t>i tho</w:t>
            </w:r>
            <w:r>
              <w:rPr>
                <w:rFonts w:ascii="Arial" w:hAnsi="Arial" w:cs="Arial"/>
                <w:szCs w:val="21"/>
              </w:rPr>
              <w:t>ạ</w:t>
            </w:r>
            <w:r>
              <w:rPr>
                <w:rFonts w:ascii="Arial" w:hAnsi="Arial" w:cs="Arial"/>
                <w:szCs w:val="21"/>
              </w:rPr>
              <w:t>i đó và gi</w:t>
            </w:r>
            <w:r>
              <w:rPr>
                <w:rFonts w:ascii="Arial" w:hAnsi="Arial" w:cs="Arial"/>
                <w:szCs w:val="21"/>
              </w:rPr>
              <w:t>ữ</w:t>
            </w:r>
            <w:r>
              <w:rPr>
                <w:rFonts w:ascii="Arial" w:hAnsi="Arial" w:cs="Arial"/>
                <w:szCs w:val="21"/>
              </w:rPr>
              <w:t xml:space="preserve"> l</w:t>
            </w:r>
            <w:r>
              <w:rPr>
                <w:rFonts w:ascii="Arial" w:hAnsi="Arial" w:cs="Arial"/>
                <w:szCs w:val="21"/>
              </w:rPr>
              <w:t>ị</w:t>
            </w:r>
            <w:r>
              <w:rPr>
                <w:rFonts w:ascii="Arial" w:hAnsi="Arial" w:cs="Arial"/>
                <w:szCs w:val="21"/>
              </w:rPr>
              <w:t>ch s</w:t>
            </w:r>
            <w:r>
              <w:rPr>
                <w:rFonts w:ascii="Arial" w:hAnsi="Arial" w:cs="Arial"/>
                <w:szCs w:val="21"/>
              </w:rPr>
              <w:t>ử</w:t>
            </w:r>
            <w:r>
              <w:rPr>
                <w:rFonts w:ascii="Arial" w:hAnsi="Arial" w:cs="Arial"/>
                <w:szCs w:val="21"/>
              </w:rPr>
              <w:t>. M</w:t>
            </w:r>
            <w:r>
              <w:rPr>
                <w:rFonts w:ascii="Arial" w:hAnsi="Arial" w:cs="Arial"/>
                <w:szCs w:val="21"/>
              </w:rPr>
              <w:t>ộ</w:t>
            </w:r>
            <w:r>
              <w:rPr>
                <w:rFonts w:ascii="Arial" w:hAnsi="Arial" w:cs="Arial"/>
                <w:szCs w:val="21"/>
              </w:rPr>
              <w:t>t h</w:t>
            </w:r>
            <w:r>
              <w:rPr>
                <w:rFonts w:ascii="Arial" w:hAnsi="Arial" w:cs="Arial"/>
                <w:szCs w:val="21"/>
              </w:rPr>
              <w:t>ộ</w:t>
            </w:r>
            <w:r>
              <w:rPr>
                <w:rFonts w:ascii="Arial" w:hAnsi="Arial" w:cs="Arial"/>
                <w:szCs w:val="21"/>
              </w:rPr>
              <w:t>i tho</w:t>
            </w:r>
            <w:r>
              <w:rPr>
                <w:rFonts w:ascii="Arial" w:hAnsi="Arial" w:cs="Arial"/>
                <w:szCs w:val="21"/>
              </w:rPr>
              <w:t>ạ</w:t>
            </w:r>
            <w:r>
              <w:rPr>
                <w:rFonts w:ascii="Arial" w:hAnsi="Arial" w:cs="Arial"/>
                <w:szCs w:val="21"/>
              </w:rPr>
              <w:t>i m</w:t>
            </w:r>
            <w:r>
              <w:rPr>
                <w:rFonts w:ascii="Arial" w:hAnsi="Arial" w:cs="Arial"/>
                <w:szCs w:val="21"/>
              </w:rPr>
              <w:t>ớ</w:t>
            </w:r>
            <w:r>
              <w:rPr>
                <w:rFonts w:ascii="Arial" w:hAnsi="Arial" w:cs="Arial"/>
                <w:szCs w:val="21"/>
              </w:rPr>
              <w:t>i chưa có tin nh</w:t>
            </w:r>
            <w:r>
              <w:rPr>
                <w:rFonts w:ascii="Arial" w:hAnsi="Arial" w:cs="Arial"/>
                <w:szCs w:val="21"/>
              </w:rPr>
              <w:t>ắ</w:t>
            </w:r>
            <w:r>
              <w:rPr>
                <w:rFonts w:ascii="Arial" w:hAnsi="Arial" w:cs="Arial"/>
                <w:szCs w:val="21"/>
              </w:rPr>
              <w:t>n s</w:t>
            </w:r>
            <w:r>
              <w:rPr>
                <w:rFonts w:ascii="Arial" w:hAnsi="Arial" w:cs="Arial"/>
                <w:szCs w:val="21"/>
              </w:rPr>
              <w:t>ẽ</w:t>
            </w:r>
            <w:r>
              <w:rPr>
                <w:rFonts w:ascii="Arial" w:hAnsi="Arial" w:cs="Arial"/>
                <w:szCs w:val="21"/>
              </w:rPr>
              <w:t xml:space="preserve"> chưa xu</w:t>
            </w:r>
            <w:r>
              <w:rPr>
                <w:rFonts w:ascii="Arial" w:hAnsi="Arial" w:cs="Arial"/>
                <w:szCs w:val="21"/>
              </w:rPr>
              <w:t>ấ</w:t>
            </w:r>
            <w:r>
              <w:rPr>
                <w:rFonts w:ascii="Arial" w:hAnsi="Arial" w:cs="Arial"/>
                <w:szCs w:val="21"/>
              </w:rPr>
              <w:t>t hi</w:t>
            </w:r>
            <w:r>
              <w:rPr>
                <w:rFonts w:ascii="Arial" w:hAnsi="Arial" w:cs="Arial"/>
                <w:szCs w:val="21"/>
              </w:rPr>
              <w:t>ệ</w:t>
            </w:r>
            <w:r>
              <w:rPr>
                <w:rFonts w:ascii="Arial" w:hAnsi="Arial" w:cs="Arial"/>
                <w:szCs w:val="21"/>
              </w:rPr>
              <w:t>n trong danh sách Đo</w:t>
            </w:r>
            <w:r>
              <w:rPr>
                <w:rFonts w:ascii="Arial" w:hAnsi="Arial" w:cs="Arial"/>
                <w:szCs w:val="21"/>
              </w:rPr>
              <w:t>ạ</w:t>
            </w:r>
            <w:r>
              <w:rPr>
                <w:rFonts w:ascii="Arial" w:hAnsi="Arial" w:cs="Arial"/>
                <w:szCs w:val="21"/>
              </w:rPr>
              <w:t>n chat.</w:t>
            </w:r>
          </w:p>
        </w:tc>
      </w:tr>
    </w:tbl>
    <w:p w14:paraId="39D37509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4.2. Sử dụng hội thoại cá nhân</w:t>
      </w:r>
    </w:p>
    <w:p w14:paraId="003DA474" w14:textId="77777777" w:rsidR="00000000" w:rsidRDefault="00A85FE7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4A71F70C" wp14:editId="12EBCFC0">
            <wp:extent cx="5733415" cy="3225046"/>
            <wp:effectExtent l="0" t="0" r="635" b="0"/>
            <wp:docPr id="5" name="Picture 5" descr="Hội thoại cá nhân trên VIN-HRM có tin nhắn thoại, trạng thái trực tuyến, cảm xúc và ô soạn t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ội thoại cá nhân trên VIN-HRM có tin nhắn thoại, trạng thái trực tuyến, cảm xúc và ô soạn t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5. Chat cá nhân hiển thị trạng thái Trực tuyến/Ngoại tuyến, lịch sử tin và các nút gửi nội dung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57DAA2DF" w14:textId="77777777" w:rsidR="00000000" w:rsidRDefault="00A85FE7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Trực tuyến/Ngoại tuyến:</w:t>
      </w:r>
      <w:r>
        <w:rPr>
          <w:rFonts w:ascii="Arial" w:eastAsia="Times New Roman" w:hAnsi="Arial" w:cs="Arial"/>
          <w:szCs w:val="21"/>
          <w:lang w:val="vi-VN"/>
        </w:rPr>
        <w:t xml:space="preserve"> cho biết trạng thái kết nối gần nhất; trạng thái này không phải cam kết người nhận đang xem đúng hội thoại.</w:t>
      </w:r>
    </w:p>
    <w:p w14:paraId="79A72FB5" w14:textId="77777777" w:rsidR="00000000" w:rsidRDefault="00A85FE7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Đã nhận:</w:t>
      </w:r>
      <w:r>
        <w:rPr>
          <w:rFonts w:ascii="Arial" w:eastAsia="Times New Roman" w:hAnsi="Arial" w:cs="Arial"/>
          <w:szCs w:val="21"/>
          <w:lang w:val="vi-VN"/>
        </w:rPr>
        <w:t xml:space="preserve"> tin đã được </w:t>
      </w:r>
      <w:r>
        <w:rPr>
          <w:rFonts w:ascii="Arial" w:eastAsia="Times New Roman" w:hAnsi="Arial" w:cs="Arial"/>
          <w:szCs w:val="21"/>
          <w:lang w:val="vi-VN"/>
        </w:rPr>
        <w:t>hệ thống chuyển đến phía người nhận nhưng chưa chắc đã mở đọc.</w:t>
      </w:r>
    </w:p>
    <w:p w14:paraId="1DDE3428" w14:textId="77777777" w:rsidR="00000000" w:rsidRDefault="00A85FE7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Đã xem: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  <w:r>
        <w:rPr>
          <w:rFonts w:ascii="Arial" w:eastAsia="Times New Roman" w:hAnsi="Arial" w:cs="Arial"/>
          <w:szCs w:val="21"/>
          <w:lang w:val="vi-VN"/>
        </w:rPr>
        <w:t>người nhận đã đánh dấu đọc hội thoại; có thể mở thông tin người đã đọc tại tin hỗ trợ biên nhận.</w:t>
      </w:r>
    </w:p>
    <w:p w14:paraId="7083B0AE" w14:textId="77777777" w:rsidR="00000000" w:rsidRDefault="00A85FE7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Thông tin liên hệ:</w:t>
      </w:r>
      <w:r>
        <w:rPr>
          <w:rFonts w:ascii="Arial" w:eastAsia="Times New Roman" w:hAnsi="Arial" w:cs="Arial"/>
          <w:szCs w:val="21"/>
          <w:lang w:val="vi-VN"/>
        </w:rPr>
        <w:t xml:space="preserve"> chọn vùng thông tin ở đầu hội thoại để xem dữ liệu nhân viên được phép hiển thị.</w:t>
      </w:r>
    </w:p>
    <w:p w14:paraId="071DEE5D" w14:textId="77777777" w:rsidR="00000000" w:rsidRDefault="00A85FE7">
      <w:pPr>
        <w:numPr>
          <w:ilvl w:val="0"/>
          <w:numId w:val="5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Nhắc tên:</w:t>
      </w:r>
      <w:r>
        <w:rPr>
          <w:rFonts w:ascii="Arial" w:eastAsia="Times New Roman" w:hAnsi="Arial" w:cs="Arial"/>
          <w:szCs w:val="21"/>
          <w:lang w:val="vi-VN"/>
        </w:rPr>
        <w:t xml:space="preserve"> không áp dụng cho hội thoại cá nhân vì đã có đúng</w:t>
      </w:r>
      <w:r>
        <w:rPr>
          <w:rFonts w:ascii="Arial" w:eastAsia="Times New Roman" w:hAnsi="Arial" w:cs="Arial"/>
          <w:szCs w:val="21"/>
          <w:lang w:val="vi-VN"/>
        </w:rPr>
        <w:t xml:space="preserve"> một người nhận.</w:t>
      </w:r>
    </w:p>
    <w:p w14:paraId="224E0FAC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bên kia không còn đ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 xml:space="preserve"> đi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u ki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Chat,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chuy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sang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c.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v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xem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thu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c 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vi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mình nhưng không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thêm tin.</w:t>
      </w:r>
    </w:p>
    <w:p w14:paraId="27BC0191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 Chat nhóm Phòng ban, Chi nhánh và Doanh nghiệp</w:t>
      </w:r>
    </w:p>
    <w:p w14:paraId="7294E779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5.1. So sánh bốn l</w:t>
      </w:r>
      <w:r>
        <w:rPr>
          <w:rFonts w:ascii="Arial" w:eastAsia="Times New Roman" w:hAnsi="Arial" w:cs="Arial"/>
          <w:lang w:val="vi-VN"/>
        </w:rPr>
        <w:t>oại nhóm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8"/>
        <w:gridCol w:w="1395"/>
        <w:gridCol w:w="3417"/>
        <w:gridCol w:w="3223"/>
      </w:tblGrid>
      <w:tr w:rsidR="00000000" w14:paraId="18CD76D3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0F7F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Loại nhóm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5342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hình thành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F180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8DC0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Quyền gửi tin</w:t>
            </w:r>
          </w:p>
        </w:tc>
      </w:tr>
      <w:tr w:rsidR="00000000" w14:paraId="4981296E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4296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47F4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tự tạo và tự đồng bộ.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479A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có thông tin công việc hiệu lực tại phòng ban; chi nhánh của công việc phải đang bật Chat.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AC1F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Master hoặc người có Chat.Directory.Department.</w:t>
            </w:r>
          </w:p>
        </w:tc>
      </w:tr>
      <w:tr w:rsidR="00000000" w14:paraId="52FBD3C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F39F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Chi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nhánh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FFD9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tự tạo và tự đồng bộ.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F841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có công việc hiệu lực tại chi nhánh đang bật Chat và có quyền xem hoặc quyền gửi nhóm Chi nhánh.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BF75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Master hoặc người có Chat.Directory.Branch.</w:t>
            </w:r>
          </w:p>
        </w:tc>
      </w:tr>
      <w:tr w:rsidR="00000000" w14:paraId="5889669F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7CAE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Doanh nghiệp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303C2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tự tạo và tự đồng bộ.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FEF5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đang hoạt động trong doanh nghiệp và có quyền xem hoặc quyền gửi nhóm Doanh nghiệp.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DDAA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Master hoặc người có Chat.Directory.Company.</w:t>
            </w:r>
          </w:p>
        </w:tc>
      </w:tr>
      <w:tr w:rsidR="00000000" w14:paraId="0CCCC3BA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2BF9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Tự tạo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C2DC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 chọn Tạo nhóm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476F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Các nhân viên cùng doanh nghiệp, đang hoạt động,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có tài khoản và đang bật Chat do nhóm mời/thêm.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5D08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Theo vai trò trong nhóm và lựa chọn Quyền gửi tin nhắn.</w:t>
            </w:r>
          </w:p>
        </w:tc>
      </w:tr>
    </w:tbl>
    <w:p w14:paraId="267D6866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5.2. Luồng đồng bộ nhóm hệ thống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0CEC960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E2E1" w14:textId="77777777" w:rsidR="00000000" w:rsidRDefault="00A85FE7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Dữ liệu nguồn thay đổi</w:t>
            </w:r>
          </w:p>
          <w:p w14:paraId="067E92B4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Nhân viên, thông tin công vi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c, phòng ban, chi nhánh, 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thái tài kho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n, quy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 hình Chat.</w:t>
            </w:r>
          </w:p>
        </w:tc>
      </w:tr>
      <w:tr w:rsidR="00000000" w14:paraId="00B6322D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03460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2E94E1E2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A004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Đồng bộ thành viên và quyền</w:t>
            </w:r>
          </w:p>
          <w:p w14:paraId="349AB816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t tên, 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nh, ph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vi, thành viên;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quy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xem →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c, có thêm quy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n Directory tương 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ứ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→ g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i.</w:t>
            </w:r>
          </w:p>
        </w:tc>
      </w:tr>
      <w:tr w:rsidR="00000000" w14:paraId="4688D0E5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A764B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679E319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2BD22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Cập nhật giao diện</w:t>
            </w:r>
          </w:p>
          <w:p w14:paraId="0EDE6FF6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Nhóm xu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n, bi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ế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ấ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 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ặ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ỉ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c; l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ch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đư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theo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gian thành viên.</w:t>
            </w:r>
          </w:p>
        </w:tc>
      </w:tr>
    </w:tbl>
    <w:p w14:paraId="0D09E870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Vi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c đ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di</w:t>
      </w:r>
      <w:r>
        <w:rPr>
          <w:rFonts w:ascii="Arial" w:hAnsi="Arial" w:cs="Arial"/>
          <w:szCs w:val="21"/>
          <w:lang w:val="vi-VN"/>
        </w:rPr>
        <w:t>ễ</w:t>
      </w:r>
      <w:r>
        <w:rPr>
          <w:rFonts w:ascii="Arial" w:hAnsi="Arial" w:cs="Arial"/>
          <w:szCs w:val="21"/>
          <w:lang w:val="vi-VN"/>
        </w:rPr>
        <w:t>n ra</w:t>
      </w:r>
      <w:r>
        <w:rPr>
          <w:rFonts w:ascii="Arial" w:hAnsi="Arial" w:cs="Arial"/>
          <w:szCs w:val="21"/>
          <w:lang w:val="vi-VN"/>
        </w:rPr>
        <w:t xml:space="preserve"> khi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t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danh sách, khi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đ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h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 xml:space="preserve"> sơ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chính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dùng, khi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y đ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, khi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kh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i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khi d</w:t>
      </w:r>
      <w:r>
        <w:rPr>
          <w:rFonts w:ascii="Arial" w:hAnsi="Arial" w:cs="Arial"/>
          <w:szCs w:val="21"/>
          <w:lang w:val="vi-VN"/>
        </w:rPr>
        <w:t>ữ</w:t>
      </w:r>
      <w:r>
        <w:rPr>
          <w:rFonts w:ascii="Arial" w:hAnsi="Arial" w:cs="Arial"/>
          <w:szCs w:val="21"/>
          <w:lang w:val="vi-VN"/>
        </w:rPr>
        <w:t xml:space="preserve">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nhân viên/công vi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c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i. Vì v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y không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o, thêm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xóa thành viên nhóm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b</w:t>
      </w:r>
      <w:r>
        <w:rPr>
          <w:rFonts w:ascii="Arial" w:hAnsi="Arial" w:cs="Arial"/>
          <w:szCs w:val="21"/>
          <w:lang w:val="vi-VN"/>
        </w:rPr>
        <w:t>ằ</w:t>
      </w:r>
      <w:r>
        <w:rPr>
          <w:rFonts w:ascii="Arial" w:hAnsi="Arial" w:cs="Arial"/>
          <w:szCs w:val="21"/>
          <w:lang w:val="vi-VN"/>
        </w:rPr>
        <w:t>ng tay.</w:t>
      </w:r>
    </w:p>
    <w:p w14:paraId="5026C68F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5.3. Cách nh</w:t>
      </w:r>
      <w:r>
        <w:rPr>
          <w:rFonts w:ascii="Arial" w:eastAsia="Times New Roman" w:hAnsi="Arial" w:cs="Arial"/>
          <w:lang w:val="vi-VN"/>
        </w:rPr>
        <w:t>ận biết và sử dụng nhóm hệ thống</w:t>
      </w:r>
    </w:p>
    <w:p w14:paraId="7A9C4CCA" w14:textId="77777777" w:rsidR="00000000" w:rsidRDefault="00A85FE7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Trong thẻ </w:t>
      </w:r>
      <w:r>
        <w:rPr>
          <w:rFonts w:ascii="Arial" w:eastAsia="Times New Roman" w:hAnsi="Arial" w:cs="Arial"/>
          <w:b/>
          <w:bCs/>
          <w:szCs w:val="21"/>
          <w:lang w:val="vi-VN"/>
        </w:rPr>
        <w:t>Đoạn chat</w:t>
      </w:r>
      <w:r>
        <w:rPr>
          <w:rFonts w:ascii="Arial" w:eastAsia="Times New Roman" w:hAnsi="Arial" w:cs="Arial"/>
          <w:szCs w:val="21"/>
          <w:lang w:val="vi-VN"/>
        </w:rPr>
        <w:t xml:space="preserve">, chọn nhóm có nhãn </w:t>
      </w:r>
      <w:r>
        <w:rPr>
          <w:rFonts w:ascii="Arial" w:eastAsia="Times New Roman" w:hAnsi="Arial" w:cs="Arial"/>
          <w:b/>
          <w:bCs/>
          <w:szCs w:val="21"/>
          <w:lang w:val="vi-VN"/>
        </w:rPr>
        <w:t>Phòng ban</w:t>
      </w:r>
      <w:r>
        <w:rPr>
          <w:rFonts w:ascii="Arial" w:eastAsia="Times New Roman" w:hAnsi="Arial" w:cs="Arial"/>
          <w:szCs w:val="21"/>
          <w:lang w:val="vi-VN"/>
        </w:rPr>
        <w:t xml:space="preserve">, </w:t>
      </w:r>
      <w:r>
        <w:rPr>
          <w:rFonts w:ascii="Arial" w:eastAsia="Times New Roman" w:hAnsi="Arial" w:cs="Arial"/>
          <w:b/>
          <w:bCs/>
          <w:szCs w:val="21"/>
          <w:lang w:val="vi-VN"/>
        </w:rPr>
        <w:t>Chi nhánh</w:t>
      </w:r>
      <w:r>
        <w:rPr>
          <w:rFonts w:ascii="Arial" w:eastAsia="Times New Roman" w:hAnsi="Arial" w:cs="Arial"/>
          <w:szCs w:val="21"/>
          <w:lang w:val="vi-VN"/>
        </w:rPr>
        <w:t xml:space="preserve"> hoặc </w:t>
      </w:r>
      <w:r>
        <w:rPr>
          <w:rFonts w:ascii="Arial" w:eastAsia="Times New Roman" w:hAnsi="Arial" w:cs="Arial"/>
          <w:b/>
          <w:bCs/>
          <w:szCs w:val="21"/>
          <w:lang w:val="vi-VN"/>
        </w:rPr>
        <w:t>Toàn doanh nghiệp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593AD05A" w14:textId="77777777" w:rsidR="00000000" w:rsidRDefault="00A85FE7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 tên nhóm, nhãn loại nhóm và số thành viên ở đầu hội thoại.</w:t>
      </w:r>
    </w:p>
    <w:p w14:paraId="4057E6FC" w14:textId="77777777" w:rsidR="00000000" w:rsidRDefault="00A85FE7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Thông tin nhóm</w:t>
      </w:r>
      <w:r>
        <w:rPr>
          <w:rFonts w:ascii="Arial" w:eastAsia="Times New Roman" w:hAnsi="Arial" w:cs="Arial"/>
          <w:szCs w:val="21"/>
          <w:lang w:val="vi-VN"/>
        </w:rPr>
        <w:t xml:space="preserve"> để xem đơn vị nguồn và danh sách thành viên.</w:t>
      </w:r>
    </w:p>
    <w:p w14:paraId="074526AB" w14:textId="77777777" w:rsidR="00000000" w:rsidRDefault="00A85FE7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Nếu ô </w:t>
      </w:r>
      <w:r>
        <w:rPr>
          <w:rFonts w:ascii="Arial" w:eastAsia="Times New Roman" w:hAnsi="Arial" w:cs="Arial"/>
          <w:szCs w:val="21"/>
          <w:lang w:val="vi-VN"/>
        </w:rPr>
        <w:t>soạn dùng được, nhập nội dung và gửi. Nếu ô soạn chỉ đọc, người dùng chưa có quyền phát tin ở phạm vi đó.</w:t>
      </w:r>
    </w:p>
    <w:p w14:paraId="02E92ECA" w14:textId="77777777" w:rsidR="00000000" w:rsidRDefault="00A85FE7">
      <w:pPr>
        <w:numPr>
          <w:ilvl w:val="0"/>
          <w:numId w:val="6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Để thay đổi thành viên, liên hệ người quản lý dữ liệu nhân sự/phân quyền; không yêu cầu “thêm tay” trong Chat.</w:t>
      </w:r>
    </w:p>
    <w:p w14:paraId="46B4A57E" w14:textId="77777777" w:rsidR="00000000" w:rsidRDefault="00A85FE7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7E61B65B" wp14:editId="18BBD16D">
            <wp:extent cx="5733415" cy="3225046"/>
            <wp:effectExtent l="0" t="0" r="635" b="0"/>
            <wp:docPr id="6" name="Picture 6" descr="Hội thoại nhóm Toàn doanh nghiệp trên VIN-HRM, hiển thị số thành viên, tin nhắn, nhắc tên và ô soạ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ội thoại nhóm Toàn doanh nghiệp trên VIN-HRM, hiển thị số thành viên, tin nhắn, nhắc tên và ô soạ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6. Nhóm Doanh nghiệp dùng cho phạm vi toàn công ty; khả năng gửi phụ thuộc quyền Chat.Directory.Company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103CD6D1" wp14:editId="7621E842">
            <wp:extent cx="5733415" cy="3225046"/>
            <wp:effectExtent l="0" t="0" r="635" b="0"/>
            <wp:docPr id="7" name="Picture 7" descr="Bảng Thông tin nhóm Toàn doanh nghiệp hiển thị doanh nghiệp nguồn và danh sách thành viên do hệ thống quản l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ảng Thông tin nhóm Toàn doanh nghiệp hiển thị doanh nghiệp nguồn và danh sách thành viên do hệ thống quản lý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7. Thông tin nhóm hệ thống chỉ dùng để tra cứu; tên, ảnh và thành viên được đồng bộ từ dữ liệu tổ chức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6D3D4D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DAFC4" w14:textId="77777777" w:rsidR="00000000" w:rsidRDefault="00A85FE7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Có thể xem nhưng không thể gửi</w:t>
            </w:r>
          </w:p>
          <w:p w14:paraId="288CA648" w14:textId="77777777" w:rsidR="00000000" w:rsidRDefault="00A85FE7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Đây là trư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ng h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p h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p l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 khi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dùng có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Chat.View.Branch ho</w:t>
            </w:r>
            <w:r>
              <w:rPr>
                <w:rFonts w:ascii="Arial" w:hAnsi="Arial" w:cs="Arial"/>
                <w:sz w:val="19"/>
                <w:szCs w:val="19"/>
              </w:rPr>
              <w:t>ặ</w:t>
            </w:r>
            <w:r>
              <w:rPr>
                <w:rFonts w:ascii="Arial" w:hAnsi="Arial" w:cs="Arial"/>
                <w:sz w:val="19"/>
                <w:szCs w:val="19"/>
              </w:rPr>
              <w:t>c Chat.View.Company nhưng không có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 xml:space="preserve">n Directory tương 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ng. Ô so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n s</w:t>
            </w:r>
            <w:r>
              <w:rPr>
                <w:rFonts w:ascii="Arial" w:hAnsi="Arial" w:cs="Arial"/>
                <w:sz w:val="19"/>
                <w:szCs w:val="19"/>
              </w:rPr>
              <w:t>ẽ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 xml:space="preserve"> tr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ng thái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đ</w:t>
            </w:r>
            <w:r>
              <w:rPr>
                <w:rFonts w:ascii="Arial" w:hAnsi="Arial" w:cs="Arial"/>
                <w:sz w:val="19"/>
                <w:szCs w:val="19"/>
              </w:rPr>
              <w:t>ọ</w:t>
            </w:r>
            <w:r>
              <w:rPr>
                <w:rFonts w:ascii="Arial" w:hAnsi="Arial" w:cs="Arial"/>
                <w:sz w:val="19"/>
                <w:szCs w:val="19"/>
              </w:rPr>
              <w:t>c;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c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p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g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>i đúng ph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m vi thay vì thay đ</w:t>
            </w:r>
            <w:r>
              <w:rPr>
                <w:rFonts w:ascii="Arial" w:hAnsi="Arial" w:cs="Arial"/>
                <w:sz w:val="19"/>
                <w:szCs w:val="19"/>
              </w:rPr>
              <w:t>ổ</w:t>
            </w:r>
            <w:r>
              <w:rPr>
                <w:rFonts w:ascii="Arial" w:hAnsi="Arial" w:cs="Arial"/>
                <w:sz w:val="19"/>
                <w:szCs w:val="19"/>
              </w:rPr>
              <w:t>i thành viên nhóm.</w:t>
            </w:r>
          </w:p>
        </w:tc>
      </w:tr>
    </w:tbl>
    <w:p w14:paraId="7799679D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 Tạo và quản lý nhóm tự tạo</w:t>
      </w:r>
    </w:p>
    <w:p w14:paraId="5328E99F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6.1. Tạo nhóm mới</w:t>
      </w:r>
    </w:p>
    <w:p w14:paraId="63974EB4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Mở Chat đầy đủ và 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Tạo nhóm mới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3EB33658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Chọn ảnh đại diện nếu cần.</w:t>
      </w:r>
    </w:p>
    <w:p w14:paraId="7C389778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Tên nhóm</w:t>
      </w:r>
      <w:r>
        <w:rPr>
          <w:rFonts w:ascii="Arial" w:eastAsia="Times New Roman" w:hAnsi="Arial" w:cs="Arial"/>
          <w:szCs w:val="21"/>
          <w:lang w:val="vi-VN"/>
        </w:rPr>
        <w:t>. Giao diện hiện giới hạn 100 ký tự; nên đặt tên ngắn, thể hiện mục đích.</w:t>
      </w:r>
    </w:p>
    <w:p w14:paraId="2217DE11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Tìm và đánh dấu ít nhất một thành viên khác. Chỉ người cù</w:t>
      </w:r>
      <w:r>
        <w:rPr>
          <w:rFonts w:ascii="Arial" w:eastAsia="Times New Roman" w:hAnsi="Arial" w:cs="Arial"/>
          <w:szCs w:val="21"/>
          <w:lang w:val="vi-VN"/>
        </w:rPr>
        <w:t>ng doanh nghiệp, đang hoạt động và được bật Chat mới chọn được.</w:t>
      </w:r>
    </w:p>
    <w:p w14:paraId="08AEF53E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Kiểm tra lại danh sách rồi chọn nút tạo nhóm. Người tạo trở thành </w:t>
      </w:r>
      <w:r>
        <w:rPr>
          <w:rFonts w:ascii="Arial" w:eastAsia="Times New Roman" w:hAnsi="Arial" w:cs="Arial"/>
          <w:b/>
          <w:bCs/>
          <w:szCs w:val="21"/>
          <w:lang w:val="vi-VN"/>
        </w:rPr>
        <w:t>Trưởng nhóm</w:t>
      </w:r>
      <w:r>
        <w:rPr>
          <w:rFonts w:ascii="Arial" w:eastAsia="Times New Roman" w:hAnsi="Arial" w:cs="Arial"/>
          <w:szCs w:val="21"/>
          <w:lang w:val="vi-VN"/>
        </w:rPr>
        <w:t xml:space="preserve">; thành viên được thêm có vai trò </w:t>
      </w:r>
      <w:r>
        <w:rPr>
          <w:rFonts w:ascii="Arial" w:eastAsia="Times New Roman" w:hAnsi="Arial" w:cs="Arial"/>
          <w:b/>
          <w:bCs/>
          <w:szCs w:val="21"/>
          <w:lang w:val="vi-VN"/>
        </w:rPr>
        <w:t>Thành viên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3B02EE71" w14:textId="77777777" w:rsidR="00000000" w:rsidRDefault="00A85FE7">
      <w:pPr>
        <w:numPr>
          <w:ilvl w:val="0"/>
          <w:numId w:val="7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Mở </w:t>
      </w:r>
      <w:r>
        <w:rPr>
          <w:rFonts w:ascii="Arial" w:eastAsia="Times New Roman" w:hAnsi="Arial" w:cs="Arial"/>
          <w:b/>
          <w:bCs/>
          <w:szCs w:val="21"/>
          <w:lang w:val="vi-VN"/>
        </w:rPr>
        <w:t>Thông tin nhóm</w:t>
      </w:r>
      <w:r>
        <w:rPr>
          <w:rFonts w:ascii="Arial" w:eastAsia="Times New Roman" w:hAnsi="Arial" w:cs="Arial"/>
          <w:szCs w:val="21"/>
          <w:lang w:val="vi-VN"/>
        </w:rPr>
        <w:t xml:space="preserve"> để bổ sung mô tả và điều chỉnh quyền gửi nếu cần.</w:t>
      </w:r>
    </w:p>
    <w:p w14:paraId="7A823140" w14:textId="77777777" w:rsidR="00000000" w:rsidRDefault="00A85FE7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5788AD5B" wp14:editId="530A2276">
            <wp:extent cx="5733415" cy="3225046"/>
            <wp:effectExtent l="0" t="0" r="635" b="0"/>
            <wp:docPr id="8" name="Picture 8" descr="Biểu mẫu Tạo nhóm mới gồm ảnh đại diện, tên nhóm và danh sách thành viên có thể chọ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iểu mẫu Tạo nhóm mới gồm ảnh đại diện, tên nhóm và danh sách thành viên có thể chọ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8. Biểu mẫu tạo nhóm tự chọn; liên hệ có nhãn Chat chưa bật không thể thêm vào nhóm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5"/>
        <w:gridCol w:w="2822"/>
        <w:gridCol w:w="5216"/>
      </w:tblGrid>
      <w:tr w:rsidR="00000000" w14:paraId="0421258E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85A0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2F9C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5913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</w:tr>
      <w:tr w:rsidR="00000000" w14:paraId="4EA39584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770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Ảnh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4209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Giúp nhận biết nhóm trong danh sách hội 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hoại.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3997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bắt buộc; Trưởng nhóm hoặc Quản trị viên nhóm có thể thay đổi khi nhóm đang hoạt động.</w:t>
            </w:r>
          </w:p>
        </w:tc>
      </w:tr>
      <w:tr w:rsidR="00000000" w14:paraId="6434999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BCBA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E82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hiển thị với mọi thành viên.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A2C5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Bắt buộc; giao diện hiện giới hạn 100 ký tự. Dịch vụ hệ thống cho phép tối đa 255 ký tự nhưng nên tuân theo giới hạn giao diện.</w:t>
            </w:r>
          </w:p>
        </w:tc>
      </w:tr>
      <w:tr w:rsidR="00000000" w14:paraId="757E595A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428D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F9FC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Nêu mục đích, nguyên tắc hoặc phạm vi trao đổi.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1E07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Tối đa 1.000 ký tự; bổ sung trong Thông tin nhóm sau khi tạo.</w:t>
            </w:r>
          </w:p>
        </w:tc>
      </w:tr>
      <w:tr w:rsidR="00000000" w14:paraId="75C710B4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6BD2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2FA3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Những người nhận và đọc tin theo khoảng thời gian tham gia.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5547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Phải có ít nhất một người khác ngoài người tạo; nhóm đang hoạt động phải duy trì ít nhất hai thành viên hoạt động.</w:t>
            </w:r>
          </w:p>
        </w:tc>
      </w:tr>
    </w:tbl>
    <w:p w14:paraId="70D8CCAA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6.2. Vai trò và quyền quản lý nhóm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091"/>
        <w:gridCol w:w="3342"/>
        <w:gridCol w:w="1364"/>
        <w:gridCol w:w="1216"/>
      </w:tblGrid>
      <w:tr w:rsidR="00000000" w14:paraId="43173E17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0789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F02D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Trưởng nhóm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BA3C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Quản trị viên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5F3D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Thành viê</w:t>
            </w: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</w:t>
            </w:r>
          </w:p>
        </w:tc>
      </w:tr>
      <w:tr w:rsidR="00000000" w14:paraId="034F1CE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5D5C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Sửa tên, mô tả, ảnh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793A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75B0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C302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7F6B332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3DB1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Đổi quyền gửi tin nhắn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9357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5B9F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D1BA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618B2AEA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65CA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Thêm thành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E15E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B8D4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7733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211DF30F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A467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Gỡ Thành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E664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66ED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7C92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659D3D3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237E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Gỡ Quản trị viên khác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6E4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DD5E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40FC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2E59D00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292F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Đổi vai trò Quản trị viên/Thành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BFC3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7D3E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9EDE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039C10F4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E6D1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quyền Trưởng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BEF4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88F6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1426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  <w:tr w:rsidR="00000000" w14:paraId="0B374794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31D5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Rời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924A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Phải chuyển quyền hoặc giải tán trước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05EF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8992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</w:tr>
      <w:tr w:rsidR="00000000" w14:paraId="403635CD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1C24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Giải tán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6B22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E2B6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4246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</w:t>
            </w:r>
          </w:p>
        </w:tc>
      </w:tr>
    </w:tbl>
    <w:p w14:paraId="7ABAC8E5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6.3. Lựa chọn Quyền gửi tin nhắn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94"/>
        <w:gridCol w:w="3695"/>
        <w:gridCol w:w="3924"/>
      </w:tblGrid>
      <w:tr w:rsidR="00000000" w14:paraId="64D17CC2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9E7B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B07F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Ai được gửi?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D2FD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Khi nên dùng</w:t>
            </w:r>
          </w:p>
        </w:tc>
      </w:tr>
      <w:tr w:rsidR="00000000" w14:paraId="348AD2BB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C120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Mọi thành viên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C00B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Trưởng nhóm, Quản trị viên và Thành viên đang hoạt 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531F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Nhóm dự án, nhóm phối hợp hoặc nhóm trao đổi hai chiều, nơi mọi người cần phản hồi trực tiếp.</w:t>
            </w:r>
          </w:p>
        </w:tc>
      </w:tr>
      <w:tr w:rsidR="00000000" w14:paraId="7C2D3BAC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32F6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quản trị viên được gửi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F8E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Chỉ Trưởng nhóm và Quản trị viên; Thành viên vẫn đọc được lịch sử trong phạm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vi tham gia.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28D2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Nhóm thông báo, nơi cần hạn chế tin ngoài luồng và bảo đảm nội dung do người phụ trách phát hành.</w:t>
            </w:r>
          </w:p>
        </w:tc>
      </w:tr>
    </w:tbl>
    <w:p w14:paraId="6E572C05" w14:textId="77777777" w:rsidR="00000000" w:rsidRDefault="00A85FE7">
      <w:pPr>
        <w:spacing w:after="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17A98572" wp14:editId="05E70FA9">
            <wp:extent cx="5733415" cy="3225046"/>
            <wp:effectExtent l="0" t="0" r="635" b="0"/>
            <wp:docPr id="9" name="Picture 9" descr="Bảng Thông tin nhóm tự tạo đang hoạt động có ảnh nhóm, mô tả, công tắc chỉ quản trị viên được gửi, ô thêm thành viên và danh sách vai tr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ảng Thông tin nhóm tự tạo đang hoạt động có ảnh nhóm, mô tả, công tắc chỉ quản trị viên được gửi, ô thêm thành viên và danh sách vai trò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9. Trưởng nhóm quản lý thông tin, thành viên, vai trò, quyền gửi và có quyền giải tán nhóm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2140A372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6.4. Luồng thay đổi Trưởng nhóm và rời nhóm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7F37714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07FB" w14:textId="77777777" w:rsidR="00000000" w:rsidRDefault="00A85FE7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Trưởng nhóm chuyển quyền</w:t>
            </w:r>
          </w:p>
          <w:p w14:paraId="52FE1188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Vì không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khi còn là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s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u, m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Tùy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ủ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a thành viên →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quy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Trư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nhóm;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thành Trư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nhóm,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cũ thành Qu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ị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viên.</w:t>
            </w:r>
          </w:p>
        </w:tc>
      </w:tr>
      <w:tr w:rsidR="00000000" w14:paraId="045ECFB2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C30F4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032B7ACF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284FA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Người cũ rời nhóm</w:t>
            </w:r>
          </w:p>
          <w:p w14:paraId="2CC45632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Sau khi không còn là Trư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ở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nhóm, có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R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nhóm.</w:t>
            </w:r>
          </w:p>
        </w:tc>
      </w:tr>
    </w:tbl>
    <w:p w14:paraId="361304FB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6.5. Giải tán nhóm</w:t>
      </w:r>
    </w:p>
    <w:p w14:paraId="12B2EA5B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Trư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ng nhóm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gi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tán. Sau khi xác nh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n, nhóm chuy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sang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c, không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thêm thành viên hay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 tin m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i. Thành viên v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xem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thu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c kho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ng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gian mình t</w:t>
      </w:r>
      <w:r>
        <w:rPr>
          <w:rFonts w:ascii="Arial" w:hAnsi="Arial" w:cs="Arial"/>
          <w:szCs w:val="21"/>
          <w:lang w:val="vi-VN"/>
        </w:rPr>
        <w:t>ừ</w:t>
      </w:r>
      <w:r>
        <w:rPr>
          <w:rFonts w:ascii="Arial" w:hAnsi="Arial" w:cs="Arial"/>
          <w:szCs w:val="21"/>
          <w:lang w:val="vi-VN"/>
        </w:rPr>
        <w:t>ng tham gia và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xóa nhóm kh</w:t>
      </w:r>
      <w:r>
        <w:rPr>
          <w:rFonts w:ascii="Arial" w:hAnsi="Arial" w:cs="Arial"/>
          <w:szCs w:val="21"/>
          <w:lang w:val="vi-VN"/>
        </w:rPr>
        <w:t>ỏ</w:t>
      </w:r>
      <w:r>
        <w:rPr>
          <w:rFonts w:ascii="Arial" w:hAnsi="Arial" w:cs="Arial"/>
          <w:szCs w:val="21"/>
          <w:lang w:val="vi-VN"/>
        </w:rPr>
        <w:t>i danh sác</w:t>
      </w:r>
      <w:r>
        <w:rPr>
          <w:rFonts w:ascii="Arial" w:hAnsi="Arial" w:cs="Arial"/>
          <w:szCs w:val="21"/>
          <w:lang w:val="vi-VN"/>
        </w:rPr>
        <w:t xml:space="preserve">h cá nhân. Đây là thao tác có 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nh hư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ng đ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 toàn nhóm, vì v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y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khi ch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c ch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n không còn ti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p t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c trao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i.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9FCAD6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54F04" w14:textId="77777777" w:rsidR="00000000" w:rsidRDefault="00A85FE7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Không dùng Giải tán thay cho Rời nhóm</w:t>
            </w:r>
          </w:p>
          <w:p w14:paraId="364541DE" w14:textId="77777777" w:rsidR="00000000" w:rsidRDefault="00A85FE7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R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nhóm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lo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chính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thao tác và gi</w:t>
            </w:r>
            <w:r>
              <w:rPr>
                <w:rFonts w:ascii="Arial" w:hAnsi="Arial" w:cs="Arial"/>
                <w:sz w:val="19"/>
                <w:szCs w:val="19"/>
              </w:rPr>
              <w:t>ữ</w:t>
            </w:r>
            <w:r>
              <w:rPr>
                <w:rFonts w:ascii="Arial" w:hAnsi="Arial" w:cs="Arial"/>
                <w:sz w:val="19"/>
                <w:szCs w:val="19"/>
              </w:rPr>
              <w:t xml:space="preserve"> nhóm 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t đ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 cho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khác. Gi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i tán khóa h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i tho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 xml:space="preserve">i </w:t>
            </w:r>
            <w:r>
              <w:rPr>
                <w:rFonts w:ascii="Arial" w:hAnsi="Arial" w:cs="Arial"/>
                <w:sz w:val="19"/>
                <w:szCs w:val="19"/>
              </w:rPr>
              <w:t>đ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i v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toàn b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 xml:space="preserve"> thành viên. 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Trư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>ng nhóm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mu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n r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i, hãy chuy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n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 s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 xml:space="preserve"> h</w:t>
            </w:r>
            <w:r>
              <w:rPr>
                <w:rFonts w:ascii="Arial" w:hAnsi="Arial" w:cs="Arial"/>
                <w:sz w:val="19"/>
                <w:szCs w:val="19"/>
              </w:rPr>
              <w:t>ữ</w:t>
            </w:r>
            <w:r>
              <w:rPr>
                <w:rFonts w:ascii="Arial" w:hAnsi="Arial" w:cs="Arial"/>
                <w:sz w:val="19"/>
                <w:szCs w:val="19"/>
              </w:rPr>
              <w:t>u trư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c.</w:t>
            </w:r>
          </w:p>
        </w:tc>
      </w:tr>
    </w:tbl>
    <w:p w14:paraId="0D951466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 Soạn, gửi và xử lý tin nhắn</w:t>
      </w:r>
    </w:p>
    <w:p w14:paraId="2B3C4793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7.1. Các loại nội dung có thể gửi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66"/>
        <w:gridCol w:w="3354"/>
        <w:gridCol w:w="4593"/>
      </w:tblGrid>
      <w:tr w:rsidR="00000000" w14:paraId="2E8ACA6B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2A6E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Loại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A816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dùng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2315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Giới hạn/lưu ý</w:t>
            </w:r>
          </w:p>
        </w:tc>
      </w:tr>
      <w:tr w:rsidR="00000000" w14:paraId="4EC67B1A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4241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Văn bản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A640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tại ô soạn rồi nhấn Enter hoặc nút gửi theo hành vi giao diện.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CEF5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Tối đa 4.000 ký tự. Không gửi tin rỗng nếu không có tệp đính kèm.</w:t>
            </w:r>
          </w:p>
        </w:tc>
      </w:tr>
      <w:tr w:rsidR="00000000" w14:paraId="199CD38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D6B8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Ảnh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25CF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nút Gửi ảnh và chọn tệp ảnh từ máy.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5BB3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tệp không vượt giới hạn cấu hình của doanh nghiệp.</w:t>
            </w:r>
          </w:p>
        </w:tc>
      </w:tr>
      <w:tr w:rsidR="00000000" w14:paraId="7F2EC23C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B96A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Tệp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EFF0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nút Gửi file và chọn tài liệu cần chia sẻ.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B57A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lần gửi tối đa 10 tệp khác nhau; từng tệp tuân theo giới hạn dung lượng.</w:t>
            </w:r>
          </w:p>
        </w:tc>
      </w:tr>
      <w:tr w:rsidR="00000000" w14:paraId="57DF71F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81D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Tin nhắn thoại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6F8E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nút micro, ghi âm, nghe lại nếu giao diện cho phép rồi gửi.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6B44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Trình duyệt có thể yêu cầu cấp quyền micro. Nội du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ng ghi âm cũng tuân theo cơ chế tệp của Chat.</w:t>
            </w:r>
          </w:p>
        </w:tc>
      </w:tr>
      <w:tr w:rsidR="00000000" w14:paraId="1D6702A5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31C7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Biểu cảm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6F87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nút mặt cười và chèn biểu tượng vào nội dung.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79A4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để làm rõ sắc thái; không thay thế nội dung xác nhận quan trọng.</w:t>
            </w:r>
          </w:p>
        </w:tc>
      </w:tr>
      <w:tr w:rsidR="00000000" w14:paraId="19D239EE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D2DC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Tin hệ thống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25A8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tự sinh khi tạo nhóm, thêm/gỡ người, đổi vai trò, giải 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án...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8A79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 không tự gửi hoặc sửa loại tin này.</w:t>
            </w:r>
          </w:p>
        </w:tc>
      </w:tr>
    </w:tbl>
    <w:p w14:paraId="31050C6B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7.2. Luồng gửi và kiểm tra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7EF2D8A5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3E1D" w14:textId="77777777" w:rsidR="00000000" w:rsidRDefault="00A85FE7">
            <w:pPr>
              <w:spacing w:before="160"/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Soạn và kiểm tra điều kiện</w:t>
            </w:r>
          </w:p>
          <w:p w14:paraId="68ED9ED2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So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văn b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n/đính kèm/nh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ắ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tên →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ng ki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m tra doanh nghi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p, Chat.Enabled,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i, thành viên, quy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ề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g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và gi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ớ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n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dung/t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ệ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p.</w:t>
            </w:r>
          </w:p>
        </w:tc>
      </w:tr>
      <w:tr w:rsidR="00000000" w14:paraId="2D560055" w14:textId="77777777" w:rsidTr="00A85FE7">
        <w:trPr>
          <w:cantSplit/>
          <w:trHeight w:val="2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E2388" w14:textId="77777777" w:rsidR="00000000" w:rsidRDefault="00A85FE7">
            <w:pPr>
              <w:jc w:val="center"/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</w:pPr>
            <w:r>
              <w:rPr>
                <w:rFonts w:ascii="Arial" w:eastAsia="Times New Roman" w:hAnsi="Arial" w:cs="Arial"/>
                <w:b/>
                <w:bCs/>
                <w:color w:val="4B5563"/>
                <w:sz w:val="26"/>
                <w:szCs w:val="26"/>
              </w:rPr>
              <w:t>↓</w:t>
            </w:r>
          </w:p>
        </w:tc>
      </w:tr>
      <w:tr w:rsidR="00000000" w14:paraId="681414F3" w14:textId="77777777" w:rsidTr="00A85FE7">
        <w:trPr>
          <w:cantSplit/>
        </w:trPr>
        <w:tc>
          <w:tcPr>
            <w:tcW w:w="0" w:type="auto"/>
            <w:tcBorders>
              <w:top w:val="single" w:sz="6" w:space="0" w:color="7B8794"/>
              <w:left w:val="single" w:sz="6" w:space="0" w:color="7B8794"/>
              <w:bottom w:val="single" w:sz="6" w:space="0" w:color="7B8794"/>
              <w:right w:val="single" w:sz="6" w:space="0" w:color="7B8794"/>
            </w:tcBorders>
            <w:shd w:val="clear" w:color="auto" w:fill="EEF4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943F" w14:textId="77777777" w:rsidR="00000000" w:rsidRDefault="00A85FE7">
            <w:pPr>
              <w:jc w:val="center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Cs w:val="21"/>
              </w:rPr>
              <w:t>Lưu, phát tin và ghi nhận đọc</w:t>
            </w:r>
          </w:p>
          <w:p w14:paraId="55DF06C8" w14:textId="77777777" w:rsidR="00000000" w:rsidRDefault="00A85FE7">
            <w:pPr>
              <w:jc w:val="center"/>
              <w:rPr>
                <w:rFonts w:ascii="Arial" w:hAnsi="Arial" w:cs="Arial"/>
                <w:color w:val="374151"/>
                <w:sz w:val="18"/>
                <w:szCs w:val="18"/>
              </w:rPr>
            </w:pPr>
            <w:r>
              <w:rPr>
                <w:rFonts w:ascii="Arial" w:hAnsi="Arial" w:cs="Arial"/>
                <w:color w:val="374151"/>
                <w:sz w:val="18"/>
                <w:szCs w:val="18"/>
              </w:rPr>
              <w:t>Tin đư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ợ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 phát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gian th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ự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c; danh sách 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ộ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tho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ạ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c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p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t; ch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ỉ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báo chuy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ể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t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ừ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 xml:space="preserve"> đã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sang đã xem khi ngư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ờ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i nh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ậ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n đ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ọ</w:t>
            </w:r>
            <w:r>
              <w:rPr>
                <w:rFonts w:ascii="Arial" w:hAnsi="Arial" w:cs="Arial"/>
                <w:color w:val="374151"/>
                <w:sz w:val="18"/>
                <w:szCs w:val="18"/>
              </w:rPr>
              <w:t>c.</w:t>
            </w:r>
          </w:p>
        </w:tc>
      </w:tr>
    </w:tbl>
    <w:p w14:paraId="65749680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7.3. Nhắc tên trong nhóm</w:t>
      </w:r>
    </w:p>
    <w:p w14:paraId="44BE9FBD" w14:textId="77777777" w:rsidR="00000000" w:rsidRDefault="00A85FE7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@Tên thành viên:</w:t>
      </w:r>
      <w:r>
        <w:rPr>
          <w:rFonts w:ascii="Arial" w:eastAsia="Times New Roman" w:hAnsi="Arial" w:cs="Arial"/>
          <w:szCs w:val="21"/>
          <w:lang w:val="vi-VN"/>
        </w:rPr>
        <w:t xml:space="preserve"> hướng sự chú ý đến một thành viên đang hoạt động trong nhóm.</w:t>
      </w:r>
    </w:p>
    <w:p w14:paraId="6002FD6F" w14:textId="77777777" w:rsidR="00000000" w:rsidRDefault="00A85FE7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@All</w:t>
      </w:r>
      <w:r>
        <w:rPr>
          <w:rFonts w:ascii="Arial" w:eastAsia="Times New Roman" w:hAnsi="Arial" w:cs="Arial"/>
          <w:b/>
          <w:bCs/>
          <w:szCs w:val="21"/>
          <w:lang w:val="vi-VN"/>
        </w:rPr>
        <w:t>:</w:t>
      </w:r>
      <w:r>
        <w:rPr>
          <w:rFonts w:ascii="Arial" w:eastAsia="Times New Roman" w:hAnsi="Arial" w:cs="Arial"/>
          <w:szCs w:val="21"/>
          <w:lang w:val="vi-VN"/>
        </w:rPr>
        <w:t xml:space="preserve"> nhắc toàn bộ thành viên đang hoạt động trong nhóm.</w:t>
      </w:r>
    </w:p>
    <w:p w14:paraId="6DC17B1D" w14:textId="77777777" w:rsidR="00000000" w:rsidRDefault="00A85FE7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Nhắc tên chỉ dùng trong hội thoại nhóm; không dùng trong chat cá nhân.</w:t>
      </w:r>
    </w:p>
    <w:p w14:paraId="329D080A" w14:textId="77777777" w:rsidR="00000000" w:rsidRDefault="00A85FE7">
      <w:pPr>
        <w:numPr>
          <w:ilvl w:val="0"/>
          <w:numId w:val="8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Hệ thống hiện không hỗ trợ nhắc theo vai trò, ví dụ “@Quản trị viên”.</w:t>
      </w:r>
    </w:p>
    <w:p w14:paraId="4D4A2EE4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7.4. Các thao tác trên tin nhắn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74"/>
        <w:gridCol w:w="2759"/>
        <w:gridCol w:w="4980"/>
      </w:tblGrid>
      <w:tr w:rsidR="00000000" w14:paraId="721ACDF8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5B0B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8B4F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458A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 xml:space="preserve">Điều kiện và </w:t>
            </w: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</w:tr>
      <w:tr w:rsidR="00000000" w14:paraId="5D9B3F7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C9D3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Trả lời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0896E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Gắn tin đang chọn làm ngữ cảnh cho tin mới.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21E2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Tin được trả lời phải thuộc cùng hội thoại và người gửi hiện vẫn được xem tin đó.</w:t>
            </w:r>
          </w:p>
        </w:tc>
      </w:tr>
      <w:tr w:rsidR="00000000" w14:paraId="2537198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DDAF4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tiếp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9812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Gửi lại nội dung đến một hoặc nhiều hội thoại khác.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C402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chuyển tin còn hiệu lực đến các đích khác nhau mà người dùng có quyền gửi. Thông tin nhắc tên không được mang theo.</w:t>
            </w:r>
          </w:p>
        </w:tc>
      </w:tr>
      <w:tr w:rsidR="00000000" w14:paraId="44F3B7A6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B0A5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Sửa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86B3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Điều chỉnh nội dung tin do chính mình gửi.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6255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người gửi; tin chưa thu hồi; ngư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ời gửi vẫn còn quyền gửi trong hội thoại. Hiện không đặt giới hạn thời gian sửa.</w:t>
            </w:r>
          </w:p>
        </w:tc>
      </w:tr>
      <w:tr w:rsidR="00000000" w14:paraId="110FFA52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93FD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Thu hồi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3AB9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Gỡ nội dung đã gửi khỏi phần hiển thị.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BBE4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người gửi. Sau thu hồi, nội dung, tệp, nhắc tên và cảm xúc của tin bị ẩn.</w:t>
            </w:r>
          </w:p>
        </w:tc>
      </w:tr>
      <w:tr w:rsidR="00000000" w14:paraId="44698C72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02E2A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Bày tỏ cảm xúc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B3E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Phản hồi nhanh bằng biểu tượng như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👍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❤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️,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😂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😮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😢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, </w:t>
            </w:r>
            <w:r>
              <w:rPr>
                <w:rFonts w:ascii="Segoe UI Emoji" w:eastAsia="Times New Roman" w:hAnsi="Segoe UI Emoji" w:cs="Segoe UI Emoji"/>
                <w:sz w:val="19"/>
                <w:szCs w:val="19"/>
              </w:rPr>
              <w:t>🙏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79EF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Cảm xúc được cập nhật thời gian thực; nên dùng nhất quán để tránh hiểu nhầm.</w:t>
            </w:r>
          </w:p>
        </w:tc>
      </w:tr>
      <w:tr w:rsidR="00000000" w14:paraId="5FFD1D1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DC5C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Ghim tin nhắn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977B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tin qua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 trọng vào khu vực ghim chung của hội thoại.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2EDE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hội thoại hiển thị/cho phép tối đa 3 tin được ghim. Ghim tin khác với ghim hội thoại.</w:t>
            </w:r>
          </w:p>
        </w:tc>
      </w:tr>
      <w:tr w:rsidR="00000000" w14:paraId="32C2995A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0FBD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Xem người đã đọc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9C80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nhân viên nào đã đọc và thời điểm đọc.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AE65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Áp dụng theo dữ liệu biên nhận hiện có; không suy ra 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gười đọc đã đồng ý với nội dung.</w:t>
            </w:r>
          </w:p>
        </w:tc>
      </w:tr>
    </w:tbl>
    <w:p w14:paraId="6E81E90F" w14:textId="77777777" w:rsidR="00000000" w:rsidRDefault="00A85FE7">
      <w:pPr>
        <w:rPr>
          <w:rFonts w:ascii="Arial" w:eastAsia="Times New Roman" w:hAnsi="Arial" w:cs="Arial"/>
          <w:vanish/>
          <w:szCs w:val="21"/>
          <w:lang w:val="vi-VN"/>
        </w:rPr>
      </w:pP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FD16675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6DCB6" w14:textId="77777777" w:rsidR="00000000" w:rsidRDefault="00A85FE7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Thu hồi không phải là xóa dấu vết nghiệp vụ</w:t>
            </w:r>
          </w:p>
          <w:p w14:paraId="35DDFA20" w14:textId="77777777" w:rsidR="00000000" w:rsidRDefault="00A85FE7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Giao di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n </w:t>
            </w:r>
            <w:r>
              <w:rPr>
                <w:rFonts w:ascii="Arial" w:hAnsi="Arial" w:cs="Arial"/>
                <w:sz w:val="19"/>
                <w:szCs w:val="19"/>
              </w:rPr>
              <w:t>ẩ</w:t>
            </w:r>
            <w:r>
              <w:rPr>
                <w:rFonts w:ascii="Arial" w:hAnsi="Arial" w:cs="Arial"/>
                <w:sz w:val="19"/>
                <w:szCs w:val="19"/>
              </w:rPr>
              <w:t>n n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i dung đã thu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>i, nhưng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c g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>i/thu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>i v</w:t>
            </w:r>
            <w:r>
              <w:rPr>
                <w:rFonts w:ascii="Arial" w:hAnsi="Arial" w:cs="Arial"/>
                <w:sz w:val="19"/>
                <w:szCs w:val="19"/>
              </w:rPr>
              <w:t>ẫ</w:t>
            </w:r>
            <w:r>
              <w:rPr>
                <w:rFonts w:ascii="Arial" w:hAnsi="Arial" w:cs="Arial"/>
                <w:sz w:val="19"/>
                <w:szCs w:val="19"/>
              </w:rPr>
              <w:t>n là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s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 xml:space="preserve"> ki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n trong h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i tho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i. V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thông báo quan tr</w:t>
            </w:r>
            <w:r>
              <w:rPr>
                <w:rFonts w:ascii="Arial" w:hAnsi="Arial" w:cs="Arial"/>
                <w:sz w:val="19"/>
                <w:szCs w:val="19"/>
              </w:rPr>
              <w:t>ọ</w:t>
            </w:r>
            <w:r>
              <w:rPr>
                <w:rFonts w:ascii="Arial" w:hAnsi="Arial" w:cs="Arial"/>
                <w:sz w:val="19"/>
                <w:szCs w:val="19"/>
              </w:rPr>
              <w:t>ng, nên g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>i thêm tin đính chính rõ ràng thay vì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thu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>i.</w:t>
            </w:r>
          </w:p>
        </w:tc>
      </w:tr>
    </w:tbl>
    <w:p w14:paraId="3F545F42" w14:textId="77777777" w:rsidR="00000000" w:rsidRDefault="00A85FE7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 Quản lý hội thoại và thông báo</w:t>
      </w:r>
    </w:p>
    <w:p w14:paraId="22D74F21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8.1. Tìm kiếm</w:t>
      </w:r>
    </w:p>
    <w:p w14:paraId="39036AE6" w14:textId="77777777" w:rsidR="00000000" w:rsidRDefault="00A85FE7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Tìm kiếm hội thoại:</w:t>
      </w:r>
      <w:r>
        <w:rPr>
          <w:rFonts w:ascii="Arial" w:eastAsia="Times New Roman" w:hAnsi="Arial" w:cs="Arial"/>
          <w:szCs w:val="21"/>
          <w:lang w:val="vi-VN"/>
        </w:rPr>
        <w:t xml:space="preserve"> ô ở danh sá</w:t>
      </w:r>
      <w:r>
        <w:rPr>
          <w:rFonts w:ascii="Arial" w:eastAsia="Times New Roman" w:hAnsi="Arial" w:cs="Arial"/>
          <w:szCs w:val="21"/>
          <w:lang w:val="vi-VN"/>
        </w:rPr>
        <w:t>ch bên trái, dùng để lọc theo tên người hoặc tên nhóm.</w:t>
      </w:r>
    </w:p>
    <w:p w14:paraId="5328BF16" w14:textId="77777777" w:rsidR="00000000" w:rsidRDefault="00A85FE7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Tìm kiếm trong trò chuyện:</w:t>
      </w:r>
      <w:r>
        <w:rPr>
          <w:rFonts w:ascii="Arial" w:eastAsia="Times New Roman" w:hAnsi="Arial" w:cs="Arial"/>
          <w:szCs w:val="21"/>
          <w:lang w:val="vi-VN"/>
        </w:rPr>
        <w:t xml:space="preserve"> nút kính lúp ở đầu hội thoại, dùng để tìm nội dung trong lịch sử của hội thoại đang mở.</w:t>
      </w:r>
    </w:p>
    <w:p w14:paraId="5D379E69" w14:textId="77777777" w:rsidR="00000000" w:rsidRDefault="00A85FE7">
      <w:pPr>
        <w:numPr>
          <w:ilvl w:val="0"/>
          <w:numId w:val="9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b/>
          <w:bCs/>
          <w:szCs w:val="21"/>
          <w:lang w:val="vi-VN"/>
        </w:rPr>
        <w:t>Tìm Danh bạ:</w:t>
      </w:r>
      <w:r>
        <w:rPr>
          <w:rFonts w:ascii="Arial" w:eastAsia="Times New Roman" w:hAnsi="Arial" w:cs="Arial"/>
          <w:szCs w:val="21"/>
          <w:lang w:val="vi-VN"/>
        </w:rPr>
        <w:t xml:space="preserve"> dùng để tìm người mới bằng tên, tên không dấu, mã nhân viên, email hoặc s</w:t>
      </w:r>
      <w:r>
        <w:rPr>
          <w:rFonts w:ascii="Arial" w:eastAsia="Times New Roman" w:hAnsi="Arial" w:cs="Arial"/>
          <w:szCs w:val="21"/>
          <w:lang w:val="vi-VN"/>
        </w:rPr>
        <w:t>ố điện thoại chuẩn hóa.</w:t>
      </w:r>
    </w:p>
    <w:p w14:paraId="39C4FFCE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8.2. Ghim hội thoại và ghim tin nhắn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84"/>
        <w:gridCol w:w="2079"/>
        <w:gridCol w:w="5750"/>
      </w:tblGrid>
      <w:tr w:rsidR="00000000" w14:paraId="7B13533F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65D9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28A2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Phạm vi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B01D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</w:tr>
      <w:tr w:rsidR="00000000" w14:paraId="5EEE0F7D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DA18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Ghim hội thoại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AABC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Cá nhân theo từng người dùng.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DF00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hội thoại lên đầu danh sách của chính người ghim; không ảnh hưởng thứ tự của thành viên khác.</w:t>
            </w:r>
          </w:p>
        </w:tc>
      </w:tr>
      <w:tr w:rsidR="00000000" w14:paraId="372B7CA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50B2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Ghim tin nhắn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A6BE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chung trong hội thoại.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968F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tối đa 3 tin quan trọng vào khu vực ghim để mọi thành viên đủ quyền xem cùng truy cập.</w:t>
            </w:r>
          </w:p>
        </w:tc>
      </w:tr>
    </w:tbl>
    <w:p w14:paraId="1A59043B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8.3. Tắt thông báo</w:t>
      </w:r>
    </w:p>
    <w:p w14:paraId="640419CF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menu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và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</w:t>
      </w:r>
      <w:r>
        <w:rPr>
          <w:rFonts w:ascii="Arial" w:hAnsi="Arial" w:cs="Arial"/>
          <w:b/>
          <w:bCs/>
          <w:szCs w:val="21"/>
          <w:lang w:val="vi-VN"/>
        </w:rPr>
        <w:t>T</w:t>
      </w:r>
      <w:r>
        <w:rPr>
          <w:rFonts w:ascii="Arial" w:hAnsi="Arial" w:cs="Arial"/>
          <w:b/>
          <w:bCs/>
          <w:szCs w:val="21"/>
          <w:lang w:val="vi-VN"/>
        </w:rPr>
        <w:t>ắ</w:t>
      </w:r>
      <w:r>
        <w:rPr>
          <w:rFonts w:ascii="Arial" w:hAnsi="Arial" w:cs="Arial"/>
          <w:b/>
          <w:bCs/>
          <w:szCs w:val="21"/>
          <w:lang w:val="vi-VN"/>
        </w:rPr>
        <w:t>t thông báo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khi không mu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gián đo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n. Tin nh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n v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đ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 theo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gian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và s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 xml:space="preserve"> chưa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riêng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v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tăng, nhưng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không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thông báo trình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t/thông báo đ</w:t>
      </w:r>
      <w:r>
        <w:rPr>
          <w:rFonts w:ascii="Arial" w:hAnsi="Arial" w:cs="Arial"/>
          <w:szCs w:val="21"/>
          <w:lang w:val="vi-VN"/>
        </w:rPr>
        <w:t>ẩ</w:t>
      </w:r>
      <w:r>
        <w:rPr>
          <w:rFonts w:ascii="Arial" w:hAnsi="Arial" w:cs="Arial"/>
          <w:szCs w:val="21"/>
          <w:lang w:val="vi-VN"/>
        </w:rPr>
        <w:t>y/b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ghi thông báo cho các tin m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 trong 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t.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53"/>
        <w:gridCol w:w="6860"/>
      </w:tblGrid>
      <w:tr w:rsidR="00000000" w14:paraId="0F76B6F3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EF3E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Chỉ báo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F359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47AB47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52F6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Huy hiệu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chưa đọc màu nổi bật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7E21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tin chưa đọc trong hội thoại đang bật thông báo và được cộng vào tổng số chưa đọc.</w:t>
            </w:r>
          </w:p>
        </w:tc>
      </w:tr>
      <w:tr w:rsidR="00000000" w14:paraId="306AE31E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97CE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Huy hiệu chưa đọc màu xám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9EE6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tin chưa đọc trong hội thoại đã tắt thông báo; vẫn cần mở đọc nếu nội dung có liên quan.</w:t>
            </w:r>
          </w:p>
        </w:tc>
      </w:tr>
      <w:tr w:rsidR="00000000" w14:paraId="5749142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7D49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có thông báo bật lên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42EE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thể do hội thoại đã bị tắt thông báo, trình duyệt chưa cho phép thông báo hoặc Chat/cấu hình quyền đã thay đổi.</w:t>
            </w:r>
          </w:p>
        </w:tc>
      </w:tr>
    </w:tbl>
    <w:p w14:paraId="29974F79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8.4. Hội thoại chỉ đọc</w:t>
      </w:r>
    </w:p>
    <w:p w14:paraId="2CD0A1FC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H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i tho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có th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khi nhóm đã gi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tán,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không còn là thành viên, nhóm không còn 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ng,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bên kia không còn b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t Chat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xem nhóm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 nhưng không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g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i. Hãy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thông báo ngay trên ô so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xác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</w:t>
      </w:r>
      <w:r>
        <w:rPr>
          <w:rFonts w:ascii="Arial" w:hAnsi="Arial" w:cs="Arial"/>
          <w:szCs w:val="21"/>
          <w:lang w:val="vi-VN"/>
        </w:rPr>
        <w:t>h nguyên nhân.</w:t>
      </w:r>
    </w:p>
    <w:p w14:paraId="5AE30FE5" w14:textId="77777777" w:rsidR="00000000" w:rsidRDefault="00A85FE7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Nhóm đã giải tán: lịch sử còn lại nhưng không gửi thêm; có thể xóa hội thoại khỏi danh sách cá nhân.</w:t>
      </w:r>
    </w:p>
    <w:p w14:paraId="53E5ABBE" w14:textId="77777777" w:rsidR="00000000" w:rsidRDefault="00A85FE7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Đã rời/bị gỡ: chỉ xem lịch sử từ lúc tham gia đến lúc rời.</w:t>
      </w:r>
    </w:p>
    <w:p w14:paraId="2CFA72EA" w14:textId="77777777" w:rsidR="00000000" w:rsidRDefault="00A85FE7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Thiếu quyền gửi nhóm hệ thống: liên hệ quản trị để kiểm tra quyền Directory đúng </w:t>
      </w:r>
      <w:r>
        <w:rPr>
          <w:rFonts w:ascii="Arial" w:eastAsia="Times New Roman" w:hAnsi="Arial" w:cs="Arial"/>
          <w:szCs w:val="21"/>
          <w:lang w:val="vi-VN"/>
        </w:rPr>
        <w:t>phạm vi.</w:t>
      </w:r>
    </w:p>
    <w:p w14:paraId="1F173B26" w14:textId="77777777" w:rsidR="00000000" w:rsidRDefault="00A85FE7">
      <w:pPr>
        <w:numPr>
          <w:ilvl w:val="0"/>
          <w:numId w:val="10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Chi nhánh bị tắt Chat: kiểm tra Chat.Enabled cấp doanh nghiệp và chi nhánh.</w:t>
      </w:r>
    </w:p>
    <w:p w14:paraId="5944E6DD" w14:textId="77777777" w:rsidR="00000000" w:rsidRDefault="00A85FE7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 Chat nhanh</w:t>
      </w:r>
    </w:p>
    <w:p w14:paraId="43597FC1" w14:textId="77777777" w:rsidR="00000000" w:rsidRDefault="00A85FE7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Chat nhanh là c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a s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 xml:space="preserve"> thu g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góc màn hình, giúp đ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c và tr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tin trong khi v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thao tác trên các phân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khác c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a VIN-HRM.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nút bong bóng </w:t>
      </w:r>
      <w:r>
        <w:rPr>
          <w:rFonts w:ascii="Arial" w:hAnsi="Arial" w:cs="Arial"/>
          <w:b/>
          <w:bCs/>
          <w:szCs w:val="21"/>
          <w:lang w:val="vi-VN"/>
        </w:rPr>
        <w:t>Messaging</w:t>
      </w:r>
      <w:r>
        <w:rPr>
          <w:rFonts w:ascii="Arial" w:hAnsi="Arial" w:cs="Arial"/>
          <w:szCs w:val="21"/>
          <w:lang w:val="vi-VN"/>
        </w:rPr>
        <w:t xml:space="preserve">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danh sách;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 xml:space="preserve">n </w:t>
      </w:r>
      <w:r>
        <w:rPr>
          <w:rFonts w:ascii="Arial" w:hAnsi="Arial" w:cs="Arial"/>
          <w:b/>
          <w:bCs/>
          <w:szCs w:val="21"/>
          <w:lang w:val="vi-VN"/>
        </w:rPr>
        <w:t>M</w:t>
      </w:r>
      <w:r>
        <w:rPr>
          <w:rFonts w:ascii="Arial" w:hAnsi="Arial" w:cs="Arial"/>
          <w:b/>
          <w:bCs/>
          <w:szCs w:val="21"/>
          <w:lang w:val="vi-VN"/>
        </w:rPr>
        <w:t>ở</w:t>
      </w:r>
      <w:r>
        <w:rPr>
          <w:rFonts w:ascii="Arial" w:hAnsi="Arial" w:cs="Arial"/>
          <w:b/>
          <w:bCs/>
          <w:szCs w:val="21"/>
          <w:lang w:val="vi-VN"/>
        </w:rPr>
        <w:t xml:space="preserve"> chat đ</w:t>
      </w:r>
      <w:r>
        <w:rPr>
          <w:rFonts w:ascii="Arial" w:hAnsi="Arial" w:cs="Arial"/>
          <w:b/>
          <w:bCs/>
          <w:szCs w:val="21"/>
          <w:lang w:val="vi-VN"/>
        </w:rPr>
        <w:t>ầ</w:t>
      </w:r>
      <w:r>
        <w:rPr>
          <w:rFonts w:ascii="Arial" w:hAnsi="Arial" w:cs="Arial"/>
          <w:b/>
          <w:bCs/>
          <w:szCs w:val="21"/>
          <w:lang w:val="vi-VN"/>
        </w:rPr>
        <w:t>y đ</w:t>
      </w:r>
      <w:r>
        <w:rPr>
          <w:rFonts w:ascii="Arial" w:hAnsi="Arial" w:cs="Arial"/>
          <w:b/>
          <w:bCs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 xml:space="preserve"> khi c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nhóm,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thành viên, tìm ki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m sâu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thao tác đ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y đ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.</w:t>
      </w:r>
    </w:p>
    <w:p w14:paraId="5B86F64A" w14:textId="77777777" w:rsidR="00000000" w:rsidRDefault="00A85FE7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570F3098" wp14:editId="1416D332">
            <wp:extent cx="5733415" cy="3225046"/>
            <wp:effectExtent l="0" t="0" r="635" b="0"/>
            <wp:docPr id="10" name="Picture 10" descr="Cửa sổ Chat nhanh mở ở góc phải màn hình cấu hình VIN-HRM, hiển thị danh sách hội thoại và bộ lọc Tất cả/Chưa đọ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ửa sổ Chat nhanh mở ở góc phải màn hình cấu hình VIN-HRM, hiển thị danh sách hội thoại và bộ lọc Tất cả/Chưa đọc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</w:t>
      </w:r>
      <w:r>
        <w:rPr>
          <w:rFonts w:ascii="Arial" w:eastAsia="Times New Roman" w:hAnsi="Arial" w:cs="Arial"/>
          <w:szCs w:val="21"/>
          <w:lang w:val="vi-VN"/>
        </w:rPr>
        <w:t xml:space="preserve"> 10. Chat nhanh cho phép theo dõi hội thoại mà không rời màn hình công việc hiện tại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32"/>
        <w:gridCol w:w="7381"/>
      </w:tblGrid>
      <w:tr w:rsidR="00000000" w14:paraId="41FA2C75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3534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F38F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sử dụng</w:t>
            </w:r>
          </w:p>
        </w:tc>
      </w:tr>
      <w:tr w:rsidR="00000000" w14:paraId="4477A391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8699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Mở/thu gọn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7543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bong bóng Messaging để mở; chọn Thu gọn để giải phóng không gian làm việc.</w:t>
            </w:r>
          </w:p>
        </w:tc>
      </w:tr>
      <w:tr w:rsidR="00000000" w14:paraId="759F2070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AD1B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Tất cả/Chưa đọc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CEDE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giữa toàn bộ hội thoại và các h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ội thoại còn tin chưa đọc.</w:t>
            </w:r>
          </w:p>
        </w:tc>
      </w:tr>
      <w:tr w:rsidR="00000000" w14:paraId="6371DF6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C560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Tìm kiếm tin nhắn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C652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Lọc nhanh danh sách hội thoại trong Chat nhanh.</w:t>
            </w:r>
          </w:p>
        </w:tc>
      </w:tr>
      <w:tr w:rsidR="00000000" w14:paraId="723BCB3B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3BEB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chat đầy đủ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865F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sang cửa sổ Chat chính để sử dụng đầy đủ danh bạ, nhóm, tìm kiếm và quản lý hội thoại.</w:t>
            </w:r>
          </w:p>
        </w:tc>
      </w:tr>
    </w:tbl>
    <w:p w14:paraId="7AF079DC" w14:textId="77777777" w:rsidR="00000000" w:rsidRDefault="00A85FE7">
      <w:pPr>
        <w:pStyle w:val="Heading1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 Lỗi thường gặp và danh sách kiểm tra</w:t>
      </w:r>
    </w:p>
    <w:p w14:paraId="767FEE9F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10.1. Cách xử lý lỗi thường gặp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20"/>
        <w:gridCol w:w="3271"/>
        <w:gridCol w:w="4122"/>
      </w:tblGrid>
      <w:tr w:rsidR="00000000" w14:paraId="01505373" w14:textId="77777777" w:rsidTr="00A85FE7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233C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Hiện tượng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980C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Nguyên nhân thường gặp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D6B0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71131A7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E1D13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thấy nút Chat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E218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Thiếu Chat.Use; doanh nghiệp/chi nhánh tắt Chat; tài khoản chưa liên kết hồ sơ hoạt động.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8B275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Đăng nhập lại sau khi quản trị kiểm tra quyền, Chat.Enabled, trạng thái nhân viên/tài khoản và chi nhánh công tác.</w:t>
            </w:r>
          </w:p>
        </w:tc>
      </w:tr>
      <w:tr w:rsidR="00000000" w14:paraId="31A1377F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B353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Liên hệ có nhãn “Chat chưa bật”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5BE6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Người đó không có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chi nhánh bật Chat, thiếu điều kiện tài khoản/hồ sơ hoặc Chat bị tắt tại phạm vi của họ.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7129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thể bỏ qua từ giao diện; nhờ quản trị kiểm tra cấu hình và dữ liệu nhân viên của người nhận.</w:t>
            </w:r>
          </w:p>
        </w:tc>
      </w:tr>
      <w:tr w:rsidR="00000000" w14:paraId="1AE7263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ADAA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Thấy nhóm nhưng không gửi được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3188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có quyền xem; nhóm đặt Chỉ quản trị viên được gửi; đã rời nhóm; nhóm giải tán.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FCC8E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Đọc thông báo chỉ đọc, kiểm tra loại nhóm và xin đúng quyền/vai trò nếu có nhu cầu nghiệp vụ.</w:t>
            </w:r>
          </w:p>
        </w:tc>
      </w:tr>
      <w:tr w:rsidR="00000000" w14:paraId="362F834C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1385D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thấy nhóm Phòng ban/Chi nhánh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C065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Thông tin công việc không hiệu lực; chi nh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ánh tắt Chat; thiếu quyền xem/gửi; đồng bộ chưa chạy.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77D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công việc, chi nhánh, quyền; tải lại Chat hoặc đăng nhập lại. Quản trị có thể chạy đồng bộ khi cần.</w:t>
            </w:r>
          </w:p>
        </w:tc>
      </w:tr>
      <w:tr w:rsidR="00000000" w14:paraId="02B318A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CD9EB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gửi được tệp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0E80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Tệp vượt giới hạn, quá 10 tệp, tệp trùng, hội thoại chỉ đọc hoặc tải lên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thất bại.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17430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Giảm dung lượng/số lượng, đổi tên hoặc gửi từng đợt; kiểm tra giới hạn doanh nghiệp 26.214.400 byte nếu đang dùng mặc định.</w:t>
            </w:r>
          </w:p>
        </w:tc>
      </w:tr>
      <w:tr w:rsidR="00000000" w14:paraId="52B7DF86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56F86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ghi âm được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42BA4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Trình duyệt chưa có quyền dùng micro hoặc không tìm thấy thiết bị.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B19C1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Cho phép micro cho địa chỉ VIN-HRM,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kiểm tra thiết bị đầu vào rồi mở lại Chat.</w:t>
            </w:r>
          </w:p>
        </w:tc>
      </w:tr>
      <w:tr w:rsidR="00000000" w14:paraId="6E5F4D39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6EC6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có thông báo bật lên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8D5C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Hội thoại đã tắt thông báo, trình duyệt chặn thông báo hoặc Chat bị tắt.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E3EE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Bật lại thông báo hội thoại, cấp quyền thông báo cho trình duyệt và kiểm tra Chat.Enabled.</w:t>
            </w:r>
          </w:p>
        </w:tc>
      </w:tr>
      <w:tr w:rsidR="00000000" w14:paraId="015A4A8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27DD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Lịch sử nhóm thiếu m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ột giai đoạn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27DF2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 chưa phải thành viên hoặc đã rời nhóm trong giai đoạn đó.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66269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Đây là giới hạn bảo mật theo JoinedAt/LeftAt; không tự mở rộng bằng giao diện.</w:t>
            </w:r>
          </w:p>
        </w:tc>
      </w:tr>
      <w:tr w:rsidR="00000000" w14:paraId="4DEB3C03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93A6F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rời được nhóm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3B308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thao tác đang là Trưởng nhóm.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7FEEA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Chuyển quyền cho thành viên khác rồi rời; hoặc giải tán nếu nhóm thực sự kết thúc.</w:t>
            </w:r>
          </w:p>
        </w:tc>
      </w:tr>
      <w:tr w:rsidR="00000000" w14:paraId="193BD8D7" w14:textId="77777777" w:rsidTr="00A85FE7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A133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ghim thêm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0BDF7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Hội thoại đã có đủ 3 tin được ghim.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4660C" w14:textId="77777777" w:rsidR="00000000" w:rsidRDefault="00A85FE7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Bỏ ghim một tin không còn cần thiết rồi ghim tin mới.</w:t>
            </w:r>
          </w:p>
        </w:tc>
      </w:tr>
    </w:tbl>
    <w:p w14:paraId="27FA7AF6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10.2. Danh sách kiểm tra cho người dùng</w:t>
      </w:r>
    </w:p>
    <w:p w14:paraId="4F4BF473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Xác định đúng cá nhân</w:t>
      </w:r>
      <w:r>
        <w:rPr>
          <w:rFonts w:ascii="Arial" w:eastAsia="Times New Roman" w:hAnsi="Arial" w:cs="Arial"/>
          <w:szCs w:val="21"/>
          <w:lang w:val="vi-VN"/>
        </w:rPr>
        <w:t xml:space="preserve"> hoặc đúng loại nhóm trước khi gửi.</w:t>
      </w:r>
    </w:p>
    <w:p w14:paraId="2FEDCBC0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Không gửi thông tin nhân sự nhạy cảm vào nhóm rộng hơn phạm vi cần biết.</w:t>
      </w:r>
    </w:p>
    <w:p w14:paraId="50AE54C6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 tên tệp và dung lượng trước khi đính kèm.</w:t>
      </w:r>
    </w:p>
    <w:p w14:paraId="4AF70978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Chỉ dùng @All khi thông tin thực sự liên quan đến toàn bộ thành viên.</w:t>
      </w:r>
    </w:p>
    <w:p w14:paraId="02331CC2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Dùng Trả lời để giữ đúng n</w:t>
      </w:r>
      <w:r>
        <w:rPr>
          <w:rFonts w:ascii="Arial" w:eastAsia="Times New Roman" w:hAnsi="Arial" w:cs="Arial"/>
          <w:szCs w:val="21"/>
          <w:lang w:val="vi-VN"/>
        </w:rPr>
        <w:t>gữ cảnh; dùng Chuyển tiếp khi người nhận mới cần toàn bộ nội dung.</w:t>
      </w:r>
    </w:p>
    <w:p w14:paraId="7DE301FC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Với thông tin quan trọng, kiểm tra trạng thái đã xem và gửi nhắc lại rõ ràng nếu cần.</w:t>
      </w:r>
    </w:p>
    <w:p w14:paraId="08D013A5" w14:textId="77777777" w:rsidR="00000000" w:rsidRDefault="00A85FE7">
      <w:pPr>
        <w:numPr>
          <w:ilvl w:val="0"/>
          <w:numId w:val="11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Tắt thông báo có chọn lọc; vẫn định kỳ kiểm tra huy hiệu chưa đọc màu xám.</w:t>
      </w:r>
    </w:p>
    <w:p w14:paraId="318E4522" w14:textId="77777777" w:rsidR="00000000" w:rsidRDefault="00A85FE7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10.3. Danh sách kiểm tra cho</w:t>
      </w:r>
      <w:r>
        <w:rPr>
          <w:rFonts w:ascii="Arial" w:eastAsia="Times New Roman" w:hAnsi="Arial" w:cs="Arial"/>
          <w:lang w:val="vi-VN"/>
        </w:rPr>
        <w:t xml:space="preserve"> quản trị</w:t>
      </w:r>
    </w:p>
    <w:p w14:paraId="39FEF8ED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Bật Chat.Enabled ở cấp doanh nghiệp và các chi nhánh cần sử dụng.</w:t>
      </w:r>
    </w:p>
    <w:p w14:paraId="05A07232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Đặt Chat.MaxAttachmentSizeBytes phù hợp chính sách hạ tầng và an toàn thông tin.</w:t>
      </w:r>
    </w:p>
    <w:p w14:paraId="77499053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Cấp Chat.Use cho người dùng; tách rõ quyền xem và quyền gửi ở nhóm Chi nhánh/Doanh nghiệp.</w:t>
      </w:r>
    </w:p>
    <w:p w14:paraId="5C32A7C7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Kiểm tra</w:t>
      </w:r>
      <w:r>
        <w:rPr>
          <w:rFonts w:ascii="Arial" w:eastAsia="Times New Roman" w:hAnsi="Arial" w:cs="Arial"/>
          <w:szCs w:val="21"/>
          <w:lang w:val="vi-VN"/>
        </w:rPr>
        <w:t xml:space="preserve"> tài khoản, hồ sơ nhân viên và thông tin công việc đang hoạt động.</w:t>
      </w:r>
    </w:p>
    <w:p w14:paraId="1E5B5F3A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Khi nhóm hệ thống sai thành viên, sửa dữ liệu nguồn và chạy/tạo điều kiện đồng bộ; không chỉnh tay trong Chat.</w:t>
      </w:r>
    </w:p>
    <w:p w14:paraId="3260F70F" w14:textId="77777777" w:rsidR="00000000" w:rsidRDefault="00A85FE7">
      <w:pPr>
        <w:numPr>
          <w:ilvl w:val="0"/>
          <w:numId w:val="1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Hướng dẫn Trưởng nhóm tự tạo quản lý vai trò, chuyển quyền trước khi rời và câ</w:t>
      </w:r>
      <w:r>
        <w:rPr>
          <w:rFonts w:ascii="Arial" w:eastAsia="Times New Roman" w:hAnsi="Arial" w:cs="Arial"/>
          <w:szCs w:val="21"/>
          <w:lang w:val="vi-VN"/>
        </w:rPr>
        <w:t>n nhắc trước khi giải tán.</w:t>
      </w:r>
    </w:p>
    <w:p w14:paraId="4CF2BCC3" w14:textId="77777777" w:rsidR="00000000" w:rsidRDefault="00A85FE7">
      <w:pPr>
        <w:pStyle w:val="footer-note"/>
        <w:spacing w:after="18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xây d</w:t>
      </w:r>
      <w:r>
        <w:rPr>
          <w:rFonts w:ascii="Arial" w:hAnsi="Arial" w:cs="Arial"/>
          <w:lang w:val="vi-VN"/>
        </w:rPr>
        <w:t>ự</w:t>
      </w:r>
      <w:r>
        <w:rPr>
          <w:rFonts w:ascii="Arial" w:hAnsi="Arial" w:cs="Arial"/>
          <w:lang w:val="vi-VN"/>
        </w:rPr>
        <w:t>ng t</w:t>
      </w:r>
      <w:r>
        <w:rPr>
          <w:rFonts w:ascii="Arial" w:hAnsi="Arial" w:cs="Arial"/>
          <w:lang w:val="vi-VN"/>
        </w:rPr>
        <w:t>ừ</w:t>
      </w:r>
      <w:r>
        <w:rPr>
          <w:rFonts w:ascii="Arial" w:hAnsi="Arial" w:cs="Arial"/>
          <w:lang w:val="vi-VN"/>
        </w:rPr>
        <w:t xml:space="preserve"> 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 v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 xml:space="preserve"> Chat n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i b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 xml:space="preserve"> v1.0, hành vi th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 xml:space="preserve"> 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n trong mã ngu</w:t>
      </w:r>
      <w:r>
        <w:rPr>
          <w:rFonts w:ascii="Arial" w:hAnsi="Arial" w:cs="Arial"/>
          <w:lang w:val="vi-VN"/>
        </w:rPr>
        <w:t>ồ</w:t>
      </w:r>
      <w:r>
        <w:rPr>
          <w:rFonts w:ascii="Arial" w:hAnsi="Arial" w:cs="Arial"/>
          <w:lang w:val="vi-VN"/>
        </w:rPr>
        <w:t>n và ph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>n m</w:t>
      </w:r>
      <w:r>
        <w:rPr>
          <w:rFonts w:ascii="Arial" w:hAnsi="Arial" w:cs="Arial"/>
          <w:lang w:val="vi-VN"/>
        </w:rPr>
        <w:t>ề</w:t>
      </w:r>
      <w:r>
        <w:rPr>
          <w:rFonts w:ascii="Arial" w:hAnsi="Arial" w:cs="Arial"/>
          <w:lang w:val="vi-VN"/>
        </w:rPr>
        <w:t>m VIN-HRM ch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y th</w:t>
      </w:r>
      <w:r>
        <w:rPr>
          <w:rFonts w:ascii="Arial" w:hAnsi="Arial" w:cs="Arial"/>
          <w:lang w:val="vi-VN"/>
        </w:rPr>
        <w:t>ự</w:t>
      </w:r>
      <w:r>
        <w:rPr>
          <w:rFonts w:ascii="Arial" w:hAnsi="Arial" w:cs="Arial"/>
          <w:lang w:val="vi-VN"/>
        </w:rPr>
        <w:t>c t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 xml:space="preserve"> 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i th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i đi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>m 24/08/2026. Tên nhân viên, h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i tho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i và s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 xml:space="preserve">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trong hình ch</w:t>
      </w:r>
      <w:r>
        <w:rPr>
          <w:rFonts w:ascii="Arial" w:hAnsi="Arial" w:cs="Arial"/>
          <w:lang w:val="vi-VN"/>
        </w:rPr>
        <w:t>ỉ</w:t>
      </w:r>
      <w:r>
        <w:rPr>
          <w:rFonts w:ascii="Arial" w:hAnsi="Arial" w:cs="Arial"/>
          <w:lang w:val="vi-VN"/>
        </w:rPr>
        <w:t xml:space="preserve"> dùng đ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 xml:space="preserve"> minh h</w:t>
      </w:r>
      <w:r>
        <w:rPr>
          <w:rFonts w:ascii="Arial" w:hAnsi="Arial" w:cs="Arial"/>
          <w:lang w:val="vi-VN"/>
        </w:rPr>
        <w:t>ọ</w:t>
      </w:r>
      <w:r>
        <w:rPr>
          <w:rFonts w:ascii="Arial" w:hAnsi="Arial" w:cs="Arial"/>
          <w:lang w:val="vi-VN"/>
        </w:rPr>
        <w:t>a thao tá</w:t>
      </w:r>
      <w:r>
        <w:rPr>
          <w:rFonts w:ascii="Arial" w:hAnsi="Arial" w:cs="Arial"/>
          <w:lang w:val="vi-VN"/>
        </w:rPr>
        <w:t>c.</w:t>
      </w:r>
    </w:p>
    <w:sectPr w:rsidR="00000000" w:rsidSect="00A85FE7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1BA4E" w14:textId="77777777" w:rsidR="00A85FE7" w:rsidRDefault="00A85FE7" w:rsidP="00A85FE7">
      <w:pPr>
        <w:spacing w:after="0"/>
      </w:pPr>
      <w:r>
        <w:separator/>
      </w:r>
    </w:p>
  </w:endnote>
  <w:endnote w:type="continuationSeparator" w:id="0">
    <w:p w14:paraId="04B05765" w14:textId="77777777" w:rsidR="00A85FE7" w:rsidRDefault="00A85FE7" w:rsidP="00A85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12D35" w14:textId="77777777" w:rsidR="00A85FE7" w:rsidRDefault="00A85FE7" w:rsidP="00A85FE7">
      <w:pPr>
        <w:spacing w:after="0"/>
      </w:pPr>
      <w:r>
        <w:separator/>
      </w:r>
    </w:p>
  </w:footnote>
  <w:footnote w:type="continuationSeparator" w:id="0">
    <w:p w14:paraId="24B591ED" w14:textId="77777777" w:rsidR="00A85FE7" w:rsidRDefault="00A85FE7" w:rsidP="00A85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7469"/>
    <w:multiLevelType w:val="multilevel"/>
    <w:tmpl w:val="5758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A7020"/>
    <w:multiLevelType w:val="multilevel"/>
    <w:tmpl w:val="789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462A4"/>
    <w:multiLevelType w:val="multilevel"/>
    <w:tmpl w:val="D10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624A"/>
    <w:multiLevelType w:val="multilevel"/>
    <w:tmpl w:val="108A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36CF8"/>
    <w:multiLevelType w:val="multilevel"/>
    <w:tmpl w:val="5D6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59AF"/>
    <w:multiLevelType w:val="multilevel"/>
    <w:tmpl w:val="963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721F5"/>
    <w:multiLevelType w:val="multilevel"/>
    <w:tmpl w:val="DA4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A06D0"/>
    <w:multiLevelType w:val="multilevel"/>
    <w:tmpl w:val="28A4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B47734"/>
    <w:multiLevelType w:val="multilevel"/>
    <w:tmpl w:val="D10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4083B"/>
    <w:multiLevelType w:val="multilevel"/>
    <w:tmpl w:val="02E2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F779D"/>
    <w:multiLevelType w:val="multilevel"/>
    <w:tmpl w:val="4D7A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403157"/>
    <w:multiLevelType w:val="multilevel"/>
    <w:tmpl w:val="050A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8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4"/>
  </w:num>
  <w:num w:numId="10">
    <w:abstractNumId w:val="2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E7"/>
    <w:rsid w:val="00A8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FB1180"/>
  <w15:chartTrackingRefBased/>
  <w15:docId w15:val="{E649A73B-DF1C-4A66-8C53-B075D974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418" w:after="60"/>
    </w:pPr>
    <w:rPr>
      <w:szCs w:val="21"/>
    </w:rPr>
  </w:style>
  <w:style w:type="paragraph" w:customStyle="1" w:styleId="cover-toc">
    <w:name w:val="cover-toc"/>
    <w:basedOn w:val="Normal"/>
    <w:pPr>
      <w:spacing w:before="79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tag">
    <w:name w:val="tag"/>
    <w:basedOn w:val="Normal"/>
    <w:pPr>
      <w:pBdr>
        <w:top w:val="single" w:sz="6" w:space="1" w:color="9CA3AF"/>
        <w:left w:val="single" w:sz="6" w:space="4" w:color="9CA3AF"/>
        <w:bottom w:val="single" w:sz="6" w:space="1" w:color="9CA3AF"/>
        <w:right w:val="single" w:sz="6" w:space="4" w:color="9CA3AF"/>
      </w:pBdr>
      <w:shd w:val="clear" w:color="auto" w:fill="F7F9FB"/>
      <w:spacing w:after="60"/>
    </w:pPr>
    <w:rPr>
      <w:b/>
      <w:bCs/>
      <w:sz w:val="18"/>
      <w:szCs w:val="18"/>
    </w:rPr>
  </w:style>
  <w:style w:type="paragraph" w:customStyle="1" w:styleId="flow">
    <w:name w:val="flow"/>
    <w:basedOn w:val="Normal"/>
    <w:pPr>
      <w:spacing w:before="160" w:after="200"/>
    </w:p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paragraph" w:customStyle="1" w:styleId="flow-node">
    <w:name w:val="flow-node"/>
    <w:basedOn w:val="Normal"/>
    <w:pPr>
      <w:spacing w:after="60"/>
    </w:pPr>
  </w:style>
  <w:style w:type="paragraph" w:customStyle="1" w:styleId="flow-arrow">
    <w:name w:val="flow-arrow"/>
    <w:basedOn w:val="Normal"/>
    <w:pPr>
      <w:spacing w:after="60"/>
    </w:pPr>
  </w:style>
  <w:style w:type="paragraph" w:customStyle="1" w:styleId="decision">
    <w:name w:val="decision"/>
    <w:basedOn w:val="Normal"/>
    <w:pPr>
      <w:spacing w:after="60"/>
    </w:pPr>
  </w:style>
  <w:style w:type="paragraph" w:customStyle="1" w:styleId="flow-node1">
    <w:name w:val="flow-node1"/>
    <w:basedOn w:val="Normal"/>
    <w:pPr>
      <w:pBdr>
        <w:top w:val="single" w:sz="6" w:space="6" w:color="7B8794"/>
        <w:left w:val="single" w:sz="6" w:space="9" w:color="7B8794"/>
        <w:bottom w:val="single" w:sz="6" w:space="6" w:color="7B8794"/>
        <w:right w:val="single" w:sz="6" w:space="9" w:color="7B8794"/>
      </w:pBdr>
      <w:shd w:val="clear" w:color="auto" w:fill="EEF4F8"/>
      <w:jc w:val="both"/>
    </w:pPr>
  </w:style>
  <w:style w:type="paragraph" w:customStyle="1" w:styleId="flow-arrow1">
    <w:name w:val="flow-arrow1"/>
    <w:basedOn w:val="Normal"/>
    <w:pPr>
      <w:jc w:val="both"/>
    </w:pPr>
    <w:rPr>
      <w:b/>
      <w:bCs/>
      <w:color w:val="4B5563"/>
      <w:sz w:val="26"/>
      <w:szCs w:val="26"/>
    </w:rPr>
  </w:style>
  <w:style w:type="paragraph" w:customStyle="1" w:styleId="decision1">
    <w:name w:val="decision1"/>
    <w:basedOn w:val="Normal"/>
    <w:pPr>
      <w:shd w:val="clear" w:color="auto" w:fill="FFF8E6"/>
      <w:jc w:val="both"/>
    </w:pPr>
    <w:rPr>
      <w:b/>
      <w:bCs/>
    </w:rPr>
  </w:style>
  <w:style w:type="character" w:customStyle="1" w:styleId="route1">
    <w:name w:val="route1"/>
    <w:basedOn w:val="DefaultParagraphFont"/>
    <w:rPr>
      <w:b/>
      <w:bCs/>
      <w:color w:val="111827"/>
      <w:shd w:val="clear" w:color="auto" w:fill="EDF2F7"/>
    </w:rPr>
  </w:style>
  <w:style w:type="character" w:customStyle="1" w:styleId="tag1">
    <w:name w:val="tag1"/>
    <w:basedOn w:val="DefaultParagraphFont"/>
    <w:rPr>
      <w:b/>
      <w:bCs/>
      <w:sz w:val="18"/>
      <w:szCs w:val="18"/>
      <w:bdr w:val="single" w:sz="6" w:space="1" w:color="9CA3AF" w:frame="1"/>
      <w:shd w:val="clear" w:color="auto" w:fill="F7F9FB"/>
    </w:rPr>
  </w:style>
  <w:style w:type="paragraph" w:styleId="Header">
    <w:name w:val="header"/>
    <w:basedOn w:val="Normal"/>
    <w:link w:val="HeaderChar"/>
    <w:uiPriority w:val="99"/>
    <w:unhideWhenUsed/>
    <w:rsid w:val="00A85F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FE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85F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FE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5935">
      <w:marLeft w:val="0"/>
      <w:marRight w:val="0"/>
      <w:marTop w:val="141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336">
      <w:marLeft w:val="0"/>
      <w:marRight w:val="0"/>
      <w:marTop w:val="79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4898</Words>
  <Characters>18358</Characters>
  <Application>Microsoft Office Word</Application>
  <DocSecurity>0</DocSecurity>
  <Lines>691</Lines>
  <Paragraphs>410</Paragraphs>
  <ScaleCrop>false</ScaleCrop>
  <Company/>
  <LinksUpToDate>false</LinksUpToDate>
  <CharactersWithSpaces>22875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Chat nội bộ | VIN-HRM</dc:title>
  <dc:subject/>
  <dc:creator>Dybi Web</dc:creator>
  <cp:keywords/>
  <dc:description/>
  <cp:lastModifiedBy>Dybi Web</cp:lastModifiedBy>
  <cp:revision>2</cp:revision>
  <dcterms:created xsi:type="dcterms:W3CDTF">2026-08-24T07:53:00Z</dcterms:created>
  <dcterms:modified xsi:type="dcterms:W3CDTF">2026-08-24T07:53:00Z</dcterms:modified>
</cp:coreProperties>
</file>