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BA21D8C" w14:textId="77777777" w:rsidR="00000000" w:rsidRDefault="00FF105B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35544499" w14:textId="77777777" w:rsidR="00000000" w:rsidRDefault="00FF105B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</w:t>
      </w:r>
      <w:r>
        <w:rPr>
          <w:lang w:val="vi-VN"/>
        </w:rPr>
        <w:br/>
        <w:t>ĐÁNH GIÁ NHÂN VIÊN</w:t>
      </w:r>
    </w:p>
    <w:p w14:paraId="7CD87905" w14:textId="77777777" w:rsidR="00000000" w:rsidRDefault="00FF105B">
      <w:pPr>
        <w:pStyle w:val="cover-sub"/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o phi</w:t>
      </w:r>
      <w:r>
        <w:rPr>
          <w:lang w:val="vi-VN"/>
        </w:rPr>
        <w:t>ế</w:t>
      </w:r>
      <w:r>
        <w:rPr>
          <w:lang w:val="vi-VN"/>
        </w:rPr>
        <w:t>u, ch</w:t>
      </w:r>
      <w:r>
        <w:rPr>
          <w:lang w:val="vi-VN"/>
        </w:rPr>
        <w:t>ấ</w:t>
      </w:r>
      <w:r>
        <w:rPr>
          <w:lang w:val="vi-VN"/>
        </w:rPr>
        <w:t>m tiêu chí, g</w:t>
      </w:r>
      <w:r>
        <w:rPr>
          <w:lang w:val="vi-VN"/>
        </w:rPr>
        <w:t>ử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, xem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và chia s</w:t>
      </w:r>
      <w:r>
        <w:rPr>
          <w:lang w:val="vi-VN"/>
        </w:rPr>
        <w:t>ẻ</w:t>
      </w:r>
      <w:r>
        <w:rPr>
          <w:lang w:val="vi-VN"/>
        </w:rPr>
        <w:t xml:space="preserve"> đánh giá</w:t>
      </w:r>
    </w:p>
    <w:p w14:paraId="17A7B40C" w14:textId="77777777" w:rsidR="00000000" w:rsidRDefault="00FF105B">
      <w:pPr>
        <w:spacing w:before="40" w:after="40"/>
        <w:jc w:val="both"/>
        <w:divId w:val="582418871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Đánh giá nhân viên</w:t>
      </w:r>
    </w:p>
    <w:p w14:paraId="17B2F452" w14:textId="77777777" w:rsidR="00000000" w:rsidRDefault="00FF105B">
      <w:pPr>
        <w:spacing w:before="40" w:after="40"/>
        <w:jc w:val="both"/>
        <w:divId w:val="582418871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4753BDF6" w14:textId="77777777" w:rsidR="00000000" w:rsidRDefault="00FF105B">
      <w:pPr>
        <w:spacing w:before="40" w:after="40"/>
        <w:jc w:val="both"/>
        <w:divId w:val="582418871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72AB6DD7" w14:textId="77777777" w:rsidR="00000000" w:rsidRDefault="00FF105B">
      <w:pPr>
        <w:spacing w:before="40" w:after="40"/>
        <w:jc w:val="both"/>
        <w:divId w:val="582418871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lý, cán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và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phân công đánh giá</w:t>
      </w:r>
    </w:p>
    <w:p w14:paraId="35A1CB64" w14:textId="77777777" w:rsidR="00000000" w:rsidRDefault="00FF105B">
      <w:pPr>
        <w:spacing w:before="40" w:after="40"/>
        <w:jc w:val="both"/>
        <w:divId w:val="582418871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“15. Đánh giá nhân viên v1.1”,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1B047F97" w14:textId="77777777" w:rsidR="00000000" w:rsidRDefault="00FF105B">
      <w:pPr>
        <w:keepNext/>
        <w:pBdr>
          <w:bottom w:val="single" w:sz="6" w:space="5" w:color="111827"/>
        </w:pBdr>
        <w:spacing w:after="200"/>
        <w:outlineLvl w:val="2"/>
        <w:divId w:val="526867013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169F898B" w14:textId="77777777" w:rsidR="00000000" w:rsidRDefault="00FF105B">
      <w:pPr>
        <w:numPr>
          <w:ilvl w:val="0"/>
          <w:numId w:val="1"/>
        </w:numPr>
        <w:spacing w:after="0"/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đích, các hình thức và luồng nghiệp vụ</w:t>
      </w:r>
    </w:p>
    <w:p w14:paraId="016C4A21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kiện, phân quyền và phạm vi dữ liệu</w:t>
      </w:r>
    </w:p>
    <w:p w14:paraId="3264830B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Danh sá</w:t>
      </w:r>
      <w:r>
        <w:rPr>
          <w:rFonts w:eastAsia="Times New Roman"/>
          <w:szCs w:val="21"/>
          <w:lang w:val="vi-VN"/>
        </w:rPr>
        <w:t>ch Đánh giá nhân viên</w:t>
      </w:r>
    </w:p>
    <w:p w14:paraId="55041988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Tạo đánh giá độc lập</w:t>
      </w:r>
    </w:p>
    <w:p w14:paraId="19546843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Chấm tiêu chí và đọc kết quả tạm tính</w:t>
      </w:r>
    </w:p>
    <w:p w14:paraId="56309912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Lưu nháp, sửa và gửi đánh giá</w:t>
      </w:r>
    </w:p>
    <w:p w14:paraId="216D335D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Đánh giá nhân viên trong kỳ</w:t>
      </w:r>
    </w:p>
    <w:p w14:paraId="755838DE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Xem kết quả, lịch sử và xuất Excel</w:t>
      </w:r>
    </w:p>
    <w:p w14:paraId="548AA4CB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Chia sẻ phiếu đánh giá</w:t>
      </w:r>
    </w:p>
    <w:p w14:paraId="65E0DB3B" w14:textId="77777777" w:rsidR="00000000" w:rsidRDefault="00FF105B">
      <w:pPr>
        <w:numPr>
          <w:ilvl w:val="0"/>
          <w:numId w:val="1"/>
        </w:numPr>
        <w:ind w:left="1160"/>
        <w:divId w:val="52686701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Xóa, trạng thái, lỗi thường gặp và kiểm tra</w:t>
      </w:r>
    </w:p>
    <w:p w14:paraId="7E475E51" w14:textId="77777777" w:rsidR="00000000" w:rsidRDefault="00FF105B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đích, cá</w:t>
      </w:r>
      <w:r>
        <w:rPr>
          <w:rFonts w:eastAsia="Times New Roman"/>
          <w:lang w:val="vi-VN"/>
        </w:rPr>
        <w:t>c hình thức và luồng nghiệp vụ</w:t>
      </w:r>
    </w:p>
    <w:p w14:paraId="12FA3B3F" w14:textId="77777777" w:rsidR="00000000" w:rsidRDefault="00FF105B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năng Đánh giá nhân viên ghi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theo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 đã thi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l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p.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đánh giá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cho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ng tiêu chí,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xét và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m,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trung bình, T</w:t>
      </w:r>
      <w:r>
        <w:rPr>
          <w:szCs w:val="21"/>
          <w:lang w:val="vi-VN"/>
        </w:rPr>
        <w:t>ỷ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lưu.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</w:t>
      </w:r>
      <w:r>
        <w:rPr>
          <w:szCs w:val="21"/>
          <w:lang w:val="vi-VN"/>
        </w:rPr>
        <w:t xml:space="preserve">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c l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phát sinh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đánh giá.</w:t>
      </w:r>
    </w:p>
    <w:p w14:paraId="24BF9011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So sánh hai hình thức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49"/>
        <w:gridCol w:w="3197"/>
        <w:gridCol w:w="4567"/>
      </w:tblGrid>
      <w:tr w:rsidR="00000000" w14:paraId="63810463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6AE25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3B6B4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Đánh giá độc lập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4FB7E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Đánh giá trong kỳ</w:t>
            </w:r>
          </w:p>
        </w:tc>
      </w:tr>
      <w:tr w:rsidR="00000000" w14:paraId="0086BB17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22E4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6D56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Đánh giá phát sinh riêng, không cần quản lý theo đợt.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5A85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Đánh giá một người thuộc kế hoạch có danh sách, thời gian và phân loại chung.</w:t>
            </w:r>
          </w:p>
        </w:tc>
      </w:tr>
      <w:tr w:rsidR="00000000" w14:paraId="6BE4E41E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4136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Cách bắt đầu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96382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Từ Đánh giá nhân viên </w:t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→</w:t>
            </w:r>
            <w:r>
              <w:rPr>
                <w:rFonts w:eastAsia="Times New Roman"/>
                <w:sz w:val="19"/>
                <w:szCs w:val="19"/>
              </w:rPr>
              <w:t xml:space="preserve"> T</w:t>
            </w:r>
            <w:r>
              <w:rPr>
                <w:rFonts w:eastAsia="Times New Roman" w:cs="Roboto"/>
                <w:sz w:val="19"/>
                <w:szCs w:val="19"/>
              </w:rPr>
              <w:t>Ạ</w:t>
            </w:r>
            <w:r>
              <w:rPr>
                <w:rFonts w:eastAsia="Times New Roman"/>
                <w:sz w:val="19"/>
                <w:szCs w:val="19"/>
              </w:rPr>
              <w:t xml:space="preserve">O </w:t>
            </w:r>
            <w:r>
              <w:rPr>
                <w:rFonts w:eastAsia="Times New Roman" w:cs="Roboto"/>
                <w:sz w:val="19"/>
                <w:szCs w:val="19"/>
              </w:rPr>
              <w:t>ĐÁ</w:t>
            </w:r>
            <w:r>
              <w:rPr>
                <w:rFonts w:eastAsia="Times New Roman"/>
                <w:sz w:val="19"/>
                <w:szCs w:val="19"/>
              </w:rPr>
              <w:t>NH GI</w:t>
            </w:r>
            <w:r>
              <w:rPr>
                <w:rFonts w:eastAsia="Times New Roman" w:cs="Roboto"/>
                <w:sz w:val="19"/>
                <w:szCs w:val="19"/>
              </w:rPr>
              <w:t>Á</w:t>
            </w:r>
            <w:r>
              <w:rPr>
                <w:rFonts w:eastAsia="Times New Roman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B58A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Từ chi tiết Kỳ đánh giá </w:t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→</w:t>
            </w:r>
            <w:r>
              <w:rPr>
                <w:rFonts w:eastAsia="Times New Roman"/>
                <w:sz w:val="19"/>
                <w:szCs w:val="19"/>
              </w:rPr>
              <w:t xml:space="preserve"> d</w:t>
            </w:r>
            <w:r>
              <w:rPr>
                <w:rFonts w:eastAsia="Times New Roman" w:cs="Roboto"/>
                <w:sz w:val="19"/>
                <w:szCs w:val="19"/>
              </w:rPr>
              <w:t>ò</w:t>
            </w:r>
            <w:r>
              <w:rPr>
                <w:rFonts w:eastAsia="Times New Roman"/>
                <w:sz w:val="19"/>
                <w:szCs w:val="19"/>
              </w:rPr>
              <w:t>ng nh</w:t>
            </w:r>
            <w:r>
              <w:rPr>
                <w:rFonts w:eastAsia="Times New Roman" w:cs="Roboto"/>
                <w:sz w:val="19"/>
                <w:szCs w:val="19"/>
              </w:rPr>
              <w:t>â</w:t>
            </w:r>
            <w:r>
              <w:rPr>
                <w:rFonts w:eastAsia="Times New Roman"/>
                <w:sz w:val="19"/>
                <w:szCs w:val="19"/>
              </w:rPr>
              <w:t>n vi</w:t>
            </w:r>
            <w:r>
              <w:rPr>
                <w:rFonts w:eastAsia="Times New Roman" w:cs="Roboto"/>
                <w:sz w:val="19"/>
                <w:szCs w:val="19"/>
              </w:rPr>
              <w:t>ê</w:t>
            </w:r>
            <w:r>
              <w:rPr>
                <w:rFonts w:eastAsia="Times New Roman"/>
                <w:sz w:val="19"/>
                <w:szCs w:val="19"/>
              </w:rPr>
              <w:t>n Ch</w:t>
            </w:r>
            <w:r>
              <w:rPr>
                <w:rFonts w:eastAsia="Times New Roman" w:cs="Roboto"/>
                <w:sz w:val="19"/>
                <w:szCs w:val="19"/>
              </w:rPr>
              <w:t>ư</w:t>
            </w:r>
            <w:r>
              <w:rPr>
                <w:rFonts w:eastAsia="Times New Roman"/>
                <w:sz w:val="19"/>
                <w:szCs w:val="19"/>
              </w:rPr>
              <w:t xml:space="preserve">a </w:t>
            </w:r>
            <w:r>
              <w:rPr>
                <w:rFonts w:eastAsia="Times New Roman" w:cs="Roboto"/>
                <w:sz w:val="19"/>
                <w:szCs w:val="19"/>
              </w:rPr>
              <w:t>đá</w:t>
            </w:r>
            <w:r>
              <w:rPr>
                <w:rFonts w:eastAsia="Times New Roman"/>
                <w:sz w:val="19"/>
                <w:szCs w:val="19"/>
              </w:rPr>
              <w:t>nh gi</w:t>
            </w:r>
            <w:r>
              <w:rPr>
                <w:rFonts w:eastAsia="Times New Roman" w:cs="Roboto"/>
                <w:sz w:val="19"/>
                <w:szCs w:val="19"/>
              </w:rPr>
              <w:t>á</w:t>
            </w:r>
            <w:r>
              <w:rPr>
                <w:rFonts w:eastAsia="Times New Roman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→</w:t>
            </w:r>
            <w:r>
              <w:rPr>
                <w:rFonts w:eastAsia="Times New Roman"/>
                <w:sz w:val="19"/>
                <w:szCs w:val="19"/>
              </w:rPr>
              <w:t xml:space="preserve"> n</w:t>
            </w:r>
            <w:r>
              <w:rPr>
                <w:rFonts w:eastAsia="Times New Roman" w:cs="Roboto"/>
                <w:sz w:val="19"/>
                <w:szCs w:val="19"/>
              </w:rPr>
              <w:t>ú</w:t>
            </w:r>
            <w:r>
              <w:rPr>
                <w:rFonts w:eastAsia="Times New Roman"/>
                <w:sz w:val="19"/>
                <w:szCs w:val="19"/>
              </w:rPr>
              <w:t xml:space="preserve">t </w:t>
            </w:r>
            <w:r>
              <w:rPr>
                <w:rFonts w:eastAsia="Times New Roman" w:cs="Roboto"/>
                <w:sz w:val="19"/>
                <w:szCs w:val="19"/>
              </w:rPr>
              <w:t>Đá</w:t>
            </w:r>
            <w:r>
              <w:rPr>
                <w:rFonts w:eastAsia="Times New Roman"/>
                <w:sz w:val="19"/>
                <w:szCs w:val="19"/>
              </w:rPr>
              <w:t>nh gi</w:t>
            </w:r>
            <w:r>
              <w:rPr>
                <w:rFonts w:eastAsia="Times New Roman" w:cs="Roboto"/>
                <w:sz w:val="19"/>
                <w:szCs w:val="19"/>
              </w:rPr>
              <w:t>á</w:t>
            </w:r>
            <w:r>
              <w:rPr>
                <w:rFonts w:eastAsia="Times New Roman"/>
                <w:sz w:val="19"/>
                <w:szCs w:val="19"/>
              </w:rPr>
              <w:t>.</w:t>
            </w:r>
          </w:p>
        </w:tc>
      </w:tr>
      <w:tr w:rsidR="00000000" w14:paraId="3C2E2EEB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050D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viên, Bảng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AA212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dùng chọn theo phạm vi quyền.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8757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</w:t>
            </w:r>
            <w:r>
              <w:rPr>
                <w:rFonts w:eastAsia="Times New Roman"/>
                <w:sz w:val="19"/>
                <w:szCs w:val="19"/>
              </w:rPr>
              <w:t>ợc kỳ truyền sẵn và phải khớp với kỳ.</w:t>
            </w:r>
          </w:p>
        </w:tc>
      </w:tr>
      <w:tr w:rsidR="00000000" w14:paraId="1E2A810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AB00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Lưu nháp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0FC4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Có, để hoàn thiện sau.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A040F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Không; phải Lưu và gửi trực tiếp.</w:t>
            </w:r>
          </w:p>
        </w:tc>
      </w:tr>
      <w:tr w:rsidR="00000000" w14:paraId="5F207598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3B6C3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Phân loại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747E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Hiển thị điểm và tỷ lệ; không tự gán mức của một kỳ.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E6CC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Sau khi gửi, hệ thống gán mức kết quả theo quy tắc của kỳ.</w:t>
            </w:r>
          </w:p>
        </w:tc>
      </w:tr>
    </w:tbl>
    <w:p w14:paraId="7B4C3DEE" w14:textId="77777777" w:rsidR="00000000" w:rsidRDefault="00FF105B">
      <w:pPr>
        <w:pStyle w:val="Heading2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1.2. Luồng đánh giá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A8CE910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BB03" w14:textId="77777777" w:rsidR="00000000" w:rsidRDefault="00FF105B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Chọn cách bắt đầu</w:t>
            </w:r>
          </w:p>
          <w:p w14:paraId="4C433D21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Đánh giá 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c l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danh sách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đánh giá trong K</w:t>
            </w:r>
            <w:r>
              <w:rPr>
                <w:color w:val="374151"/>
                <w:sz w:val="18"/>
                <w:szCs w:val="18"/>
              </w:rPr>
              <w:t>ỳ</w:t>
            </w:r>
            <w:r>
              <w:rPr>
                <w:color w:val="374151"/>
                <w:sz w:val="18"/>
                <w:szCs w:val="18"/>
              </w:rPr>
              <w:t xml:space="preserve">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dòng nhân viên.</w:t>
            </w:r>
          </w:p>
        </w:tc>
      </w:tr>
      <w:tr w:rsidR="00000000" w14:paraId="1C3E5A7F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5EEFF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B0744F6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73E9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Xác định người và Bảng đánh giá</w:t>
            </w:r>
          </w:p>
          <w:p w14:paraId="07C566D9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c l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p: t</w:t>
            </w:r>
            <w:r>
              <w:rPr>
                <w:color w:val="374151"/>
                <w:sz w:val="18"/>
                <w:szCs w:val="18"/>
              </w:rPr>
              <w:t>ự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 xml:space="preserve">n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Trong k</w:t>
            </w:r>
            <w:r>
              <w:rPr>
                <w:color w:val="374151"/>
                <w:sz w:val="18"/>
                <w:szCs w:val="18"/>
              </w:rPr>
              <w:t>ỳ</w:t>
            </w:r>
            <w:r>
              <w:rPr>
                <w:color w:val="374151"/>
                <w:sz w:val="18"/>
                <w:szCs w:val="18"/>
              </w:rPr>
              <w:t>: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đi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>n s</w:t>
            </w:r>
            <w:r>
              <w:rPr>
                <w:color w:val="374151"/>
                <w:sz w:val="18"/>
                <w:szCs w:val="18"/>
              </w:rPr>
              <w:t>ẵ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  <w:tr w:rsidR="00000000" w14:paraId="4C70A1DE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D58B3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C3B5BD4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AF7F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Chấm từng tiêu chí</w:t>
            </w:r>
          </w:p>
          <w:p w14:paraId="209F598E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c mô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m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 xml:space="preserve">c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 xml:space="preserve">n xét tiêu chí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quan s</w:t>
            </w:r>
            <w:r>
              <w:rPr>
                <w:rFonts w:cs="Roboto"/>
                <w:color w:val="374151"/>
                <w:sz w:val="18"/>
                <w:szCs w:val="18"/>
              </w:rPr>
              <w:t>á</w:t>
            </w:r>
            <w:r>
              <w:rPr>
                <w:color w:val="374151"/>
                <w:sz w:val="18"/>
                <w:szCs w:val="18"/>
              </w:rPr>
              <w:t xml:space="preserve">t </w:t>
            </w:r>
            <w:r>
              <w:rPr>
                <w:rFonts w:cs="Roboto"/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m quy đ</w:t>
            </w:r>
            <w:r>
              <w:rPr>
                <w:color w:val="374151"/>
                <w:sz w:val="18"/>
                <w:szCs w:val="18"/>
              </w:rPr>
              <w:t>ổ</w:t>
            </w:r>
            <w:r>
              <w:rPr>
                <w:color w:val="374151"/>
                <w:sz w:val="18"/>
                <w:szCs w:val="18"/>
              </w:rPr>
              <w:t>i.</w:t>
            </w:r>
          </w:p>
        </w:tc>
      </w:tr>
      <w:tr w:rsidR="00000000" w14:paraId="77A12A44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E932F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0AABC12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7BBE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Kiểm tra kết quả</w:t>
            </w:r>
          </w:p>
          <w:p w14:paraId="249B30C5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T</w:t>
            </w:r>
            <w:r>
              <w:rPr>
                <w:color w:val="374151"/>
                <w:sz w:val="18"/>
                <w:szCs w:val="18"/>
              </w:rPr>
              <w:t>ổ</w:t>
            </w:r>
            <w:r>
              <w:rPr>
                <w:color w:val="374151"/>
                <w:sz w:val="18"/>
                <w:szCs w:val="18"/>
              </w:rPr>
              <w:t>ng đi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m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cs="Roboto"/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m TB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T</w:t>
            </w:r>
            <w:r>
              <w:rPr>
                <w:color w:val="374151"/>
                <w:sz w:val="18"/>
                <w:szCs w:val="18"/>
              </w:rPr>
              <w:t>ỷ</w:t>
            </w:r>
            <w:r>
              <w:rPr>
                <w:color w:val="374151"/>
                <w:sz w:val="18"/>
                <w:szCs w:val="18"/>
              </w:rPr>
              <w:t xml:space="preserve"> l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 xét chung.</w:t>
            </w:r>
          </w:p>
        </w:tc>
      </w:tr>
      <w:tr w:rsidR="00000000" w14:paraId="0AB275BE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DFBD1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56EEA81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BB450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Lưu</w:t>
            </w:r>
          </w:p>
          <w:p w14:paraId="08216D68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c l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p: Lưu nháp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Lưu &amp; g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i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Trong k</w:t>
            </w:r>
            <w:r>
              <w:rPr>
                <w:color w:val="374151"/>
                <w:sz w:val="18"/>
                <w:szCs w:val="18"/>
              </w:rPr>
              <w:t>ỳ</w:t>
            </w:r>
            <w:r>
              <w:rPr>
                <w:color w:val="374151"/>
                <w:sz w:val="18"/>
                <w:szCs w:val="18"/>
              </w:rPr>
              <w:t>: Lưu &amp; g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>i.</w:t>
            </w:r>
          </w:p>
        </w:tc>
      </w:tr>
      <w:tr w:rsidR="00000000" w14:paraId="726E6CAA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7016D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9FE638E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AD32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6. Sử dụng kết quả</w:t>
            </w:r>
          </w:p>
          <w:p w14:paraId="1F401F53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Xem chi ti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 xml:space="preserve">t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l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ch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xu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 xml:space="preserve">t Excel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chia s</w:t>
            </w:r>
            <w:r>
              <w:rPr>
                <w:color w:val="374151"/>
                <w:sz w:val="18"/>
                <w:szCs w:val="18"/>
              </w:rPr>
              <w:t>ẻ</w:t>
            </w:r>
            <w:r>
              <w:rPr>
                <w:color w:val="374151"/>
                <w:sz w:val="18"/>
                <w:szCs w:val="18"/>
              </w:rPr>
              <w:t xml:space="preserve"> theo quy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</w:tbl>
    <w:p w14:paraId="2F3E2577" w14:textId="77777777" w:rsidR="00000000" w:rsidRDefault="00FF105B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Điều kiện, phân quyền và phạm vi dữ liệu</w:t>
      </w:r>
    </w:p>
    <w:p w14:paraId="7E3008D7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2.1. Điều kiện sử</w:t>
      </w:r>
      <w:r>
        <w:rPr>
          <w:rFonts w:eastAsia="Times New Roman"/>
          <w:lang w:val="vi-VN"/>
        </w:rPr>
        <w:t xml:space="preserve"> dụng</w:t>
      </w:r>
    </w:p>
    <w:p w14:paraId="13D00C4E" w14:textId="77777777" w:rsidR="00000000" w:rsidRDefault="00FF105B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Có quyền </w:t>
      </w:r>
      <w:r>
        <w:rPr>
          <w:rStyle w:val="tag1"/>
          <w:rFonts w:eastAsia="Times New Roman"/>
          <w:lang w:val="vi-VN"/>
        </w:rPr>
        <w:t>Evaluation.Create</w:t>
      </w:r>
      <w:r>
        <w:rPr>
          <w:rFonts w:eastAsia="Times New Roman"/>
          <w:szCs w:val="21"/>
          <w:lang w:val="vi-VN"/>
        </w:rPr>
        <w:t xml:space="preserve"> hoặc </w:t>
      </w:r>
      <w:r>
        <w:rPr>
          <w:rStyle w:val="tag1"/>
          <w:rFonts w:eastAsia="Times New Roman"/>
          <w:lang w:val="vi-VN"/>
        </w:rPr>
        <w:t>Evaluation.DirectManager</w:t>
      </w:r>
      <w:r>
        <w:rPr>
          <w:rFonts w:eastAsia="Times New Roman"/>
          <w:szCs w:val="21"/>
          <w:lang w:val="vi-VN"/>
        </w:rPr>
        <w:t>.</w:t>
      </w:r>
    </w:p>
    <w:p w14:paraId="2F74CAE7" w14:textId="77777777" w:rsidR="00000000" w:rsidRDefault="00FF105B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Có ít nhất một Bảng đánh giá Đang hoạt động, gồm nhóm, tiêu chí, hệ số và mức điểm đang hoạt động.</w:t>
      </w:r>
    </w:p>
    <w:p w14:paraId="2E98CD18" w14:textId="77777777" w:rsidR="00000000" w:rsidRDefault="00FF105B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Nhân viên cần đánh giá đang làm việc, không phải tài khoản Master và nằm trong phạm vi của ng</w:t>
      </w:r>
      <w:r>
        <w:rPr>
          <w:rFonts w:eastAsia="Times New Roman"/>
          <w:szCs w:val="21"/>
          <w:lang w:val="vi-VN"/>
        </w:rPr>
        <w:t>ười đánh giá.</w:t>
      </w:r>
    </w:p>
    <w:p w14:paraId="3700EF01" w14:textId="77777777" w:rsidR="00000000" w:rsidRDefault="00FF105B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Đối với đánh giá trong kỳ: kỳ Đang mở, nhân viên thuộc danh sách, chưa có phiếu trong kỳ và người thao tác là người tạo kỳ.</w:t>
      </w:r>
    </w:p>
    <w:p w14:paraId="39DDD8AC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2.2. Ý nghĩa quyền và phạm vi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07"/>
        <w:gridCol w:w="1562"/>
        <w:gridCol w:w="5044"/>
      </w:tblGrid>
      <w:tr w:rsidR="00000000" w14:paraId="62C51216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E1A20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Quyền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CF6B9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Cho phép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1DA6B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Phạm vi</w:t>
            </w:r>
          </w:p>
        </w:tc>
      </w:tr>
      <w:tr w:rsidR="00000000" w14:paraId="2851FF5F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3C051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Style w:val="tag1"/>
                <w:rFonts w:eastAsia="Times New Roman"/>
              </w:rPr>
              <w:t>Evaluation.Create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5B39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Tạo đánh giá theo phạm vi được cấu hình.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DC0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Nếu quyền có phạm vi toàn bộ thì chọn được nhân viên toàn doanh nghiệp; nếu giới hạn theo phòng ban thì chỉ chọn đúng phòng ban. Tài khoản có quyền này cũng có thể tự đánh giá nếu dữ liệu cho phép.</w:t>
            </w:r>
          </w:p>
        </w:tc>
      </w:tr>
      <w:tr w:rsidR="00000000" w14:paraId="3E0EAFB4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EA3C5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Style w:val="tag1"/>
                <w:rFonts w:eastAsia="Times New Roman"/>
              </w:rPr>
              <w:t>Evaluation.Direc</w:t>
            </w:r>
            <w:r>
              <w:rPr>
                <w:rStyle w:val="tag1"/>
                <w:rFonts w:eastAsia="Times New Roman"/>
              </w:rPr>
              <w:t>tManager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DA89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Đánh giá nhân viên do mình quản lý trực tiếp.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A662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Dựa trên người quản lý trực tiếp trong thông tin công việc đang hiệu lực; hệ thống cũng có thể cho người dùng thấy chính mình theo quy tắc hiện tại.</w:t>
            </w:r>
          </w:p>
        </w:tc>
      </w:tr>
      <w:tr w:rsidR="00000000" w14:paraId="56F223C0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760AF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Style w:val="tag1"/>
                <w:rFonts w:eastAsia="Times New Roman"/>
              </w:rPr>
              <w:t>Evaluation.Template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500A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Thiết kế Bảng đánh giá.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7C44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</w:t>
            </w:r>
            <w:r>
              <w:rPr>
                <w:rFonts w:eastAsia="Times New Roman"/>
                <w:sz w:val="19"/>
                <w:szCs w:val="19"/>
              </w:rPr>
              <w:t>ự cấp quyền tạo phiếu. Chỉ cần cho người chịu trách nhiệm cấu hình mẫu.</w:t>
            </w:r>
          </w:p>
        </w:tc>
      </w:tr>
    </w:tbl>
    <w:p w14:paraId="22525791" w14:textId="77777777" w:rsidR="00000000" w:rsidRDefault="00FF105B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2C3F72F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60ED8" w14:textId="77777777" w:rsidR="00000000" w:rsidRDefault="00FF105B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Nhân viên không mặc nhiên xem kết quả của chính mình</w:t>
            </w:r>
          </w:p>
          <w:p w14:paraId="39A46503" w14:textId="77777777" w:rsidR="00000000" w:rsidRDefault="00FF105B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đánh giá là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u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>.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mu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 nhân viên xem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u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xem theo quy trình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2EEB0C5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năng không có công t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riêng.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giá,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đánh giá,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u,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m vi phòng ban/qu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tr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 là các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nh hư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>ng tr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p.</w:t>
      </w:r>
    </w:p>
    <w:p w14:paraId="7A006894" w14:textId="77777777" w:rsidR="00000000" w:rsidRDefault="00FF105B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3. Danh sách Đánh giá nhân viên</w:t>
      </w:r>
    </w:p>
    <w:p w14:paraId="7CB8EEFF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Đánh giá nhân viên &gt; Đánh giá nhân viên</w:t>
      </w:r>
      <w:r>
        <w:rPr>
          <w:szCs w:val="21"/>
          <w:lang w:val="vi-VN"/>
        </w:rPr>
        <w:t>.</w:t>
      </w:r>
    </w:p>
    <w:p w14:paraId="5DB5A8F1" w14:textId="77777777" w:rsidR="00000000" w:rsidRDefault="00FF105B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78C3FA8F" wp14:editId="46F4692B">
            <wp:extent cx="5733415" cy="3225046"/>
            <wp:effectExtent l="0" t="0" r="635" b="0"/>
            <wp:docPr id="1" name="Picture 1" descr="Danh sách phiếu Đánh giá nhân viên trên VIN-HRM ở giao diện rộng 1920 pixel, có bộ lọc và kết qu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h sách phiếu Đánh giá nhân viên trên VIN-HRM ở giao diện rộng 1920 pixel, có bộ lọc và kết quả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1. Danh sách phiếu do người dùng sở hữu hoặc được chia sẻ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25"/>
        <w:gridCol w:w="7188"/>
      </w:tblGrid>
      <w:tr w:rsidR="00000000" w14:paraId="65BCB325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F0C94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25A3D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56E1D41E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17C3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khóa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81C47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Tìm theo </w:t>
            </w:r>
            <w:r>
              <w:rPr>
                <w:rFonts w:eastAsia="Times New Roman"/>
                <w:sz w:val="19"/>
                <w:szCs w:val="19"/>
              </w:rPr>
              <w:t>thông tin nhân viên hoặc nội dung liên quan được hỗ trợ.</w:t>
            </w:r>
          </w:p>
        </w:tc>
      </w:tr>
      <w:tr w:rsidR="00000000" w14:paraId="68349283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3545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Khoảng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79ED2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theo ngày đánh giá. Dùng Xóa bộ lọc để bỏ toàn bộ điều kiện.</w:t>
            </w:r>
          </w:p>
        </w:tc>
      </w:tr>
      <w:tr w:rsidR="00000000" w14:paraId="669C5674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59C95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4D6A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một người cụ thể trong phạm vi có thể xem.</w:t>
            </w:r>
          </w:p>
        </w:tc>
      </w:tr>
      <w:tr w:rsidR="00000000" w14:paraId="490805EE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D956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Bảng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9748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các phiếu sử dụng cùng một mẫu.</w:t>
            </w:r>
          </w:p>
        </w:tc>
      </w:tr>
      <w:tr w:rsidR="00000000" w14:paraId="6757DE22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85FB7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Kỳ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CCAA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Chọn một kỳ cụ thể, tất cả kỳ hoặc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Đánh giá độc lập</w:t>
            </w:r>
            <w:r>
              <w:rPr>
                <w:rFonts w:eastAsia="Times New Roman"/>
                <w:sz w:val="19"/>
                <w:szCs w:val="19"/>
              </w:rPr>
              <w:t>.</w:t>
            </w:r>
          </w:p>
        </w:tc>
      </w:tr>
      <w:tr w:rsidR="00000000" w14:paraId="3223CD49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19A4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Mục đích – 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8DDD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Lọc theo mục đích và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Nháp</w:t>
            </w:r>
            <w:r>
              <w:rPr>
                <w:rFonts w:eastAsia="Times New Roman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Đã gửi</w:t>
            </w:r>
            <w:r>
              <w:rPr>
                <w:rFonts w:eastAsia="Times New Roman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Đã hủy</w:t>
            </w:r>
            <w:r>
              <w:rPr>
                <w:rFonts w:eastAsia="Times New Roman"/>
                <w:sz w:val="19"/>
                <w:szCs w:val="19"/>
              </w:rPr>
              <w:t>.</w:t>
            </w:r>
          </w:p>
        </w:tc>
      </w:tr>
      <w:tr w:rsidR="00000000" w14:paraId="664727BF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7423D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Phạm vi xem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4D40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Tùy giao diện có thể lọc phiếu của tôi hoặc phiếu được chia sẻ.</w:t>
            </w:r>
          </w:p>
        </w:tc>
      </w:tr>
      <w:tr w:rsidR="00000000" w14:paraId="1096F595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CB95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FB24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Hiển thị Tỷ lệ và Điểm TB. Cột Quyền cho biết Owner/Chủ sở hữu hoặc quyền được chia sẻ.</w:t>
            </w:r>
          </w:p>
        </w:tc>
      </w:tr>
      <w:tr w:rsidR="00000000" w14:paraId="677C4A50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819E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6F61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xem; với phiếu thuộc sở hữu có thể Chia sẻ. Sửa/Xóa chỉ xuất hiện khi trạng thái v</w:t>
            </w:r>
            <w:r>
              <w:rPr>
                <w:rFonts w:eastAsia="Times New Roman"/>
                <w:sz w:val="19"/>
                <w:szCs w:val="19"/>
              </w:rPr>
              <w:t>à quyền cho phép.</w:t>
            </w:r>
          </w:p>
        </w:tc>
      </w:tr>
    </w:tbl>
    <w:p w14:paraId="263BDD78" w14:textId="77777777" w:rsidR="00000000" w:rsidRDefault="00FF105B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Tạo đánh giá độc lập</w:t>
      </w:r>
    </w:p>
    <w:p w14:paraId="61AC087A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T</w:t>
      </w:r>
      <w:r>
        <w:rPr>
          <w:b/>
          <w:bCs/>
          <w:szCs w:val="21"/>
          <w:lang w:val="vi-VN"/>
        </w:rPr>
        <w:t>Ạ</w:t>
      </w:r>
      <w:r>
        <w:rPr>
          <w:b/>
          <w:bCs/>
          <w:szCs w:val="21"/>
          <w:lang w:val="vi-VN"/>
        </w:rPr>
        <w:t>O ĐÁNH GIÁ</w:t>
      </w:r>
      <w:r>
        <w:rPr>
          <w:szCs w:val="21"/>
          <w:lang w:val="vi-VN"/>
        </w:rPr>
        <w:t>. Ban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bi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m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u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nhân viên,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 và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m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đích.</w:t>
      </w:r>
    </w:p>
    <w:p w14:paraId="1FCE1FE4" w14:textId="77777777" w:rsidR="00000000" w:rsidRDefault="00FF105B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17B9482E" wp14:editId="2DD79117">
            <wp:extent cx="5733415" cy="3225046"/>
            <wp:effectExtent l="0" t="0" r="635" b="0"/>
            <wp:docPr id="2" name="Picture 2" descr="Biểu mẫu Tạo đánh giá độc lập với trường chọn nhân viên, Bảng đánh giá và Mục đí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ểu mẫu Tạo đánh giá độc lập với trường chọn nhân viên, Bảng đánh giá và Mục đích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2. Chọn đúng người và đúng Bảng trước khi chấm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41AA3310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</w:t>
      </w:r>
      <w:r>
        <w:rPr>
          <w:rFonts w:eastAsia="Times New Roman"/>
          <w:lang w:val="vi-VN"/>
        </w:rPr>
        <w:t>. Ý nghĩa các trường đầu phiếu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61"/>
        <w:gridCol w:w="2267"/>
        <w:gridCol w:w="5285"/>
      </w:tblGrid>
      <w:tr w:rsidR="00000000" w14:paraId="734743E7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5C05C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15133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5122E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0E31BEF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4E2E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cần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1F75D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B61C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hiển thị nhân viên đang hoạt động thuộc phạm vi. Kiểm tra mã và họ tên để tránh nhầm người trùng tên.</w:t>
            </w:r>
          </w:p>
        </w:tc>
      </w:tr>
      <w:tr w:rsidR="00000000" w14:paraId="789BB5A2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3775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Bảng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62471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0C2BD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Chọn mẫu phù hợp mục đích. Danh sách chỉ đưa ra bảng có thể sử dụng. Khi đổi bảng, toàn bộ tiêu chí và mức chấm thay đổi.</w:t>
            </w:r>
          </w:p>
        </w:tc>
      </w:tr>
      <w:tr w:rsidR="00000000" w14:paraId="73E167D3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3F42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Mục</w:t>
            </w:r>
            <w:r>
              <w:rPr>
                <w:rFonts w:eastAsia="Times New Roman"/>
                <w:sz w:val="19"/>
                <w:szCs w:val="19"/>
              </w:rPr>
              <w:t xml:space="preserve"> đích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9353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 trên giao diện, tối đa 500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C0ED3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Ghi rõ lý do, ví dụ “Đánh giá kết quả thử việc tháng 8/2026” hoặc “Đánh giá phục vụ xét tăng lương”.</w:t>
            </w:r>
          </w:p>
        </w:tc>
      </w:tr>
      <w:tr w:rsidR="00000000" w14:paraId="5AE90EF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90C2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Nhận xét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5045F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bắt buộc, tối đa 1.000 ký tự mỗi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58B2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Ghi bằng chứng, kết quả hoặc ví</w:t>
            </w:r>
            <w:r>
              <w:rPr>
                <w:rFonts w:eastAsia="Times New Roman"/>
                <w:sz w:val="19"/>
                <w:szCs w:val="19"/>
              </w:rPr>
              <w:t xml:space="preserve"> dụ cụ thể giải thích mức đã chọn.</w:t>
            </w:r>
          </w:p>
        </w:tc>
      </w:tr>
      <w:tr w:rsidR="00000000" w14:paraId="45D8024C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F2C5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Nhận xét chung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4B197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bắt buộc, tối đa 2.000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DB93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Tóm tắt điểm mạnh, nội dung cần cải thiện và đề xuất hành động.</w:t>
            </w:r>
          </w:p>
        </w:tc>
      </w:tr>
    </w:tbl>
    <w:p w14:paraId="0ADCECBD" w14:textId="77777777" w:rsidR="00000000" w:rsidRDefault="00FF105B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2DF81BDA" w14:textId="77777777" w:rsidTr="00FF105B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5872BAF1" w14:textId="77777777" w:rsidR="00000000" w:rsidRDefault="00FF105B">
            <w:pPr>
              <w:spacing w:before="200" w:after="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Nên chuẩn bị bằng chứng trước khi chấm</w:t>
            </w:r>
          </w:p>
          <w:p w14:paraId="447A96CD" w14:textId="77777777" w:rsidR="00000000" w:rsidRDefault="00FF105B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Căn c</w:t>
            </w:r>
            <w:r>
              <w:rPr>
                <w:szCs w:val="21"/>
              </w:rPr>
              <w:t>ứ</w:t>
            </w:r>
            <w:r>
              <w:rPr>
                <w:szCs w:val="21"/>
              </w:rPr>
              <w:t xml:space="preserve"> có th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 xml:space="preserve"> là k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t qu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 xml:space="preserve"> công vi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c, ch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tiêu, ph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 h</w:t>
            </w:r>
            <w:r>
              <w:rPr>
                <w:szCs w:val="21"/>
              </w:rPr>
              <w:t>ồ</w:t>
            </w:r>
            <w:r>
              <w:rPr>
                <w:szCs w:val="21"/>
              </w:rPr>
              <w:t>i khách hàng, biên b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n, ti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n đ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 xml:space="preserve"> d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 xml:space="preserve"> án ho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d</w:t>
            </w:r>
            <w:r>
              <w:rPr>
                <w:szCs w:val="21"/>
              </w:rPr>
              <w:t>ữ</w:t>
            </w:r>
            <w:r>
              <w:rPr>
                <w:szCs w:val="21"/>
              </w:rPr>
              <w:t xml:space="preserve"> li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u đã đư</w:t>
            </w:r>
            <w:r>
              <w:rPr>
                <w:szCs w:val="21"/>
              </w:rPr>
              <w:t>ợ</w:t>
            </w:r>
            <w:r>
              <w:rPr>
                <w:szCs w:val="21"/>
              </w:rPr>
              <w:t>c xác minh. Không dùng thông tin ngoài ph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m vi k</w:t>
            </w:r>
            <w:r>
              <w:rPr>
                <w:szCs w:val="21"/>
              </w:rPr>
              <w:t>ỳ</w:t>
            </w:r>
            <w:r>
              <w:rPr>
                <w:szCs w:val="21"/>
              </w:rPr>
              <w:t xml:space="preserve"> ho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đánh giá d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>a trên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s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 xml:space="preserve"> vi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c đơn l</w:t>
            </w:r>
            <w:r>
              <w:rPr>
                <w:szCs w:val="21"/>
              </w:rPr>
              <w:t>ẻ</w:t>
            </w:r>
            <w:r>
              <w:rPr>
                <w:szCs w:val="21"/>
              </w:rPr>
              <w:t xml:space="preserve"> n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u chính sách không quy đ</w:t>
            </w:r>
            <w:r>
              <w:rPr>
                <w:szCs w:val="21"/>
              </w:rPr>
              <w:t>ị</w:t>
            </w:r>
            <w:r>
              <w:rPr>
                <w:szCs w:val="21"/>
              </w:rPr>
              <w:t>nh.</w:t>
            </w:r>
          </w:p>
        </w:tc>
      </w:tr>
    </w:tbl>
    <w:p w14:paraId="22514AD2" w14:textId="77777777" w:rsidR="00000000" w:rsidRDefault="00FF105B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Chấm tiêu chí và đọ</w:t>
      </w:r>
      <w:r>
        <w:rPr>
          <w:rFonts w:eastAsia="Times New Roman"/>
          <w:lang w:val="vi-VN"/>
        </w:rPr>
        <w:t>c kết quả tạm tính</w:t>
      </w:r>
    </w:p>
    <w:p w14:paraId="23B01EDA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Sau khi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các Nhóm và Tiêu chí đang ho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ng. M</w:t>
      </w:r>
      <w:r>
        <w:rPr>
          <w:szCs w:val="21"/>
          <w:lang w:val="vi-VN"/>
        </w:rPr>
        <w:t>ỗ</w:t>
      </w:r>
      <w:r>
        <w:rPr>
          <w:szCs w:val="21"/>
          <w:lang w:val="vi-VN"/>
        </w:rPr>
        <w:t>i dòng có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, ô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đánh giá,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và Quy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i.</w:t>
      </w:r>
    </w:p>
    <w:p w14:paraId="369C4C64" w14:textId="77777777" w:rsidR="00000000" w:rsidRDefault="00FF105B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7E270ECD" wp14:editId="3EC039E6">
            <wp:extent cx="5733415" cy="3225046"/>
            <wp:effectExtent l="0" t="0" r="635" b="0"/>
            <wp:docPr id="3" name="Picture 3" descr="Biểu mẫu chấm Đánh giá nhân viên với kết quả tạm tính, tiêu chí, hệ số, mức đánh giá, điểm, quy đổi và nhận xét ch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ểu mẫu chấm Đánh giá nhân viên với kết quả tạm tính, tiêu chí, hệ số, mức đánh giá, điểm, quy đổi và nhận xét chung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3. Kết quả tạm tính cập nhật theo mức đã chọn cho từng tiêu chí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252B5ED6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5.1. Cách chấm</w:t>
      </w:r>
    </w:p>
    <w:p w14:paraId="0BE20EAA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tên và mô tả của tiêu chí.</w:t>
      </w:r>
    </w:p>
    <w:p w14:paraId="7A5937D7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nhận xét tiêu chí nếu cần giải thí</w:t>
      </w:r>
      <w:r>
        <w:rPr>
          <w:rFonts w:eastAsia="Times New Roman"/>
          <w:szCs w:val="21"/>
          <w:lang w:val="vi-VN"/>
        </w:rPr>
        <w:t>ch bằng chứng.</w:t>
      </w:r>
    </w:p>
    <w:p w14:paraId="4BC03A20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Mở ô </w:t>
      </w:r>
      <w:r>
        <w:rPr>
          <w:rFonts w:eastAsia="Times New Roman"/>
          <w:b/>
          <w:bCs/>
          <w:szCs w:val="21"/>
          <w:lang w:val="vi-VN"/>
        </w:rPr>
        <w:t>Mức đánh giá</w:t>
      </w:r>
      <w:r>
        <w:rPr>
          <w:rFonts w:eastAsia="Times New Roman"/>
          <w:szCs w:val="21"/>
          <w:lang w:val="vi-VN"/>
        </w:rPr>
        <w:t xml:space="preserve"> và chọn mức phù hợp; số trong ngoặc là điểm của mức.</w:t>
      </w:r>
    </w:p>
    <w:p w14:paraId="2882C3C1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Kiểm tra cột </w:t>
      </w:r>
      <w:r>
        <w:rPr>
          <w:rFonts w:eastAsia="Times New Roman"/>
          <w:b/>
          <w:bCs/>
          <w:szCs w:val="21"/>
          <w:lang w:val="vi-VN"/>
        </w:rPr>
        <w:t>Điểm</w:t>
      </w:r>
      <w:r>
        <w:rPr>
          <w:rFonts w:eastAsia="Times New Roman"/>
          <w:szCs w:val="21"/>
          <w:lang w:val="vi-VN"/>
        </w:rPr>
        <w:t xml:space="preserve"> và </w:t>
      </w:r>
      <w:r>
        <w:rPr>
          <w:rFonts w:eastAsia="Times New Roman"/>
          <w:b/>
          <w:bCs/>
          <w:szCs w:val="21"/>
          <w:lang w:val="vi-VN"/>
        </w:rPr>
        <w:t>Quy đổi</w:t>
      </w:r>
      <w:r>
        <w:rPr>
          <w:rFonts w:eastAsia="Times New Roman"/>
          <w:szCs w:val="21"/>
          <w:lang w:val="vi-VN"/>
        </w:rPr>
        <w:t>. Quy đổi = Điểm × Hệ số.</w:t>
      </w:r>
    </w:p>
    <w:p w14:paraId="3B9C8CB2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Lặp lại với toàn bộ tiêu chí trong mọi nhóm.</w:t>
      </w:r>
    </w:p>
    <w:p w14:paraId="7FCE4A5F" w14:textId="77777777" w:rsidR="00000000" w:rsidRDefault="00FF105B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lại Tổng điểm, Điểm TB và Tỷ lệ; nhập Nhận xét chung.</w:t>
      </w:r>
    </w:p>
    <w:p w14:paraId="28082A2E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5.2. Ý nghĩa </w:t>
      </w:r>
      <w:r>
        <w:rPr>
          <w:rFonts w:eastAsia="Times New Roman"/>
          <w:lang w:val="vi-VN"/>
        </w:rPr>
        <w:t>ba kết quả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44"/>
        <w:gridCol w:w="2366"/>
        <w:gridCol w:w="5603"/>
      </w:tblGrid>
      <w:tr w:rsidR="00000000" w14:paraId="63D1BA8E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6F05D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00ED5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Công thức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5BC32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hiểu</w:t>
            </w:r>
          </w:p>
        </w:tc>
      </w:tr>
      <w:tr w:rsidR="00000000" w14:paraId="5B3A9452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EC51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C8FC1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(Điểm mức × Hệ số)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384C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biết tổng điểm có xét mức quan trọng. Giao diện hiển thị “đạt được / tối đa”.</w:t>
            </w:r>
          </w:p>
        </w:tc>
      </w:tr>
      <w:tr w:rsidR="00000000" w14:paraId="70A37816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9048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TB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06B3D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 ÷ Tổng hệ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EF115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Đưa kết quả về thang điểm trung bình; hiển thị “đạt được / điểm TB tối đa”.</w:t>
            </w:r>
          </w:p>
        </w:tc>
      </w:tr>
      <w:tr w:rsidR="00000000" w14:paraId="4006443B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2CC71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Tỷ lệ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9ECF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 ÷ Điểm tối đa × 100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5428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Chuẩn hóa về 0–100%, phù hợp so sánh các kết quả dùng thang khác nhau.</w:t>
            </w:r>
          </w:p>
        </w:tc>
      </w:tr>
    </w:tbl>
    <w:p w14:paraId="4B7469B1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Ví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hình minh 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a: tiêu chí có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5,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 xml:space="preserve">c Khá (3) </w:t>
      </w:r>
      <w:r>
        <w:rPr>
          <w:rFonts w:ascii="Times New Roman" w:hAnsi="Times New Roman"/>
          <w:szCs w:val="21"/>
          <w:lang w:val="vi-VN"/>
        </w:rPr>
        <w:t>→</w:t>
      </w:r>
      <w:r>
        <w:rPr>
          <w:szCs w:val="21"/>
          <w:lang w:val="vi-VN"/>
        </w:rPr>
        <w:t xml:space="preserve"> Quy </w:t>
      </w:r>
      <w:r>
        <w:rPr>
          <w:rFonts w:cs="Roboto"/>
          <w:szCs w:val="21"/>
          <w:lang w:val="vi-VN"/>
        </w:rPr>
        <w:t>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15</w:t>
      </w:r>
      <w:r>
        <w:rPr>
          <w:szCs w:val="21"/>
          <w:lang w:val="vi-VN"/>
        </w:rPr>
        <w:t>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đa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tiêu chí là 5,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đa quy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là 25; t</w:t>
      </w:r>
      <w:r>
        <w:rPr>
          <w:szCs w:val="21"/>
          <w:lang w:val="vi-VN"/>
        </w:rPr>
        <w:t>ỷ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là 15/25 = 60% và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TB là 15/5 = 3.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1DA61EE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79879" w14:textId="77777777" w:rsidR="00000000" w:rsidRDefault="00FF105B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Kết quả tạm tính không thay thế việc đọc từng tiêu chí</w:t>
            </w:r>
          </w:p>
          <w:p w14:paraId="5A712662" w14:textId="77777777" w:rsidR="00000000" w:rsidRDefault="00FF105B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nhau nhưng hình thành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các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nh/y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khác nhau.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i, hãy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tiêu chí có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cao,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xét và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phù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đã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</w:t>
            </w:r>
          </w:p>
        </w:tc>
      </w:tr>
    </w:tbl>
    <w:p w14:paraId="71EBC99D" w14:textId="77777777" w:rsidR="00000000" w:rsidRDefault="00FF105B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Lưu nháp, sửa và gửi đánh giá</w:t>
      </w:r>
    </w:p>
    <w:p w14:paraId="7DA28A49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6.1. Ý nghĩa trạng thái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51"/>
        <w:gridCol w:w="2698"/>
        <w:gridCol w:w="5364"/>
      </w:tblGrid>
      <w:tr w:rsidR="00000000" w14:paraId="3BD23200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01545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D08F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9C548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</w:tr>
      <w:tr w:rsidR="00000000" w14:paraId="08828520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4F17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Nháp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0E07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Phiếu đang soạn, chưa phải kết quả chính thức.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FF47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Chủ sở hữu có thể sửa, xóa, gửi; có thể chia sẻ quyền Chỉnh sửa cho người khác nếu là đánh giá độc lập.</w:t>
            </w:r>
          </w:p>
        </w:tc>
      </w:tr>
      <w:tr w:rsidR="00000000" w14:paraId="691858E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9D4D3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gửi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5EF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Phiếu đã được xác nhận là kết quả đánh </w:t>
            </w:r>
            <w:r>
              <w:rPr>
                <w:rFonts w:eastAsia="Times New Roman"/>
                <w:sz w:val="19"/>
                <w:szCs w:val="19"/>
              </w:rPr>
              <w:t>giá.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6326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còn Lưu nháp; chia sẻ chỉ xem. Có thể xem, xuất và xem lịch sử.</w:t>
            </w:r>
          </w:p>
        </w:tc>
      </w:tr>
      <w:tr w:rsidR="00000000" w14:paraId="5FC1D3B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6AA2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hủy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B2C2F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Phiếu được đánh dấu không còn hiệu lực.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AC485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Chủ yếu dùng để nhận biết và lọc; thao tác cụ thể phụ thuộc quyền và phiên bản triển khai.</w:t>
            </w:r>
          </w:p>
        </w:tc>
      </w:tr>
    </w:tbl>
    <w:p w14:paraId="29E3220A" w14:textId="77777777" w:rsidR="00000000" w:rsidRDefault="00FF105B">
      <w:pPr>
        <w:pStyle w:val="Heading2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6.2. Chọn nút phù hợp</w:t>
      </w:r>
    </w:p>
    <w:p w14:paraId="099DB353" w14:textId="77777777" w:rsidR="00000000" w:rsidRDefault="00FF105B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b/>
          <w:bCs/>
          <w:szCs w:val="21"/>
          <w:lang w:val="vi-VN"/>
        </w:rPr>
        <w:t>LƯU NHÁP:</w:t>
      </w:r>
      <w:r>
        <w:rPr>
          <w:rFonts w:eastAsia="Times New Roman"/>
          <w:szCs w:val="21"/>
          <w:lang w:val="vi-VN"/>
        </w:rPr>
        <w:t xml:space="preserve"> dùng khi </w:t>
      </w:r>
      <w:r>
        <w:rPr>
          <w:rFonts w:eastAsia="Times New Roman"/>
          <w:szCs w:val="21"/>
          <w:lang w:val="vi-VN"/>
        </w:rPr>
        <w:t>cần bổ sung hoặc xin góp ý trước. Chỉ áp dụng đánh giá độc lập.</w:t>
      </w:r>
    </w:p>
    <w:p w14:paraId="01F53AE4" w14:textId="77777777" w:rsidR="00000000" w:rsidRDefault="00FF105B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b/>
          <w:bCs/>
          <w:szCs w:val="21"/>
          <w:lang w:val="vi-VN"/>
        </w:rPr>
        <w:t>LƯU &amp; GỬI ĐÁNH GIÁ:</w:t>
      </w:r>
      <w:r>
        <w:rPr>
          <w:rFonts w:eastAsia="Times New Roman"/>
          <w:szCs w:val="21"/>
          <w:lang w:val="vi-VN"/>
        </w:rPr>
        <w:t xml:space="preserve"> lưu và chuyển thẳng sang Đã gửi. Hệ thống yêu cầu xác nhận vì kết quả trở thành chính thức.</w:t>
      </w:r>
    </w:p>
    <w:p w14:paraId="37E0F819" w14:textId="77777777" w:rsidR="00000000" w:rsidRDefault="00FF105B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b/>
          <w:bCs/>
          <w:szCs w:val="21"/>
          <w:lang w:val="vi-VN"/>
        </w:rPr>
        <w:t>Hủy: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/>
          <w:szCs w:val="21"/>
          <w:lang w:val="vi-VN"/>
        </w:rPr>
        <w:t>rời biểu mẫu; nội dung chưa lưu sẽ không được ghi nhận.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C0BEA82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A48F" w14:textId="77777777" w:rsidR="00000000" w:rsidRDefault="00FF105B">
            <w:pPr>
              <w:spacing w:before="160" w:after="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Tạo đánh giá độc lập</w:t>
            </w:r>
          </w:p>
          <w:p w14:paraId="63A7EBBF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 xml:space="preserve">i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ng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 xml:space="preserve">m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 xét.</w:t>
            </w:r>
          </w:p>
        </w:tc>
      </w:tr>
      <w:tr w:rsidR="00000000" w14:paraId="4A2711BC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05B30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A017FDF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3635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Lưu nháp</w:t>
            </w:r>
          </w:p>
          <w:p w14:paraId="4F8C7215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Phi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 xml:space="preserve">u Nháp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</w:t>
            </w:r>
            <w:r>
              <w:rPr>
                <w:rFonts w:cs="Roboto"/>
                <w:color w:val="374151"/>
                <w:sz w:val="18"/>
                <w:szCs w:val="18"/>
              </w:rPr>
              <w:t>ó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m</w:t>
            </w:r>
            <w:r>
              <w:rPr>
                <w:color w:val="374151"/>
                <w:sz w:val="18"/>
                <w:szCs w:val="18"/>
              </w:rPr>
              <w:t>ở</w:t>
            </w:r>
            <w:r>
              <w:rPr>
                <w:color w:val="374151"/>
                <w:sz w:val="18"/>
                <w:szCs w:val="18"/>
              </w:rPr>
              <w:t xml:space="preserve">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a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</w:t>
            </w:r>
            <w:r>
              <w:rPr>
                <w:rFonts w:cs="Roboto"/>
                <w:color w:val="374151"/>
                <w:sz w:val="18"/>
                <w:szCs w:val="18"/>
              </w:rPr>
              <w:t>ó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chia s</w:t>
            </w:r>
            <w:r>
              <w:rPr>
                <w:color w:val="374151"/>
                <w:sz w:val="18"/>
                <w:szCs w:val="18"/>
              </w:rPr>
              <w:t>ẻ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>nh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>a.</w:t>
            </w:r>
          </w:p>
        </w:tc>
      </w:tr>
      <w:tr w:rsidR="00000000" w14:paraId="6093A166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36B9A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11EDE1F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B793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Kiểm tra cuối</w:t>
            </w:r>
          </w:p>
          <w:p w14:paraId="15C63D00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ủ</w:t>
            </w:r>
            <w:r>
              <w:rPr>
                <w:color w:val="374151"/>
                <w:sz w:val="18"/>
                <w:szCs w:val="18"/>
              </w:rPr>
              <w:t xml:space="preserve"> m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>c đi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m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cs="Roboto"/>
                <w:color w:val="374151"/>
                <w:sz w:val="18"/>
                <w:szCs w:val="18"/>
              </w:rPr>
              <w:t>đú</w:t>
            </w:r>
            <w:r>
              <w:rPr>
                <w:color w:val="374151"/>
                <w:sz w:val="18"/>
                <w:szCs w:val="18"/>
              </w:rPr>
              <w:t>ng b</w:t>
            </w:r>
            <w:r>
              <w:rPr>
                <w:color w:val="374151"/>
                <w:sz w:val="18"/>
                <w:szCs w:val="18"/>
              </w:rPr>
              <w:t>ằ</w:t>
            </w:r>
            <w:r>
              <w:rPr>
                <w:color w:val="374151"/>
                <w:sz w:val="18"/>
                <w:szCs w:val="18"/>
              </w:rPr>
              <w:t>ng ch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 xml:space="preserve">ng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 xml:space="preserve">n xét rõ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h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p lý.</w:t>
            </w:r>
          </w:p>
        </w:tc>
      </w:tr>
      <w:tr w:rsidR="00000000" w14:paraId="4AE8D442" w14:textId="77777777" w:rsidTr="00FF105B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C4326" w14:textId="77777777" w:rsidR="00000000" w:rsidRDefault="00FF105B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E8D69E4" w14:textId="77777777" w:rsidTr="00FF105B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BE71" w14:textId="77777777" w:rsidR="00000000" w:rsidRDefault="00FF105B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Gửi đánh giá</w:t>
            </w:r>
          </w:p>
          <w:p w14:paraId="334DE66B" w14:textId="77777777" w:rsidR="00000000" w:rsidRDefault="00FF105B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Tr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ng thái Đã g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i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kh</w:t>
            </w:r>
            <w:r>
              <w:rPr>
                <w:rFonts w:cs="Roboto"/>
                <w:color w:val="374151"/>
                <w:sz w:val="18"/>
                <w:szCs w:val="18"/>
              </w:rPr>
              <w:t>ó</w:t>
            </w:r>
            <w:r>
              <w:rPr>
                <w:color w:val="374151"/>
                <w:sz w:val="18"/>
                <w:szCs w:val="18"/>
              </w:rPr>
              <w:t>a quy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>n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>a chia s</w:t>
            </w:r>
            <w:r>
              <w:rPr>
                <w:color w:val="374151"/>
                <w:sz w:val="18"/>
                <w:szCs w:val="18"/>
              </w:rPr>
              <w:t>ẻ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d</w:t>
            </w:r>
            <w:r>
              <w:rPr>
                <w:rFonts w:cs="Roboto"/>
                <w:color w:val="374151"/>
                <w:sz w:val="18"/>
                <w:szCs w:val="18"/>
              </w:rPr>
              <w:t>ù</w:t>
            </w:r>
            <w:r>
              <w:rPr>
                <w:color w:val="374151"/>
                <w:sz w:val="18"/>
                <w:szCs w:val="18"/>
              </w:rPr>
              <w:t>ng l</w:t>
            </w:r>
            <w:r>
              <w:rPr>
                <w:rFonts w:cs="Roboto"/>
                <w:color w:val="374151"/>
                <w:sz w:val="18"/>
                <w:szCs w:val="18"/>
              </w:rPr>
              <w:t>à</w:t>
            </w:r>
            <w:r>
              <w:rPr>
                <w:color w:val="374151"/>
                <w:sz w:val="18"/>
                <w:szCs w:val="18"/>
              </w:rPr>
              <w:t>m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chính th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>c.</w:t>
            </w:r>
          </w:p>
        </w:tc>
      </w:tr>
    </w:tbl>
    <w:p w14:paraId="2224338F" w14:textId="77777777" w:rsidR="00000000" w:rsidRDefault="00FF105B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Đánh giá nhân viên trong kỳ</w:t>
      </w:r>
    </w:p>
    <w:p w14:paraId="61DAC5B8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Mở </w:t>
      </w:r>
      <w:r>
        <w:rPr>
          <w:rStyle w:val="route1"/>
          <w:rFonts w:eastAsia="Times New Roman"/>
          <w:szCs w:val="21"/>
          <w:lang w:val="vi-VN"/>
        </w:rPr>
        <w:t>Đánh giá nhân viên &gt; Kỳ đánh giá</w:t>
      </w:r>
      <w:r>
        <w:rPr>
          <w:rFonts w:eastAsia="Times New Roman"/>
          <w:szCs w:val="21"/>
          <w:lang w:val="vi-VN"/>
        </w:rPr>
        <w:t>.</w:t>
      </w:r>
    </w:p>
    <w:p w14:paraId="20E01CB5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kỳ Đang mở do mình tạo.</w:t>
      </w:r>
    </w:p>
    <w:p w14:paraId="50B9FEB4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Tại </w:t>
      </w:r>
      <w:r>
        <w:rPr>
          <w:rFonts w:eastAsia="Times New Roman"/>
          <w:b/>
          <w:bCs/>
          <w:szCs w:val="21"/>
          <w:lang w:val="vi-VN"/>
        </w:rPr>
        <w:t>Nhân viên trong kỳ</w:t>
      </w:r>
      <w:r>
        <w:rPr>
          <w:rFonts w:eastAsia="Times New Roman"/>
          <w:szCs w:val="21"/>
          <w:lang w:val="vi-VN"/>
        </w:rPr>
        <w:t>, tìm dòng Chưa đánh giá và chọn biểu tượng Đánh giá.</w:t>
      </w:r>
    </w:p>
    <w:p w14:paraId="0A6D2D04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Kỳ, Nhân viên và Bảng đánh giá đã được điền đúng.</w:t>
      </w:r>
    </w:p>
    <w:p w14:paraId="19649BF7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mức cho từng tiêu chí, nhập nhận xét và kiểm tra kết quả.</w:t>
      </w:r>
    </w:p>
    <w:p w14:paraId="43C01E55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LƯU &amp; GỬI ĐÁNH GIÁ</w:t>
      </w:r>
      <w:r>
        <w:rPr>
          <w:rFonts w:eastAsia="Times New Roman"/>
          <w:szCs w:val="21"/>
          <w:lang w:val="vi-VN"/>
        </w:rPr>
        <w:t xml:space="preserve">, đọc </w:t>
      </w:r>
      <w:r>
        <w:rPr>
          <w:rFonts w:eastAsia="Times New Roman"/>
          <w:szCs w:val="21"/>
          <w:lang w:val="vi-VN"/>
        </w:rPr>
        <w:t>nội dung xác nhận rồi đồng ý.</w:t>
      </w:r>
    </w:p>
    <w:p w14:paraId="3C588749" w14:textId="77777777" w:rsidR="00000000" w:rsidRDefault="00FF105B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Quay lại kỳ; dòng nhân viên chuyển sang Đã đánh giá và hiển thị Điểm TB, Tỷ lệ, Kết quả.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620797C8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ABE48" w14:textId="77777777" w:rsidR="00000000" w:rsidRDefault="00FF105B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Các ràng buộc của đánh giá trong kỳ</w:t>
            </w:r>
          </w:p>
          <w:p w14:paraId="6D72A3EC" w14:textId="77777777" w:rsidR="00000000" w:rsidRDefault="00FF105B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nhân viên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có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trong cùng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; nhân viên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danh sách;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đánh giá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;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Đang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m; phi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p, không lưu nháp.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vi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m,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lưu và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lý do.</w:t>
            </w:r>
          </w:p>
        </w:tc>
      </w:tr>
    </w:tbl>
    <w:p w14:paraId="5856C805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Khi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thành công,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lưu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ch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p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TB, T</w:t>
      </w:r>
      <w:r>
        <w:rPr>
          <w:szCs w:val="21"/>
          <w:lang w:val="vi-VN"/>
        </w:rPr>
        <w:t>ỷ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và tên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phân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dòng nhân viên.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phân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dùng căn c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 xml:space="preserve">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trung bình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ỷ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theo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đánh giá.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quy t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c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v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 sau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cân nh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c vì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đã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ghi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đánh giá.</w:t>
      </w:r>
    </w:p>
    <w:p w14:paraId="14444508" w14:textId="77777777" w:rsidR="00000000" w:rsidRDefault="00FF105B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Xem kết quả, lịch sử và xuất Excel</w:t>
      </w:r>
    </w:p>
    <w:p w14:paraId="1A18F5E3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danh sách.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thông tin</w:t>
      </w:r>
      <w:r>
        <w:rPr>
          <w:szCs w:val="21"/>
          <w:lang w:val="vi-VN"/>
        </w:rPr>
        <w:t xml:space="preserve">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đánh giá,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đánh giá,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ng,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“Đánh giá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c l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p”, m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đích, ngày,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và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ng.</w:t>
      </w:r>
    </w:p>
    <w:p w14:paraId="4A9DBEDC" w14:textId="77777777" w:rsidR="00000000" w:rsidRDefault="00FF105B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4C0DAC85" wp14:editId="59748BF3">
            <wp:extent cx="5733415" cy="3225046"/>
            <wp:effectExtent l="0" t="0" r="635" b="0"/>
            <wp:docPr id="4" name="Picture 4" descr="Trang chi tiết kết quả Đánh giá nhân viên với nút Xuất Excel, Lịch sử chỉnh sửa, Chia sẻ và các chỉ số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g chi tiết kết quả Đánh giá nhân viên với nút Xuất Excel, Lịch sử chỉnh sửa, Chia sẻ và các chỉ số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4. Trang kết quả cho phép xem, xuất, theo dõi lịch sử và chia sẻ theo quyền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79BEFD88" wp14:editId="6FC66448">
            <wp:extent cx="5733415" cy="3225046"/>
            <wp:effectExtent l="0" t="0" r="635" b="0"/>
            <wp:docPr id="5" name="Picture 5" descr="Bảng kết quả chi tiết theo từng nhóm và tiêu chí của phiếu Đánh giá nhân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ảng kết quả chi tiết theo từng nhóm và tiêu chí của phiếu Đánh giá nhân viê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5. Kết quả chi tiết giữ mức đã chọn, điểm, hệ số, quy đổi và nhận xét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20AFDD02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Kết quả theo tiêu chí</w:t>
      </w:r>
    </w:p>
    <w:p w14:paraId="15BE5C76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chi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cho bi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ng Nhóm, Tiêu chí,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đánh giá,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, Quy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và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xét. Đây là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quan tr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ng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gi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thích vì sao đ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ng.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lưu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ch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p nhanh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m; vì v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y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không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di</w:t>
      </w:r>
      <w:r>
        <w:rPr>
          <w:szCs w:val="21"/>
          <w:lang w:val="vi-VN"/>
        </w:rPr>
        <w:t>ễ</w:t>
      </w:r>
      <w:r>
        <w:rPr>
          <w:szCs w:val="21"/>
          <w:lang w:val="vi-VN"/>
        </w:rPr>
        <w:t>n gi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ho</w:t>
      </w:r>
      <w:r>
        <w:rPr>
          <w:szCs w:val="21"/>
          <w:lang w:val="vi-VN"/>
        </w:rPr>
        <w:t>àn toàn theo tên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sau đó.</w:t>
      </w:r>
    </w:p>
    <w:p w14:paraId="42EDE053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Lịch sử chỉnh sửa</w:t>
      </w:r>
    </w:p>
    <w:p w14:paraId="3AC3B89A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L</w:t>
      </w:r>
      <w:r>
        <w:rPr>
          <w:b/>
          <w:bCs/>
          <w:szCs w:val="21"/>
          <w:lang w:val="vi-VN"/>
        </w:rPr>
        <w:t>ị</w:t>
      </w:r>
      <w:r>
        <w:rPr>
          <w:b/>
          <w:bCs/>
          <w:szCs w:val="21"/>
          <w:lang w:val="vi-VN"/>
        </w:rPr>
        <w:t>ch s</w:t>
      </w:r>
      <w:r>
        <w:rPr>
          <w:b/>
          <w:bCs/>
          <w:szCs w:val="21"/>
          <w:lang w:val="vi-VN"/>
        </w:rPr>
        <w:t>ử</w:t>
      </w:r>
      <w:r>
        <w:rPr>
          <w:b/>
          <w:bCs/>
          <w:szCs w:val="21"/>
          <w:lang w:val="vi-VN"/>
        </w:rPr>
        <w:t xml:space="preserve"> ch</w:t>
      </w:r>
      <w:r>
        <w:rPr>
          <w:b/>
          <w:bCs/>
          <w:szCs w:val="21"/>
          <w:lang w:val="vi-VN"/>
        </w:rPr>
        <w:t>ỉ</w:t>
      </w:r>
      <w:r>
        <w:rPr>
          <w:b/>
          <w:bCs/>
          <w:szCs w:val="21"/>
          <w:lang w:val="vi-VN"/>
        </w:rPr>
        <w:t>nh s</w:t>
      </w:r>
      <w:r>
        <w:rPr>
          <w:b/>
          <w:bCs/>
          <w:szCs w:val="21"/>
          <w:lang w:val="vi-VN"/>
        </w:rPr>
        <w:t>ử</w:t>
      </w:r>
      <w:r>
        <w:rPr>
          <w:b/>
          <w:bCs/>
          <w:szCs w:val="21"/>
          <w:lang w:val="vi-VN"/>
        </w:rPr>
        <w:t>a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xem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m,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và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thay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i. Dùng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khi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chi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Nháp, thay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c,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xét,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 xml:space="preserve">ng thái </w:t>
      </w:r>
      <w:r>
        <w:rPr>
          <w:szCs w:val="21"/>
          <w:lang w:val="vi-VN"/>
        </w:rPr>
        <w:t>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chia s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>.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là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tra; không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nút hoàn tác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ng.</w:t>
      </w:r>
    </w:p>
    <w:p w14:paraId="018DCDBB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8.3. Xuất Excel</w:t>
      </w:r>
    </w:p>
    <w:p w14:paraId="381A33FC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Xu</w:t>
      </w:r>
      <w:r>
        <w:rPr>
          <w:b/>
          <w:bCs/>
          <w:szCs w:val="21"/>
          <w:lang w:val="vi-VN"/>
        </w:rPr>
        <w:t>ấ</w:t>
      </w:r>
      <w:r>
        <w:rPr>
          <w:b/>
          <w:bCs/>
          <w:szCs w:val="21"/>
          <w:lang w:val="vi-VN"/>
        </w:rPr>
        <w:t>t Excel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u, thông tin chung và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theo tiêu chí.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tên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i, ngày,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và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phát hành. T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đánh giá 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a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y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nên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lưu và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qua kênh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doanh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cho phép.</w:t>
      </w:r>
    </w:p>
    <w:p w14:paraId="6049151A" w14:textId="77777777" w:rsidR="00000000" w:rsidRDefault="00FF105B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 Chia sẻ phiếu đánh giá</w:t>
      </w:r>
    </w:p>
    <w:p w14:paraId="6EBB617B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h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>u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màn hình Chia s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>.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Chia s</w:t>
      </w:r>
      <w:r>
        <w:rPr>
          <w:b/>
          <w:bCs/>
          <w:szCs w:val="21"/>
          <w:lang w:val="vi-VN"/>
        </w:rPr>
        <w:t>ẻ</w:t>
      </w:r>
      <w:r>
        <w:rPr>
          <w:szCs w:val="21"/>
          <w:lang w:val="vi-VN"/>
        </w:rPr>
        <w:t>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phép r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 xml:space="preserve">i </w:t>
      </w:r>
      <w:r>
        <w:rPr>
          <w:b/>
          <w:bCs/>
          <w:szCs w:val="21"/>
          <w:lang w:val="vi-VN"/>
        </w:rPr>
        <w:t>Lưu chia s</w:t>
      </w:r>
      <w:r>
        <w:rPr>
          <w:b/>
          <w:bCs/>
          <w:szCs w:val="21"/>
          <w:lang w:val="vi-VN"/>
        </w:rPr>
        <w:t>ẻ</w:t>
      </w:r>
      <w:r>
        <w:rPr>
          <w:szCs w:val="21"/>
          <w:lang w:val="vi-VN"/>
        </w:rPr>
        <w:t>.</w:t>
      </w:r>
    </w:p>
    <w:p w14:paraId="2597A020" w14:textId="77777777" w:rsidR="00000000" w:rsidRDefault="00FF105B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44A77D02" wp14:editId="5E5B543A">
            <wp:extent cx="5733415" cy="3225046"/>
            <wp:effectExtent l="0" t="0" r="635" b="0"/>
            <wp:docPr id="6" name="Picture 6" descr="Màn hình Chia sẻ đánh giá với thông tin nhân viên, chọn người nhận và danh sách chia s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àn hình Chia sẻ đánh giá với thông tin nhân viên, chọn người nhận và danh sách chia sẻ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6. Quyền chia sẻ phụ thuộc trạng thái phiếu và việc phiếu có thuộc Kỳ đánh giá hay không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58"/>
        <w:gridCol w:w="2726"/>
        <w:gridCol w:w="5329"/>
      </w:tblGrid>
      <w:tr w:rsidR="00000000" w14:paraId="03248380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6A997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Quyền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4E803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Cho phép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592FB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Điều kiện</w:t>
            </w:r>
          </w:p>
        </w:tc>
      </w:tr>
      <w:tr w:rsidR="00000000" w14:paraId="72F94A1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5709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xem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CEEF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và đọc toàn bộ kết quả t</w:t>
            </w:r>
            <w:r>
              <w:rPr>
                <w:rFonts w:eastAsia="Times New Roman"/>
                <w:sz w:val="19"/>
                <w:szCs w:val="19"/>
              </w:rPr>
              <w:t>rong phạm vi phiếu.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8DE69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Dùng cho phiếu Nháp hoặc Đã gửi; là quyền duy nhất đối với phiếu thuộc Kỳ đánh giá.</w:t>
            </w:r>
          </w:p>
        </w:tc>
      </w:tr>
      <w:tr w:rsidR="00000000" w14:paraId="32218EE6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B6BF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Chỉnh sửa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A552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sửa nội dung phiếu Nháp độc lập.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07767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cấp khi phiếu đang Nháp và không thuộc Kỳ. Khi phiếu đã gửi, quyền chỉnh sửa không còn hiệu lực.</w:t>
            </w:r>
          </w:p>
        </w:tc>
      </w:tr>
    </w:tbl>
    <w:p w14:paraId="4C73D749" w14:textId="77777777" w:rsidR="00000000" w:rsidRDefault="00FF105B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Người được chia sẻ không trở thành chủ sở hữu và không tự chia sẻ tiếp.</w:t>
      </w:r>
    </w:p>
    <w:p w14:paraId="1316DB2C" w14:textId="77777777" w:rsidR="00000000" w:rsidRDefault="00FF105B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Chỉ người đánh giá ban đầu được xóa phiếu Nháp và quản lý danh sách chia sẻ.</w:t>
      </w:r>
    </w:p>
    <w:p w14:paraId="6EE2DDAE" w14:textId="77777777" w:rsidR="00000000" w:rsidRDefault="00FF105B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Thu h</w:t>
      </w:r>
      <w:r>
        <w:rPr>
          <w:rFonts w:eastAsia="Times New Roman"/>
          <w:szCs w:val="21"/>
          <w:lang w:val="vi-VN"/>
        </w:rPr>
        <w:t>ồi quyền bằng cách xóa người nhận khỏi danh sách rồi lưu.</w:t>
      </w:r>
    </w:p>
    <w:p w14:paraId="105F4CFB" w14:textId="77777777" w:rsidR="00000000" w:rsidRDefault="00FF105B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Chỉ chia sẻ theo nhu cầu công việc và chính sách bảo mật dữ liệu nhân sự.</w:t>
      </w:r>
    </w:p>
    <w:p w14:paraId="3318FAE6" w14:textId="77777777" w:rsidR="00000000" w:rsidRDefault="00FF105B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 Xóa, trạng thái, lỗi thường gặp và kiểm tra</w:t>
      </w:r>
    </w:p>
    <w:p w14:paraId="605E087E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10.1. Xóa phiếu</w:t>
      </w:r>
    </w:p>
    <w:p w14:paraId="1278B9CB" w14:textId="77777777" w:rsidR="00000000" w:rsidRDefault="00FF105B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h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>u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xóa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u 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Nháp. Khi xóa, cá</w:t>
      </w:r>
      <w:r>
        <w:rPr>
          <w:szCs w:val="21"/>
          <w:lang w:val="vi-VN"/>
        </w:rPr>
        <w:t>c chi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và chia s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>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có liên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>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tr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dòng nhân viên v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 Chưa đánh giá; tuy nhiên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chu</w:t>
      </w:r>
      <w:r>
        <w:rPr>
          <w:szCs w:val="21"/>
          <w:lang w:val="vi-VN"/>
        </w:rPr>
        <w:t>ẩ</w:t>
      </w:r>
      <w:r>
        <w:rPr>
          <w:szCs w:val="21"/>
          <w:lang w:val="vi-VN"/>
        </w:rPr>
        <w:t>n không lưu nháp trong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nên tình hu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này 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m. Không xóa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dung; hãy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khi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u </w:t>
      </w:r>
      <w:r>
        <w:rPr>
          <w:szCs w:val="21"/>
          <w:lang w:val="vi-VN"/>
        </w:rPr>
        <w:t>v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Nháp.</w:t>
      </w:r>
    </w:p>
    <w:p w14:paraId="3C7C696D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10.2.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0"/>
        <w:gridCol w:w="3788"/>
        <w:gridCol w:w="3535"/>
      </w:tblGrid>
      <w:tr w:rsidR="00000000" w14:paraId="572615BC" w14:textId="77777777" w:rsidTr="00FF105B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55BC8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ED1AF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F1218" w14:textId="77777777" w:rsidR="00000000" w:rsidRDefault="00FF105B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0372944D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CA02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nút TẠO ĐÁNH GIÁ.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9676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Thiếu Evaluation.Create và Evaluation.DirectManager.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1269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quyền hiệu lực của vai trò.</w:t>
            </w:r>
          </w:p>
        </w:tc>
      </w:tr>
      <w:tr w:rsidR="00000000" w14:paraId="2B122156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003D8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tìm thấy nhân viên.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0665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không hoạt động, ngoài phạm vi phòng ban hoặc không phải cấp dưới trực tiếp.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1D3A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hồ sơ, công việc, quản lý trực tiếp và phạm vi quyền.</w:t>
            </w:r>
          </w:p>
        </w:tc>
      </w:tr>
      <w:tr w:rsidR="00000000" w14:paraId="604E261E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5AE64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có Bảng đánh giá để chọn.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01D7A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Bảng ngừng hoạt động hoặc chưa đủ nhóm, tiêu chí, mức hoạt 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7A192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Đề nghị </w:t>
            </w:r>
            <w:r>
              <w:rPr>
                <w:rFonts w:eastAsia="Times New Roman"/>
                <w:sz w:val="19"/>
                <w:szCs w:val="19"/>
              </w:rPr>
              <w:t>người có Evaluation.Template hoàn thiện bảng.</w:t>
            </w:r>
          </w:p>
        </w:tc>
      </w:tr>
      <w:tr w:rsidR="00000000" w14:paraId="1A6411F1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431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lưu nháp được.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E8173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Phiếu thuộc kỳ hoặc phiếu đã gửi.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8DAF0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Trong kỳ phải Lưu và gửi trực tiếp; phiếu đã gửi không quay về Nháp.</w:t>
            </w:r>
          </w:p>
        </w:tc>
      </w:tr>
      <w:tr w:rsidR="00000000" w14:paraId="1C9A02D9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0FB7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Thông báo nhân viên đã có bản đánh giá trong kỳ.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C689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Đã tồn tại một phiếu liên kết cùng </w:t>
            </w:r>
            <w:r>
              <w:rPr>
                <w:rFonts w:eastAsia="Times New Roman"/>
                <w:sz w:val="19"/>
                <w:szCs w:val="19"/>
              </w:rPr>
              <w:t>kỳ và người.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61B1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phiếu hiện có từ dòng nhân viên; không tạo phiếu thứ hai.</w:t>
            </w:r>
          </w:p>
        </w:tc>
      </w:tr>
      <w:tr w:rsidR="00000000" w14:paraId="34A863D8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BFFDE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sửa được phiếu được chia sẻ.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3DAF6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Quyền Chỉ xem, phiếu Đã gửi hoặc phiếu thuộc kỳ.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3FE1D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Đây là hành vi đúng; chỉ phiếu Nháp độc lập có thể chia sẻ Chỉnh sửa.</w:t>
            </w:r>
          </w:p>
        </w:tc>
      </w:tr>
      <w:tr w:rsidR="00000000" w14:paraId="0A26B1F9" w14:textId="77777777" w:rsidTr="00FF105B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B2FFC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tổng không như dự kiế</w:t>
            </w:r>
            <w:r>
              <w:rPr>
                <w:rFonts w:eastAsia="Times New Roman"/>
                <w:sz w:val="19"/>
                <w:szCs w:val="19"/>
              </w:rPr>
              <w:t>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C9A35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Chọn sai mức, hệ số của tiêu chí cao hoặc cấu hình mức không đồng nhất.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4BDEB" w14:textId="77777777" w:rsidR="00000000" w:rsidRDefault="00FF105B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Đối chiếu từng dòng Điểm × Hệ số, sau đó liên hệ người quản lý Bảng đánh giá nếu cấu hình sai.</w:t>
            </w:r>
          </w:p>
        </w:tc>
      </w:tr>
    </w:tbl>
    <w:p w14:paraId="09864985" w14:textId="77777777" w:rsidR="00000000" w:rsidRDefault="00FF105B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10.3. Kiểm tra trước khi gửi</w:t>
      </w:r>
    </w:p>
    <w:p w14:paraId="7FBF1F4C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Đúng nhân viên, Bảng đánh giá và mục đích.</w:t>
      </w:r>
    </w:p>
    <w:p w14:paraId="62209859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đọc mô tả và chọn mức cho toàn bộ tiêu chí.</w:t>
      </w:r>
    </w:p>
    <w:p w14:paraId="17818459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Nhận xét dựa trên bằng chứng, diễn đạt tôn trọng và đủ cụ thể.</w:t>
      </w:r>
    </w:p>
    <w:p w14:paraId="5EBF0107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kiểm tra các tiêu chí có hệ số cao.</w:t>
      </w:r>
    </w:p>
    <w:p w14:paraId="60975A4F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Tổng điểm, Điểm TB và Tỷ lệ hợp lý so với phần chấm chi tiết.</w:t>
      </w:r>
    </w:p>
    <w:p w14:paraId="297070B4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Vớ</w:t>
      </w:r>
      <w:r>
        <w:rPr>
          <w:rFonts w:eastAsia="Times New Roman"/>
          <w:szCs w:val="21"/>
          <w:lang w:val="vi-VN"/>
        </w:rPr>
        <w:t>i phiếu trong kỳ, hiểu rằng không có bản nháp và kết quả sẽ cập nhật ngay vào kỳ.</w:t>
      </w:r>
    </w:p>
    <w:p w14:paraId="59A0615C" w14:textId="77777777" w:rsidR="00000000" w:rsidRDefault="00FF105B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xác định đúng người cần chia sẻ sau khi gửi.</w:t>
      </w:r>
    </w:p>
    <w:sectPr w:rsidR="00000000" w:rsidSect="00FF10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62ED" w14:textId="77777777" w:rsidR="00FF105B" w:rsidRDefault="00FF105B" w:rsidP="00FF105B">
      <w:pPr>
        <w:spacing w:after="0"/>
      </w:pPr>
      <w:r>
        <w:separator/>
      </w:r>
    </w:p>
  </w:endnote>
  <w:endnote w:type="continuationSeparator" w:id="0">
    <w:p w14:paraId="6D4C4988" w14:textId="77777777" w:rsidR="00FF105B" w:rsidRDefault="00FF105B" w:rsidP="00FF10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539A3" w14:textId="77777777" w:rsidR="00FF105B" w:rsidRDefault="00FF1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8D3FD" w14:textId="77777777" w:rsidR="00FF105B" w:rsidRDefault="00FF10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C9C1C" w14:textId="77777777" w:rsidR="00FF105B" w:rsidRDefault="00FF1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995F7" w14:textId="77777777" w:rsidR="00FF105B" w:rsidRDefault="00FF105B" w:rsidP="00FF105B">
      <w:pPr>
        <w:spacing w:after="0"/>
      </w:pPr>
      <w:r>
        <w:separator/>
      </w:r>
    </w:p>
  </w:footnote>
  <w:footnote w:type="continuationSeparator" w:id="0">
    <w:p w14:paraId="6F161308" w14:textId="77777777" w:rsidR="00FF105B" w:rsidRDefault="00FF105B" w:rsidP="00FF10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B7F26" w14:textId="77777777" w:rsidR="00FF105B" w:rsidRDefault="00FF10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73061" w14:textId="77777777" w:rsidR="00FF105B" w:rsidRDefault="00FF10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84A0C" w14:textId="77777777" w:rsidR="00FF105B" w:rsidRDefault="00FF10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E5841"/>
    <w:multiLevelType w:val="multilevel"/>
    <w:tmpl w:val="1B6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25E9"/>
    <w:multiLevelType w:val="multilevel"/>
    <w:tmpl w:val="19F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20D6"/>
    <w:multiLevelType w:val="multilevel"/>
    <w:tmpl w:val="AD58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53DF9"/>
    <w:multiLevelType w:val="multilevel"/>
    <w:tmpl w:val="51D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35AB8"/>
    <w:multiLevelType w:val="multilevel"/>
    <w:tmpl w:val="23DC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86352"/>
    <w:multiLevelType w:val="multilevel"/>
    <w:tmpl w:val="25E4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D654A"/>
    <w:multiLevelType w:val="multilevel"/>
    <w:tmpl w:val="1BF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5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DE9E57"/>
  <w15:chartTrackingRefBased/>
  <w15:docId w15:val="{F77C2A0D-0E50-4DE7-A79C-6CBC62F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120" w:after="60"/>
    </w:pPr>
    <w:rPr>
      <w:color w:val="4B5563"/>
      <w:sz w:val="16"/>
      <w:szCs w:val="16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character" w:customStyle="1" w:styleId="tag1">
    <w:name w:val="tag1"/>
    <w:basedOn w:val="DefaultParagraphFont"/>
    <w:rPr>
      <w:b/>
      <w:bCs/>
      <w:sz w:val="18"/>
      <w:szCs w:val="18"/>
      <w:bdr w:val="single" w:sz="6" w:space="1" w:color="9CA3AF" w:frame="1"/>
      <w:shd w:val="clear" w:color="auto" w:fill="F7F9FB"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FF10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105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F10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105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867013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1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2930</Words>
  <Characters>10389</Characters>
  <Application>Microsoft Office Word</Application>
  <DocSecurity>0</DocSecurity>
  <Lines>373</Lines>
  <Paragraphs>254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Đánh giá nhân viên | VIN-HRM</dc:title>
  <dc:subject/>
  <dc:creator>Dybi Web</dc:creator>
  <cp:keywords/>
  <dc:description/>
  <cp:lastModifiedBy>Dybi Web</cp:lastModifiedBy>
  <cp:revision>2</cp:revision>
  <dcterms:created xsi:type="dcterms:W3CDTF">2026-08-24T09:15:00Z</dcterms:created>
  <dcterms:modified xsi:type="dcterms:W3CDTF">2026-08-24T09:15:00Z</dcterms:modified>
</cp:coreProperties>
</file>