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AA2882A" w14:textId="77777777" w:rsidR="00000000" w:rsidRDefault="00685245">
      <w:pPr>
        <w:pStyle w:val="cover-kicker"/>
        <w:rPr>
          <w:rFonts w:ascii="Arial" w:hAnsi="Arial" w:cs="Arial"/>
          <w:sz w:val="24"/>
          <w:lang w:val="vi-VN"/>
        </w:rPr>
      </w:pPr>
      <w:r>
        <w:rPr>
          <w:rFonts w:ascii="Arial" w:hAnsi="Arial" w:cs="Arial"/>
          <w:lang w:val="vi-VN"/>
        </w:rPr>
        <w:t>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HƯ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NG D</w:t>
      </w:r>
      <w:r>
        <w:rPr>
          <w:rFonts w:ascii="Arial" w:hAnsi="Arial" w:cs="Arial"/>
          <w:lang w:val="vi-VN"/>
        </w:rPr>
        <w:t>Ẫ</w:t>
      </w:r>
      <w:r>
        <w:rPr>
          <w:rFonts w:ascii="Arial" w:hAnsi="Arial" w:cs="Arial"/>
          <w:lang w:val="vi-VN"/>
        </w:rPr>
        <w:t>N S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D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>NG</w:t>
      </w:r>
    </w:p>
    <w:p w14:paraId="384E7E09" w14:textId="77777777" w:rsidR="00000000" w:rsidRDefault="00685245">
      <w:pPr>
        <w:pStyle w:val="cover-title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HƯ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NG D</w:t>
      </w:r>
      <w:r>
        <w:rPr>
          <w:rFonts w:ascii="Arial" w:hAnsi="Arial" w:cs="Arial"/>
          <w:lang w:val="vi-VN"/>
        </w:rPr>
        <w:t>Ẫ</w:t>
      </w:r>
      <w:r>
        <w:rPr>
          <w:rFonts w:ascii="Arial" w:hAnsi="Arial" w:cs="Arial"/>
          <w:lang w:val="vi-VN"/>
        </w:rPr>
        <w:t>N</w:t>
      </w:r>
      <w:r>
        <w:rPr>
          <w:rFonts w:ascii="Arial" w:hAnsi="Arial" w:cs="Arial"/>
          <w:lang w:val="vi-VN"/>
        </w:rPr>
        <w:br/>
        <w:t>T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O B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>N TIN</w:t>
      </w:r>
    </w:p>
    <w:p w14:paraId="364603C0" w14:textId="77777777" w:rsidR="00000000" w:rsidRDefault="00685245">
      <w:pPr>
        <w:pStyle w:val="cover-sub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So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n n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i dung, ch</w:t>
      </w:r>
      <w:r>
        <w:rPr>
          <w:rFonts w:ascii="Arial" w:hAnsi="Arial" w:cs="Arial"/>
          <w:lang w:val="vi-VN"/>
        </w:rPr>
        <w:t>ọ</w:t>
      </w:r>
      <w:r>
        <w:rPr>
          <w:rFonts w:ascii="Arial" w:hAnsi="Arial" w:cs="Arial"/>
          <w:lang w:val="vi-VN"/>
        </w:rPr>
        <w:t>n ph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m vi, lưu nháp và g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>i quy trình phê duy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t</w:t>
      </w:r>
    </w:p>
    <w:p w14:paraId="370AA67B" w14:textId="77777777" w:rsidR="00000000" w:rsidRDefault="00685245">
      <w:pPr>
        <w:spacing w:before="40" w:after="40"/>
        <w:jc w:val="both"/>
        <w:divId w:val="224881324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Tên tài li</w:t>
      </w:r>
      <w:r>
        <w:rPr>
          <w:rStyle w:val="Strong"/>
          <w:rFonts w:ascii="Arial" w:hAnsi="Arial" w:cs="Arial"/>
          <w:szCs w:val="21"/>
          <w:lang w:val="vi-VN"/>
        </w:rPr>
        <w:t>ệ</w:t>
      </w:r>
      <w:r>
        <w:rPr>
          <w:rStyle w:val="Strong"/>
          <w:rFonts w:ascii="Arial" w:hAnsi="Arial" w:cs="Arial"/>
          <w:szCs w:val="21"/>
          <w:lang w:val="vi-VN"/>
        </w:rPr>
        <w:t>u:</w:t>
      </w:r>
      <w:r>
        <w:rPr>
          <w:rFonts w:ascii="Arial" w:hAnsi="Arial" w:cs="Arial"/>
          <w:szCs w:val="21"/>
          <w:lang w:val="vi-VN"/>
        </w:rPr>
        <w:t xml:space="preserve"> Hư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ng d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tin</w:t>
      </w:r>
    </w:p>
    <w:p w14:paraId="2EA18C55" w14:textId="77777777" w:rsidR="00000000" w:rsidRDefault="00685245">
      <w:pPr>
        <w:spacing w:before="40" w:after="40"/>
        <w:jc w:val="both"/>
        <w:divId w:val="224881324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Phiên b</w:t>
      </w:r>
      <w:r>
        <w:rPr>
          <w:rStyle w:val="Strong"/>
          <w:rFonts w:ascii="Arial" w:hAnsi="Arial" w:cs="Arial"/>
          <w:szCs w:val="21"/>
          <w:lang w:val="vi-VN"/>
        </w:rPr>
        <w:t>ả</w:t>
      </w:r>
      <w:r>
        <w:rPr>
          <w:rStyle w:val="Strong"/>
          <w:rFonts w:ascii="Arial" w:hAnsi="Arial" w:cs="Arial"/>
          <w:szCs w:val="21"/>
          <w:lang w:val="vi-VN"/>
        </w:rPr>
        <w:t>n tài li</w:t>
      </w:r>
      <w:r>
        <w:rPr>
          <w:rStyle w:val="Strong"/>
          <w:rFonts w:ascii="Arial" w:hAnsi="Arial" w:cs="Arial"/>
          <w:szCs w:val="21"/>
          <w:lang w:val="vi-VN"/>
        </w:rPr>
        <w:t>ệ</w:t>
      </w:r>
      <w:r>
        <w:rPr>
          <w:rStyle w:val="Strong"/>
          <w:rFonts w:ascii="Arial" w:hAnsi="Arial" w:cs="Arial"/>
          <w:szCs w:val="21"/>
          <w:lang w:val="vi-VN"/>
        </w:rPr>
        <w:t>u:</w:t>
      </w:r>
      <w:r>
        <w:rPr>
          <w:rFonts w:ascii="Arial" w:hAnsi="Arial" w:cs="Arial"/>
          <w:szCs w:val="21"/>
          <w:lang w:val="vi-VN"/>
        </w:rPr>
        <w:t xml:space="preserve"> v1.0</w:t>
      </w:r>
    </w:p>
    <w:p w14:paraId="069175F2" w14:textId="77777777" w:rsidR="00000000" w:rsidRDefault="00685245">
      <w:pPr>
        <w:spacing w:before="40" w:after="40"/>
        <w:jc w:val="both"/>
        <w:divId w:val="224881324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Ngày ban hành:</w:t>
      </w:r>
      <w:r>
        <w:rPr>
          <w:rFonts w:ascii="Arial" w:hAnsi="Arial" w:cs="Arial"/>
          <w:szCs w:val="21"/>
          <w:lang w:val="vi-VN"/>
        </w:rPr>
        <w:t xml:space="preserve"> 24/08/2026</w:t>
      </w:r>
    </w:p>
    <w:p w14:paraId="156668F5" w14:textId="77777777" w:rsidR="00000000" w:rsidRDefault="00685245">
      <w:pPr>
        <w:spacing w:before="40" w:after="40"/>
        <w:jc w:val="both"/>
        <w:divId w:val="224881324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Đ</w:t>
      </w:r>
      <w:r>
        <w:rPr>
          <w:rStyle w:val="Strong"/>
          <w:rFonts w:ascii="Arial" w:hAnsi="Arial" w:cs="Arial"/>
          <w:szCs w:val="21"/>
          <w:lang w:val="vi-VN"/>
        </w:rPr>
        <w:t>ố</w:t>
      </w:r>
      <w:r>
        <w:rPr>
          <w:rStyle w:val="Strong"/>
          <w:rFonts w:ascii="Arial" w:hAnsi="Arial" w:cs="Arial"/>
          <w:szCs w:val="21"/>
          <w:lang w:val="vi-VN"/>
        </w:rPr>
        <w:t>i tư</w:t>
      </w:r>
      <w:r>
        <w:rPr>
          <w:rStyle w:val="Strong"/>
          <w:rFonts w:ascii="Arial" w:hAnsi="Arial" w:cs="Arial"/>
          <w:szCs w:val="21"/>
          <w:lang w:val="vi-VN"/>
        </w:rPr>
        <w:t>ợ</w:t>
      </w:r>
      <w:r>
        <w:rPr>
          <w:rStyle w:val="Strong"/>
          <w:rFonts w:ascii="Arial" w:hAnsi="Arial" w:cs="Arial"/>
          <w:szCs w:val="21"/>
          <w:lang w:val="vi-VN"/>
        </w:rPr>
        <w:t>ng: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Fonts w:ascii="Arial" w:hAnsi="Arial" w:cs="Arial"/>
          <w:szCs w:val="21"/>
          <w:lang w:val="vi-VN"/>
        </w:rPr>
        <w:t>cán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truy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thông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, nhân s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,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lý và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p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lý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tin</w:t>
      </w:r>
    </w:p>
    <w:p w14:paraId="14D540A5" w14:textId="77777777" w:rsidR="00000000" w:rsidRDefault="00685245">
      <w:pPr>
        <w:spacing w:before="40" w:after="40"/>
        <w:jc w:val="both"/>
        <w:divId w:val="224881324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Ngu</w:t>
      </w:r>
      <w:r>
        <w:rPr>
          <w:rStyle w:val="Strong"/>
          <w:rFonts w:ascii="Arial" w:hAnsi="Arial" w:cs="Arial"/>
          <w:szCs w:val="21"/>
          <w:lang w:val="vi-VN"/>
        </w:rPr>
        <w:t>ồ</w:t>
      </w:r>
      <w:r>
        <w:rPr>
          <w:rStyle w:val="Strong"/>
          <w:rFonts w:ascii="Arial" w:hAnsi="Arial" w:cs="Arial"/>
          <w:szCs w:val="21"/>
          <w:lang w:val="vi-VN"/>
        </w:rPr>
        <w:t>n:</w:t>
      </w:r>
      <w:r>
        <w:rPr>
          <w:rFonts w:ascii="Arial" w:hAnsi="Arial" w:cs="Arial"/>
          <w:szCs w:val="21"/>
          <w:lang w:val="vi-VN"/>
        </w:rPr>
        <w:t xml:space="preserve"> 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“B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tin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v1.0”, mã ngu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 và ph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m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m VIN-HRM th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t</w:t>
      </w:r>
      <w:r>
        <w:rPr>
          <w:rFonts w:ascii="Arial" w:hAnsi="Arial" w:cs="Arial"/>
          <w:szCs w:val="21"/>
          <w:lang w:val="vi-VN"/>
        </w:rPr>
        <w:t>ế</w:t>
      </w:r>
    </w:p>
    <w:p w14:paraId="541DB1E9" w14:textId="77777777" w:rsidR="00000000" w:rsidRDefault="00685245">
      <w:pPr>
        <w:keepNext/>
        <w:pBdr>
          <w:bottom w:val="single" w:sz="6" w:space="5" w:color="111827"/>
        </w:pBdr>
        <w:spacing w:after="200"/>
        <w:outlineLvl w:val="2"/>
        <w:divId w:val="686446708"/>
        <w:rPr>
          <w:rFonts w:ascii="Arial" w:eastAsia="Times New Roman" w:hAnsi="Arial" w:cs="Arial"/>
          <w:b/>
          <w:bCs/>
          <w:caps/>
          <w:color w:val="111827"/>
          <w:sz w:val="36"/>
          <w:szCs w:val="36"/>
          <w:lang w:val="vi-VN"/>
        </w:rPr>
      </w:pPr>
      <w:r>
        <w:rPr>
          <w:rFonts w:ascii="Arial" w:eastAsia="Times New Roman" w:hAnsi="Arial" w:cs="Arial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123F2BC9" w14:textId="77777777" w:rsidR="00000000" w:rsidRDefault="00685245">
      <w:pPr>
        <w:numPr>
          <w:ilvl w:val="0"/>
          <w:numId w:val="1"/>
        </w:numPr>
        <w:spacing w:after="0"/>
        <w:ind w:left="1160"/>
        <w:divId w:val="686446708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Mục đích, phạm vi và luồng tạo bản tin</w:t>
      </w:r>
    </w:p>
    <w:p w14:paraId="1C7F8654" w14:textId="77777777" w:rsidR="00000000" w:rsidRDefault="00685245">
      <w:pPr>
        <w:numPr>
          <w:ilvl w:val="0"/>
          <w:numId w:val="1"/>
        </w:numPr>
        <w:ind w:left="1160"/>
        <w:divId w:val="686446708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Điều kiện, phân quyền và cấu hình liên</w:t>
      </w:r>
      <w:r>
        <w:rPr>
          <w:rFonts w:ascii="Arial" w:eastAsia="Times New Roman" w:hAnsi="Arial" w:cs="Arial"/>
          <w:szCs w:val="21"/>
          <w:lang w:val="vi-VN"/>
        </w:rPr>
        <w:t xml:space="preserve"> quan</w:t>
      </w:r>
    </w:p>
    <w:p w14:paraId="635102DB" w14:textId="77777777" w:rsidR="00000000" w:rsidRDefault="00685245">
      <w:pPr>
        <w:numPr>
          <w:ilvl w:val="0"/>
          <w:numId w:val="1"/>
        </w:numPr>
        <w:ind w:left="1160"/>
        <w:divId w:val="686446708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Màn hình Quản lý bản tin</w:t>
      </w:r>
    </w:p>
    <w:p w14:paraId="35E76A32" w14:textId="77777777" w:rsidR="00000000" w:rsidRDefault="00685245">
      <w:pPr>
        <w:numPr>
          <w:ilvl w:val="0"/>
          <w:numId w:val="1"/>
        </w:numPr>
        <w:ind w:left="1160"/>
        <w:divId w:val="686446708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Giải thích biểu mẫu tạo bản tin</w:t>
      </w:r>
    </w:p>
    <w:p w14:paraId="09E1C374" w14:textId="77777777" w:rsidR="00000000" w:rsidRDefault="00685245">
      <w:pPr>
        <w:numPr>
          <w:ilvl w:val="0"/>
          <w:numId w:val="1"/>
        </w:numPr>
        <w:ind w:left="1160"/>
        <w:divId w:val="686446708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Chọn phạm vi phát hành</w:t>
      </w:r>
    </w:p>
    <w:p w14:paraId="3513F0F7" w14:textId="77777777" w:rsidR="00000000" w:rsidRDefault="00685245">
      <w:pPr>
        <w:numPr>
          <w:ilvl w:val="0"/>
          <w:numId w:val="1"/>
        </w:numPr>
        <w:ind w:left="1160"/>
        <w:divId w:val="686446708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Lưu nháp, gửi duyệt và theo dõi trạng thái</w:t>
      </w:r>
    </w:p>
    <w:p w14:paraId="590FF391" w14:textId="77777777" w:rsidR="00000000" w:rsidRDefault="00685245">
      <w:pPr>
        <w:numPr>
          <w:ilvl w:val="0"/>
          <w:numId w:val="1"/>
        </w:numPr>
        <w:ind w:left="1160"/>
        <w:divId w:val="686446708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Chỉnh sửa, xóa và thu hồi yêu cầu duyệt</w:t>
      </w:r>
    </w:p>
    <w:p w14:paraId="53FFF896" w14:textId="77777777" w:rsidR="00000000" w:rsidRDefault="00685245">
      <w:pPr>
        <w:numPr>
          <w:ilvl w:val="0"/>
          <w:numId w:val="1"/>
        </w:numPr>
        <w:ind w:left="1160"/>
        <w:divId w:val="686446708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Lỗi thường gặp và danh sách kiểm tra</w:t>
      </w:r>
    </w:p>
    <w:p w14:paraId="1DF07673" w14:textId="77777777" w:rsidR="00000000" w:rsidRDefault="00685245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1. Mục đích, phạm vi và luồng tạo bản tin</w:t>
      </w:r>
    </w:p>
    <w:p w14:paraId="2CFCD918" w14:textId="77777777" w:rsidR="00000000" w:rsidRDefault="00685245">
      <w:pPr>
        <w:pStyle w:val="lead"/>
        <w:jc w:val="both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Ch</w:t>
      </w:r>
      <w:r>
        <w:rPr>
          <w:rFonts w:ascii="Arial" w:hAnsi="Arial" w:cs="Arial"/>
          <w:szCs w:val="21"/>
          <w:lang w:val="vi-VN"/>
        </w:rPr>
        <w:t>ứ</w:t>
      </w:r>
      <w:r>
        <w:rPr>
          <w:rFonts w:ascii="Arial" w:hAnsi="Arial" w:cs="Arial"/>
          <w:szCs w:val="21"/>
          <w:lang w:val="vi-VN"/>
        </w:rPr>
        <w:t>c năn</w:t>
      </w:r>
      <w:r>
        <w:rPr>
          <w:rFonts w:ascii="Arial" w:hAnsi="Arial" w:cs="Arial"/>
          <w:szCs w:val="21"/>
          <w:lang w:val="vi-VN"/>
        </w:rPr>
        <w:t>g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tin dùng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chu</w:t>
      </w:r>
      <w:r>
        <w:rPr>
          <w:rFonts w:ascii="Arial" w:hAnsi="Arial" w:cs="Arial"/>
          <w:szCs w:val="21"/>
          <w:lang w:val="vi-VN"/>
        </w:rPr>
        <w:t>ẩ</w:t>
      </w:r>
      <w:r>
        <w:rPr>
          <w:rFonts w:ascii="Arial" w:hAnsi="Arial" w:cs="Arial"/>
          <w:szCs w:val="21"/>
          <w:lang w:val="vi-VN"/>
        </w:rPr>
        <w:t>n b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m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t thông báo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có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dung chu</w:t>
      </w:r>
      <w:r>
        <w:rPr>
          <w:rFonts w:ascii="Arial" w:hAnsi="Arial" w:cs="Arial"/>
          <w:szCs w:val="21"/>
          <w:lang w:val="vi-VN"/>
        </w:rPr>
        <w:t>ẩ</w:t>
      </w:r>
      <w:r>
        <w:rPr>
          <w:rFonts w:ascii="Arial" w:hAnsi="Arial" w:cs="Arial"/>
          <w:szCs w:val="21"/>
          <w:lang w:val="vi-VN"/>
        </w:rPr>
        <w:t>n, xác đ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nh đúng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n và đưa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dung vào quy trình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soát trư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c khi phát hành.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lưu 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ng thái Nháp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ti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p t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c hoàn thi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và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 duy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t ngay.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tin c</w:t>
      </w:r>
      <w:r>
        <w:rPr>
          <w:rFonts w:ascii="Arial" w:hAnsi="Arial" w:cs="Arial"/>
          <w:szCs w:val="21"/>
          <w:lang w:val="vi-VN"/>
        </w:rPr>
        <w:t>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xu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t 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v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n sau khi toàn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quy trình phê duy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t hoàn t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t.</w:t>
      </w:r>
    </w:p>
    <w:p w14:paraId="7B2133D9" w14:textId="77777777" w:rsidR="00000000" w:rsidRDefault="00685245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này ph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ánh giao di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VIN-HRM đang v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n hành. Ph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m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m 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có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 xml:space="preserve">ng thái </w:t>
      </w:r>
      <w:r>
        <w:rPr>
          <w:rFonts w:ascii="Arial" w:hAnsi="Arial" w:cs="Arial"/>
          <w:b/>
          <w:bCs/>
          <w:szCs w:val="21"/>
          <w:lang w:val="vi-VN"/>
        </w:rPr>
        <w:t>Nháp</w:t>
      </w:r>
      <w:r>
        <w:rPr>
          <w:rFonts w:ascii="Arial" w:hAnsi="Arial" w:cs="Arial"/>
          <w:szCs w:val="21"/>
          <w:lang w:val="vi-VN"/>
        </w:rPr>
        <w:t xml:space="preserve"> và cho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 xml:space="preserve">o </w:t>
      </w:r>
      <w:r>
        <w:rPr>
          <w:rFonts w:ascii="Arial" w:hAnsi="Arial" w:cs="Arial"/>
          <w:b/>
          <w:bCs/>
          <w:szCs w:val="21"/>
          <w:lang w:val="vi-VN"/>
        </w:rPr>
        <w:t>ch</w:t>
      </w:r>
      <w:r>
        <w:rPr>
          <w:rFonts w:ascii="Arial" w:hAnsi="Arial" w:cs="Arial"/>
          <w:b/>
          <w:bCs/>
          <w:szCs w:val="21"/>
          <w:lang w:val="vi-VN"/>
        </w:rPr>
        <w:t>ọ</w:t>
      </w:r>
      <w:r>
        <w:rPr>
          <w:rFonts w:ascii="Arial" w:hAnsi="Arial" w:cs="Arial"/>
          <w:b/>
          <w:bCs/>
          <w:szCs w:val="21"/>
          <w:lang w:val="vi-VN"/>
        </w:rPr>
        <w:t>n tr</w:t>
      </w:r>
      <w:r>
        <w:rPr>
          <w:rFonts w:ascii="Arial" w:hAnsi="Arial" w:cs="Arial"/>
          <w:b/>
          <w:bCs/>
          <w:szCs w:val="21"/>
          <w:lang w:val="vi-VN"/>
        </w:rPr>
        <w:t>ự</w:t>
      </w:r>
      <w:r>
        <w:rPr>
          <w:rFonts w:ascii="Arial" w:hAnsi="Arial" w:cs="Arial"/>
          <w:b/>
          <w:bCs/>
          <w:szCs w:val="21"/>
          <w:lang w:val="vi-VN"/>
        </w:rPr>
        <w:t>c ti</w:t>
      </w:r>
      <w:r>
        <w:rPr>
          <w:rFonts w:ascii="Arial" w:hAnsi="Arial" w:cs="Arial"/>
          <w:b/>
          <w:bCs/>
          <w:szCs w:val="21"/>
          <w:lang w:val="vi-VN"/>
        </w:rPr>
        <w:t>ế</w:t>
      </w:r>
      <w:r>
        <w:rPr>
          <w:rFonts w:ascii="Arial" w:hAnsi="Arial" w:cs="Arial"/>
          <w:b/>
          <w:bCs/>
          <w:szCs w:val="21"/>
          <w:lang w:val="vi-VN"/>
        </w:rPr>
        <w:t>p m</w:t>
      </w:r>
      <w:r>
        <w:rPr>
          <w:rFonts w:ascii="Arial" w:hAnsi="Arial" w:cs="Arial"/>
          <w:b/>
          <w:bCs/>
          <w:szCs w:val="21"/>
          <w:lang w:val="vi-VN"/>
        </w:rPr>
        <w:t>ộ</w:t>
      </w:r>
      <w:r>
        <w:rPr>
          <w:rFonts w:ascii="Arial" w:hAnsi="Arial" w:cs="Arial"/>
          <w:b/>
          <w:bCs/>
          <w:szCs w:val="21"/>
          <w:lang w:val="vi-VN"/>
        </w:rPr>
        <w:t>t quy trình phê duy</w:t>
      </w:r>
      <w:r>
        <w:rPr>
          <w:rFonts w:ascii="Arial" w:hAnsi="Arial" w:cs="Arial"/>
          <w:b/>
          <w:bCs/>
          <w:szCs w:val="21"/>
          <w:lang w:val="vi-VN"/>
        </w:rPr>
        <w:t>ệ</w:t>
      </w:r>
      <w:r>
        <w:rPr>
          <w:rFonts w:ascii="Arial" w:hAnsi="Arial" w:cs="Arial"/>
          <w:b/>
          <w:bCs/>
          <w:szCs w:val="21"/>
          <w:lang w:val="vi-VN"/>
        </w:rPr>
        <w:t>t đang ho</w:t>
      </w:r>
      <w:r>
        <w:rPr>
          <w:rFonts w:ascii="Arial" w:hAnsi="Arial" w:cs="Arial"/>
          <w:b/>
          <w:bCs/>
          <w:szCs w:val="21"/>
          <w:lang w:val="vi-VN"/>
        </w:rPr>
        <w:t>ạ</w:t>
      </w:r>
      <w:r>
        <w:rPr>
          <w:rFonts w:ascii="Arial" w:hAnsi="Arial" w:cs="Arial"/>
          <w:b/>
          <w:bCs/>
          <w:szCs w:val="21"/>
          <w:lang w:val="vi-VN"/>
        </w:rPr>
        <w:t>t đ</w:t>
      </w:r>
      <w:r>
        <w:rPr>
          <w:rFonts w:ascii="Arial" w:hAnsi="Arial" w:cs="Arial"/>
          <w:b/>
          <w:bCs/>
          <w:szCs w:val="21"/>
          <w:lang w:val="vi-VN"/>
        </w:rPr>
        <w:t>ộ</w:t>
      </w:r>
      <w:r>
        <w:rPr>
          <w:rFonts w:ascii="Arial" w:hAnsi="Arial" w:cs="Arial"/>
          <w:b/>
          <w:bCs/>
          <w:szCs w:val="21"/>
          <w:lang w:val="vi-VN"/>
        </w:rPr>
        <w:t>ng</w:t>
      </w:r>
      <w:r>
        <w:rPr>
          <w:rFonts w:ascii="Arial" w:hAnsi="Arial" w:cs="Arial"/>
          <w:szCs w:val="21"/>
          <w:lang w:val="vi-VN"/>
        </w:rPr>
        <w:t>; đây là đi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c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lư</w:t>
      </w:r>
      <w:r>
        <w:rPr>
          <w:rFonts w:ascii="Arial" w:hAnsi="Arial" w:cs="Arial"/>
          <w:szCs w:val="21"/>
          <w:lang w:val="vi-VN"/>
        </w:rPr>
        <w:t>u ý khi đ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i chi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v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 đ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t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ban đ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u v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 mô t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 quy trình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l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y t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u hình.</w:t>
      </w:r>
    </w:p>
    <w:p w14:paraId="43CF0CA2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1.1. Luồng nghiệp vụ tổng quát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4AB36B70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85FB" w14:textId="77777777" w:rsidR="00000000" w:rsidRDefault="00685245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1. Chuẩn bị thông tin</w:t>
            </w:r>
          </w:p>
          <w:p w14:paraId="0934D3F1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Xác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ị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nh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ụ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tiêu, tiêu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ề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, n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dung,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 đính kèm và nhóm 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ầ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n.</w:t>
            </w:r>
          </w:p>
        </w:tc>
      </w:tr>
      <w:tr w:rsidR="00000000" w14:paraId="4E5E77BD" w14:textId="77777777" w:rsidTr="00685245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D8BF1" w14:textId="77777777" w:rsidR="00000000" w:rsidRDefault="00685245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2A4D4F34" w14:textId="77777777" w:rsidTr="00685245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469AD" w14:textId="77777777" w:rsidR="00000000" w:rsidRDefault="00685245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2. Mở Tạo bản tin</w:t>
            </w:r>
          </w:p>
          <w:p w14:paraId="24F6C76C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tin n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→ Qu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lý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tin →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O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TIN;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tin và 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ô chia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ẻ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.</w:t>
            </w:r>
          </w:p>
        </w:tc>
      </w:tr>
      <w:tr w:rsidR="00000000" w14:paraId="3CE9B3E6" w14:textId="77777777" w:rsidTr="00685245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456FA" w14:textId="77777777" w:rsidR="00000000" w:rsidRDefault="00685245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6A3C1D3" w14:textId="77777777" w:rsidTr="00685245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75ACA" w14:textId="77777777" w:rsidR="00000000" w:rsidRDefault="00685245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3. Nhập nội dung và phạm vi</w:t>
            </w:r>
          </w:p>
          <w:p w14:paraId="6B52E839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Tiêu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ề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→ n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dung →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 →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lo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ph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m vi →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chi ti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ế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→ quy trình.</w:t>
            </w:r>
          </w:p>
        </w:tc>
      </w:tr>
      <w:tr w:rsidR="00000000" w14:paraId="114EBB9E" w14:textId="77777777" w:rsidTr="00685245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FA3E1" w14:textId="77777777" w:rsidR="00000000" w:rsidRDefault="00685245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40D4936A" w14:textId="77777777" w:rsidTr="00685245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5DD0" w14:textId="77777777" w:rsidR="00000000" w:rsidRDefault="00685245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4. Chọn cách lưu</w:t>
            </w:r>
          </w:p>
          <w:p w14:paraId="1B9BBDFF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Lưu nháp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ti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ế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ụ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a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o &amp; G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du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kh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o quy trình ngay.</w:t>
            </w:r>
          </w:p>
        </w:tc>
      </w:tr>
      <w:tr w:rsidR="00000000" w14:paraId="3A151F35" w14:textId="77777777" w:rsidTr="00685245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810B1" w14:textId="77777777" w:rsidR="00000000" w:rsidRDefault="00685245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A807E7A" w14:textId="77777777" w:rsidTr="00685245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B03FA" w14:textId="77777777" w:rsidR="00000000" w:rsidRDefault="00685245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5. Phê duyệt</w:t>
            </w:r>
          </w:p>
          <w:p w14:paraId="59B471D9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duy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x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lý theo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ừ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bư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c; trong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gian này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tin chưa 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ị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cho 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n.</w:t>
            </w:r>
          </w:p>
        </w:tc>
      </w:tr>
      <w:tr w:rsidR="00000000" w14:paraId="2484E58E" w14:textId="77777777" w:rsidTr="00685245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0F6B2" w14:textId="77777777" w:rsidR="00000000" w:rsidRDefault="00685245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FC9DCF5" w14:textId="77777777" w:rsidTr="00685245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38BA" w14:textId="77777777" w:rsidR="00000000" w:rsidRDefault="00685245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6. Phát hành</w:t>
            </w:r>
          </w:p>
          <w:p w14:paraId="27F7FDA1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Hoàn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ấ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quy trình → 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danh sách 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→ ghi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gian phát hành → 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ị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trên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tin n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.</w:t>
            </w:r>
          </w:p>
        </w:tc>
      </w:tr>
    </w:tbl>
    <w:p w14:paraId="2E2E8A2E" w14:textId="77777777" w:rsidR="00000000" w:rsidRDefault="00685245">
      <w:pPr>
        <w:rPr>
          <w:rFonts w:ascii="Arial" w:eastAsia="Times New Roman" w:hAnsi="Arial" w:cs="Arial"/>
          <w:vanish/>
          <w:szCs w:val="21"/>
          <w:lang w:val="vi-VN"/>
        </w:rPr>
      </w:pP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86"/>
        <w:gridCol w:w="789"/>
        <w:gridCol w:w="4038"/>
      </w:tblGrid>
      <w:tr w:rsidR="00000000" w14:paraId="6EA532FF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8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7E532" w14:textId="77777777" w:rsidR="00000000" w:rsidRDefault="00685245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lastRenderedPageBreak/>
              <w:t>LƯU NHÁP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br/>
              <w:t>↓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br/>
              <w:t>Được sửa, xóa, đổi phạm vi và gửi duyệt sau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08AE0" w14:textId="77777777" w:rsidR="00000000" w:rsidRDefault="00685245">
            <w:pPr>
              <w:spacing w:before="160" w:after="24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HOẶC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8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C99CD" w14:textId="77777777" w:rsidR="00000000" w:rsidRDefault="00685245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TẠO &amp; GỬI DUYỆT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br/>
              <w:t>↓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br/>
              <w:t>Chuyển sang Chờ duyệt và khóa chỉnh sửa</w:t>
            </w:r>
          </w:p>
        </w:tc>
      </w:tr>
    </w:tbl>
    <w:p w14:paraId="52A2658F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1.2. Phạm vi dữ liệu và nguyên</w:t>
      </w:r>
      <w:r>
        <w:rPr>
          <w:rFonts w:ascii="Arial" w:eastAsia="Times New Roman" w:hAnsi="Arial" w:cs="Arial"/>
          <w:lang w:val="vi-VN"/>
        </w:rPr>
        <w:t xml:space="preserve"> tắc</w:t>
      </w:r>
    </w:p>
    <w:p w14:paraId="3B1F01C8" w14:textId="77777777" w:rsidR="00000000" w:rsidRDefault="00685245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Mỗi bản tin thuộc đúng doanh nghiệp của người đang đăng nhập; không chọn phòng ban, nhân viên hoặc quy trình của doanh nghiệp khác.</w:t>
      </w:r>
    </w:p>
    <w:p w14:paraId="2F941F89" w14:textId="77777777" w:rsidR="00000000" w:rsidRDefault="00685245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Người tạo được hệ thống xác định tự động, không nhập tay và chỉ người tạo mới được sửa, gửi duyệt, xóa Nháp hoặc thu hồ</w:t>
      </w:r>
      <w:r>
        <w:rPr>
          <w:rFonts w:ascii="Arial" w:eastAsia="Times New Roman" w:hAnsi="Arial" w:cs="Arial"/>
          <w:szCs w:val="21"/>
          <w:lang w:val="vi-VN"/>
        </w:rPr>
        <w:t>i yêu cầu duyệt của bản tin đó.</w:t>
      </w:r>
    </w:p>
    <w:p w14:paraId="608AA85A" w14:textId="77777777" w:rsidR="00000000" w:rsidRDefault="00685245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Mỗi bản tin chỉ dùng </w:t>
      </w:r>
      <w:r>
        <w:rPr>
          <w:rFonts w:ascii="Arial" w:eastAsia="Times New Roman" w:hAnsi="Arial" w:cs="Arial"/>
          <w:b/>
          <w:bCs/>
          <w:szCs w:val="21"/>
          <w:lang w:val="vi-VN"/>
        </w:rPr>
        <w:t>một</w:t>
      </w:r>
      <w:r>
        <w:rPr>
          <w:rFonts w:ascii="Arial" w:eastAsia="Times New Roman" w:hAnsi="Arial" w:cs="Arial"/>
          <w:szCs w:val="21"/>
          <w:lang w:val="vi-VN"/>
        </w:rPr>
        <w:t xml:space="preserve"> loại phạm vi: Toàn công ty, Phòng ban hoặc Người dùng cụ thể.</w:t>
      </w:r>
    </w:p>
    <w:p w14:paraId="42697FE1" w14:textId="77777777" w:rsidR="00000000" w:rsidRDefault="00685245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Danh sách người nhận chỉ được chốt khi bản tin được duyệt; thay đổi tổ chức sau thời điểm đó không sửa lại lịch sử người đã nhận.</w:t>
      </w:r>
    </w:p>
    <w:p w14:paraId="645BA5E4" w14:textId="77777777" w:rsidR="00000000" w:rsidRDefault="00685245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Nội dung rich text được làm sạch trước khi lưu; mã thực thi, script hoặc nội dung không an toàn bị loại bỏ.</w:t>
      </w:r>
    </w:p>
    <w:p w14:paraId="2AF7FCC9" w14:textId="77777777" w:rsidR="00000000" w:rsidRDefault="00685245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 Điều kiện, phân</w:t>
      </w:r>
      <w:r>
        <w:rPr>
          <w:rFonts w:ascii="Arial" w:eastAsia="Times New Roman" w:hAnsi="Arial" w:cs="Arial"/>
          <w:lang w:val="vi-VN"/>
        </w:rPr>
        <w:t xml:space="preserve"> quyền và cấu hình liên quan</w:t>
      </w:r>
    </w:p>
    <w:p w14:paraId="06A98683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2.1. Điều kiện sử dụng</w:t>
      </w:r>
    </w:p>
    <w:p w14:paraId="3099FAC0" w14:textId="77777777" w:rsidR="00000000" w:rsidRDefault="00685245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Tài khoản đăng nhập và hồ sơ nhân viên còn hoạt động trong doanh nghiệp.</w:t>
      </w:r>
    </w:p>
    <w:p w14:paraId="1E356335" w14:textId="77777777" w:rsidR="00000000" w:rsidRDefault="00685245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Tài khoản có quyền </w:t>
      </w:r>
      <w:r>
        <w:rPr>
          <w:rStyle w:val="tag1"/>
          <w:rFonts w:ascii="Arial" w:eastAsia="Times New Roman" w:hAnsi="Arial" w:cs="Arial"/>
          <w:lang w:val="vi-VN"/>
        </w:rPr>
        <w:t>News.Manage</w:t>
      </w:r>
      <w:r>
        <w:rPr>
          <w:rFonts w:ascii="Arial" w:eastAsia="Times New Roman" w:hAnsi="Arial" w:cs="Arial"/>
          <w:szCs w:val="21"/>
          <w:lang w:val="vi-VN"/>
        </w:rPr>
        <w:t xml:space="preserve"> — tên hiển thị trong Phân quyền là </w:t>
      </w:r>
      <w:r>
        <w:rPr>
          <w:rFonts w:ascii="Arial" w:eastAsia="Times New Roman" w:hAnsi="Arial" w:cs="Arial"/>
          <w:b/>
          <w:bCs/>
          <w:szCs w:val="21"/>
          <w:lang w:val="vi-VN"/>
        </w:rPr>
        <w:t>Quản lý bản tin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012B985D" w14:textId="77777777" w:rsidR="00000000" w:rsidRDefault="00685245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Doanh nghiệp có ít nhất một quy trình loại </w:t>
      </w:r>
      <w:r>
        <w:rPr>
          <w:rFonts w:ascii="Arial" w:eastAsia="Times New Roman" w:hAnsi="Arial" w:cs="Arial"/>
          <w:b/>
          <w:bCs/>
          <w:szCs w:val="21"/>
          <w:lang w:val="vi-VN"/>
        </w:rPr>
        <w:t>Duyệt</w:t>
      </w:r>
      <w:r>
        <w:rPr>
          <w:rFonts w:ascii="Arial" w:eastAsia="Times New Roman" w:hAnsi="Arial" w:cs="Arial"/>
          <w:b/>
          <w:bCs/>
          <w:szCs w:val="21"/>
          <w:lang w:val="vi-VN"/>
        </w:rPr>
        <w:t xml:space="preserve"> bản tin</w:t>
      </w:r>
      <w:r>
        <w:rPr>
          <w:rFonts w:ascii="Arial" w:eastAsia="Times New Roman" w:hAnsi="Arial" w:cs="Arial"/>
          <w:szCs w:val="21"/>
          <w:lang w:val="vi-VN"/>
        </w:rPr>
        <w:t xml:space="preserve"> đang hoạt động và có bước phê duyệt hợp lệ.</w:t>
      </w:r>
    </w:p>
    <w:p w14:paraId="0080CC6E" w14:textId="77777777" w:rsidR="00000000" w:rsidRDefault="00685245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Người duyệt được khai báo tại bước đầu tiên phải còn hoạt động; nếu không, hệ thống không thể khởi tạo quy trình.</w:t>
      </w:r>
    </w:p>
    <w:p w14:paraId="682F449E" w14:textId="77777777" w:rsidR="00000000" w:rsidRDefault="00685245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Phòng ban hoặc người dùng được chọn phải đang hoạt động và thuộc cùng doanh nghiệp.</w:t>
      </w:r>
    </w:p>
    <w:p w14:paraId="786850A0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 xml:space="preserve">2.2. </w:t>
      </w:r>
      <w:r>
        <w:rPr>
          <w:rFonts w:ascii="Arial" w:eastAsia="Times New Roman" w:hAnsi="Arial" w:cs="Arial"/>
          <w:lang w:val="vi-VN"/>
        </w:rPr>
        <w:t>Quy trình phê duyệt là cấu hình bắt buộc</w:t>
      </w:r>
    </w:p>
    <w:p w14:paraId="54E9F8F1" w14:textId="77777777" w:rsidR="00000000" w:rsidRDefault="00685245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Style w:val="route1"/>
          <w:rFonts w:ascii="Arial" w:hAnsi="Arial" w:cs="Arial"/>
          <w:szCs w:val="21"/>
          <w:lang w:val="vi-VN"/>
        </w:rPr>
        <w:t>H</w:t>
      </w:r>
      <w:r>
        <w:rPr>
          <w:rStyle w:val="route1"/>
          <w:rFonts w:ascii="Arial" w:hAnsi="Arial" w:cs="Arial"/>
          <w:szCs w:val="21"/>
          <w:lang w:val="vi-VN"/>
        </w:rPr>
        <w:t>ệ</w:t>
      </w:r>
      <w:r>
        <w:rPr>
          <w:rStyle w:val="route1"/>
          <w:rFonts w:ascii="Arial" w:hAnsi="Arial" w:cs="Arial"/>
          <w:szCs w:val="21"/>
          <w:lang w:val="vi-VN"/>
        </w:rPr>
        <w:t xml:space="preserve"> th</w:t>
      </w:r>
      <w:r>
        <w:rPr>
          <w:rStyle w:val="route1"/>
          <w:rFonts w:ascii="Arial" w:hAnsi="Arial" w:cs="Arial"/>
          <w:szCs w:val="21"/>
          <w:lang w:val="vi-VN"/>
        </w:rPr>
        <w:t>ố</w:t>
      </w:r>
      <w:r>
        <w:rPr>
          <w:rStyle w:val="route1"/>
          <w:rFonts w:ascii="Arial" w:hAnsi="Arial" w:cs="Arial"/>
          <w:szCs w:val="21"/>
          <w:lang w:val="vi-VN"/>
        </w:rPr>
        <w:t>ng &gt; Quy trình phê duy</w:t>
      </w:r>
      <w:r>
        <w:rPr>
          <w:rStyle w:val="route1"/>
          <w:rFonts w:ascii="Arial" w:hAnsi="Arial" w:cs="Arial"/>
          <w:szCs w:val="21"/>
          <w:lang w:val="vi-VN"/>
        </w:rPr>
        <w:t>ệ</w:t>
      </w:r>
      <w:r>
        <w:rPr>
          <w:rStyle w:val="route1"/>
          <w:rFonts w:ascii="Arial" w:hAnsi="Arial" w:cs="Arial"/>
          <w:szCs w:val="21"/>
          <w:lang w:val="vi-VN"/>
        </w:rPr>
        <w:t>t</w:t>
      </w:r>
      <w:r>
        <w:rPr>
          <w:rFonts w:ascii="Arial" w:hAnsi="Arial" w:cs="Arial"/>
          <w:szCs w:val="21"/>
          <w:lang w:val="vi-VN"/>
        </w:rPr>
        <w:t>,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quy trình v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 xml:space="preserve">i </w:t>
      </w:r>
      <w:r>
        <w:rPr>
          <w:rFonts w:ascii="Arial" w:hAnsi="Arial" w:cs="Arial"/>
          <w:b/>
          <w:bCs/>
          <w:szCs w:val="21"/>
          <w:lang w:val="vi-VN"/>
        </w:rPr>
        <w:t>Lo</w:t>
      </w:r>
      <w:r>
        <w:rPr>
          <w:rFonts w:ascii="Arial" w:hAnsi="Arial" w:cs="Arial"/>
          <w:b/>
          <w:bCs/>
          <w:szCs w:val="21"/>
          <w:lang w:val="vi-VN"/>
        </w:rPr>
        <w:t>ạ</w:t>
      </w:r>
      <w:r>
        <w:rPr>
          <w:rFonts w:ascii="Arial" w:hAnsi="Arial" w:cs="Arial"/>
          <w:b/>
          <w:bCs/>
          <w:szCs w:val="21"/>
          <w:lang w:val="vi-VN"/>
        </w:rPr>
        <w:t>i quy trình = Duy</w:t>
      </w:r>
      <w:r>
        <w:rPr>
          <w:rFonts w:ascii="Arial" w:hAnsi="Arial" w:cs="Arial"/>
          <w:b/>
          <w:bCs/>
          <w:szCs w:val="21"/>
          <w:lang w:val="vi-VN"/>
        </w:rPr>
        <w:t>ệ</w:t>
      </w:r>
      <w:r>
        <w:rPr>
          <w:rFonts w:ascii="Arial" w:hAnsi="Arial" w:cs="Arial"/>
          <w:b/>
          <w:bCs/>
          <w:szCs w:val="21"/>
          <w:lang w:val="vi-VN"/>
        </w:rPr>
        <w:t>t b</w:t>
      </w:r>
      <w:r>
        <w:rPr>
          <w:rFonts w:ascii="Arial" w:hAnsi="Arial" w:cs="Arial"/>
          <w:b/>
          <w:bCs/>
          <w:szCs w:val="21"/>
          <w:lang w:val="vi-VN"/>
        </w:rPr>
        <w:t>ả</w:t>
      </w:r>
      <w:r>
        <w:rPr>
          <w:rFonts w:ascii="Arial" w:hAnsi="Arial" w:cs="Arial"/>
          <w:b/>
          <w:bCs/>
          <w:szCs w:val="21"/>
          <w:lang w:val="vi-VN"/>
        </w:rPr>
        <w:t>n tin</w:t>
      </w:r>
      <w:r>
        <w:rPr>
          <w:rFonts w:ascii="Arial" w:hAnsi="Arial" w:cs="Arial"/>
          <w:szCs w:val="21"/>
          <w:lang w:val="vi-VN"/>
        </w:rPr>
        <w:t>, thêm các bư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c và kích 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t. Trong bi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u m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u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n tin, danh sách </w:t>
      </w:r>
      <w:r>
        <w:rPr>
          <w:rFonts w:ascii="Arial" w:hAnsi="Arial" w:cs="Arial"/>
          <w:b/>
          <w:bCs/>
          <w:szCs w:val="21"/>
          <w:lang w:val="vi-VN"/>
        </w:rPr>
        <w:t>Quy trình phê duy</w:t>
      </w:r>
      <w:r>
        <w:rPr>
          <w:rFonts w:ascii="Arial" w:hAnsi="Arial" w:cs="Arial"/>
          <w:b/>
          <w:bCs/>
          <w:szCs w:val="21"/>
          <w:lang w:val="vi-VN"/>
        </w:rPr>
        <w:t>ệ</w:t>
      </w:r>
      <w:r>
        <w:rPr>
          <w:rFonts w:ascii="Arial" w:hAnsi="Arial" w:cs="Arial"/>
          <w:b/>
          <w:bCs/>
          <w:szCs w:val="21"/>
          <w:lang w:val="vi-VN"/>
        </w:rPr>
        <w:t>t</w:t>
      </w:r>
      <w:r>
        <w:rPr>
          <w:rFonts w:ascii="Arial" w:hAnsi="Arial" w:cs="Arial"/>
          <w:szCs w:val="21"/>
          <w:lang w:val="vi-VN"/>
        </w:rPr>
        <w:t xml:space="preserve">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tr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 v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 xml:space="preserve"> các quy trình cùng </w:t>
      </w:r>
      <w:r>
        <w:rPr>
          <w:rFonts w:ascii="Arial" w:hAnsi="Arial" w:cs="Arial"/>
          <w:szCs w:val="21"/>
          <w:lang w:val="vi-VN"/>
        </w:rPr>
        <w:t>lo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đang 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t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ng.</w:t>
      </w:r>
    </w:p>
    <w:p w14:paraId="2F002844" w14:textId="77777777" w:rsidR="00000000" w:rsidRDefault="00685245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lastRenderedPageBreak/>
        <w:drawing>
          <wp:inline distT="0" distB="0" distL="0" distR="0" wp14:anchorId="1AF931D3" wp14:editId="45FEE6DD">
            <wp:extent cx="5733415" cy="3225046"/>
            <wp:effectExtent l="0" t="0" r="635" b="0"/>
            <wp:docPr id="1" name="Picture 1" descr="Màn hình cấu hình Quy trình duyệt bản tin đang hoạt động, có một bước Duyệt thẳng do Phòng Dev xử l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àn hình cấu hình Quy trình duyệt bản tin đang hoạt động, có một bước Duyệt thẳng do Phòng Dev xử lý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lastRenderedPageBreak/>
        <w:t>Hình 1. Ví dụ quy trình Duyệt bản tin; người duyệt, thứ tự và cách xử lý khi từ chối do cấu hình quy trình quyết định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62"/>
        <w:gridCol w:w="2504"/>
        <w:gridCol w:w="5247"/>
      </w:tblGrid>
      <w:tr w:rsidR="00000000" w14:paraId="1CA969D9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5961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Thành phần cấu hình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ACA17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7ABD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Lưu ý khi dùng cho Bản tin</w:t>
            </w:r>
          </w:p>
        </w:tc>
      </w:tr>
      <w:tr w:rsidR="00000000" w14:paraId="1B9B2766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E6999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Loại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5DC2A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Xác định module sử dụng quy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trình.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BF8F9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Phải là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Duyệt bản tin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. Quy trình của Hợp đồng, Nghỉ phép hoặc module khác không xuất hiện trong ô chọn.</w:t>
            </w:r>
          </w:p>
        </w:tc>
      </w:tr>
      <w:tr w:rsidR="00000000" w14:paraId="65B3FD59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33DB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337C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Hoạt động hoặc Ngừng hoạt động.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06E4B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quy trình Hoạt động được chọn và được dùng để khởi tạo phiên xử lý mới.</w:t>
            </w:r>
          </w:p>
        </w:tc>
      </w:tr>
      <w:tr w:rsidR="00000000" w14:paraId="67662C2B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B31D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Bước phê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3341B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bước, thứ tự và người duyệt.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2E274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Bản tin hiện chỉ hỗ trợ hành động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Duyệt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; không chọn quy trình có bước ký điện tử, ký số hoặc upload tài liệu.</w:t>
            </w:r>
          </w:p>
        </w:tc>
      </w:tr>
      <w:tr w:rsidR="00000000" w14:paraId="09C30DB8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95805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28EF5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Cá nhân, phòng ban, chức vụ hoặc đối tượng theo thiết kế bước.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3305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thỏa điều kiện bước mới thấy hồ sơ tại Duyệt bản tin. Cấp quyền News.Approve nhưng không thuộc bước hiệ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 tại thì vẫn không xử lý được.</w:t>
            </w:r>
          </w:p>
        </w:tc>
      </w:tr>
      <w:tr w:rsidR="00000000" w14:paraId="7CB8BC17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20C9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Khi từ chối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98792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Hủy quy trình hoặc trả về bước đã cấu hình.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2C4E7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Quyết định trạng thái và hướng đi tiếp theo. Cần kiểm tra kỹ trước khi đưa quy trình vào sử dụng.</w:t>
            </w:r>
          </w:p>
        </w:tc>
      </w:tr>
    </w:tbl>
    <w:p w14:paraId="5614A707" w14:textId="77777777" w:rsidR="00000000" w:rsidRDefault="00685245">
      <w:pPr>
        <w:rPr>
          <w:rFonts w:ascii="Arial" w:eastAsia="Times New Roman" w:hAnsi="Arial" w:cs="Arial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5FFDB69D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8AE4D" w14:textId="77777777" w:rsidR="00000000" w:rsidRDefault="00685245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Không có công tắc Bật/Tắt Bản tin riêng</w:t>
            </w:r>
          </w:p>
          <w:p w14:paraId="7223BC5A" w14:textId="77777777" w:rsidR="00000000" w:rsidRDefault="00685245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Trong phiên b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đang ch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 xml:space="preserve">y, </w:t>
            </w:r>
            <w:r>
              <w:rPr>
                <w:rFonts w:ascii="Arial" w:hAnsi="Arial" w:cs="Arial"/>
                <w:sz w:val="19"/>
                <w:szCs w:val="19"/>
              </w:rPr>
              <w:t>ch</w:t>
            </w:r>
            <w:r>
              <w:rPr>
                <w:rFonts w:ascii="Arial" w:hAnsi="Arial" w:cs="Arial"/>
                <w:sz w:val="19"/>
                <w:szCs w:val="19"/>
              </w:rPr>
              <w:t>ứ</w:t>
            </w:r>
            <w:r>
              <w:rPr>
                <w:rFonts w:ascii="Arial" w:hAnsi="Arial" w:cs="Arial"/>
                <w:sz w:val="19"/>
                <w:szCs w:val="19"/>
              </w:rPr>
              <w:t>c năng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o b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tin ph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 xml:space="preserve"> thu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c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n News.Manage, d</w:t>
            </w:r>
            <w:r>
              <w:rPr>
                <w:rFonts w:ascii="Arial" w:hAnsi="Arial" w:cs="Arial"/>
                <w:sz w:val="19"/>
                <w:szCs w:val="19"/>
              </w:rPr>
              <w:t>ữ</w:t>
            </w:r>
            <w:r>
              <w:rPr>
                <w:rFonts w:ascii="Arial" w:hAnsi="Arial" w:cs="Arial"/>
                <w:sz w:val="19"/>
                <w:szCs w:val="19"/>
              </w:rPr>
              <w:t xml:space="preserve"> li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u t</w:t>
            </w:r>
            <w:r>
              <w:rPr>
                <w:rFonts w:ascii="Arial" w:hAnsi="Arial" w:cs="Arial"/>
                <w:sz w:val="19"/>
                <w:szCs w:val="19"/>
              </w:rPr>
              <w:t>ổ</w:t>
            </w:r>
            <w:r>
              <w:rPr>
                <w:rFonts w:ascii="Arial" w:hAnsi="Arial" w:cs="Arial"/>
                <w:sz w:val="19"/>
                <w:szCs w:val="19"/>
              </w:rPr>
              <w:t xml:space="preserve"> ch</w:t>
            </w:r>
            <w:r>
              <w:rPr>
                <w:rFonts w:ascii="Arial" w:hAnsi="Arial" w:cs="Arial"/>
                <w:sz w:val="19"/>
                <w:szCs w:val="19"/>
              </w:rPr>
              <w:t>ứ</w:t>
            </w:r>
            <w:r>
              <w:rPr>
                <w:rFonts w:ascii="Arial" w:hAnsi="Arial" w:cs="Arial"/>
                <w:sz w:val="19"/>
                <w:szCs w:val="19"/>
              </w:rPr>
              <w:t>c, d</w:t>
            </w:r>
            <w:r>
              <w:rPr>
                <w:rFonts w:ascii="Arial" w:hAnsi="Arial" w:cs="Arial"/>
                <w:sz w:val="19"/>
                <w:szCs w:val="19"/>
              </w:rPr>
              <w:t>ị</w:t>
            </w:r>
            <w:r>
              <w:rPr>
                <w:rFonts w:ascii="Arial" w:hAnsi="Arial" w:cs="Arial"/>
                <w:sz w:val="19"/>
                <w:szCs w:val="19"/>
              </w:rPr>
              <w:t>ch v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 xml:space="preserve"> t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p và quy trình Duy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t b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tin. Ô quy trình trên bi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>u m</w:t>
            </w:r>
            <w:r>
              <w:rPr>
                <w:rFonts w:ascii="Arial" w:hAnsi="Arial" w:cs="Arial"/>
                <w:sz w:val="19"/>
                <w:szCs w:val="19"/>
              </w:rPr>
              <w:t>ẫ</w:t>
            </w:r>
            <w:r>
              <w:rPr>
                <w:rFonts w:ascii="Arial" w:hAnsi="Arial" w:cs="Arial"/>
                <w:sz w:val="19"/>
                <w:szCs w:val="19"/>
              </w:rPr>
              <w:t>u là b</w:t>
            </w:r>
            <w:r>
              <w:rPr>
                <w:rFonts w:ascii="Arial" w:hAnsi="Arial" w:cs="Arial"/>
                <w:sz w:val="19"/>
                <w:szCs w:val="19"/>
              </w:rPr>
              <w:t>ắ</w:t>
            </w:r>
            <w:r>
              <w:rPr>
                <w:rFonts w:ascii="Arial" w:hAnsi="Arial" w:cs="Arial"/>
                <w:sz w:val="19"/>
                <w:szCs w:val="19"/>
              </w:rPr>
              <w:t>t bu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c. N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danh sách tr</w:t>
            </w:r>
            <w:r>
              <w:rPr>
                <w:rFonts w:ascii="Arial" w:hAnsi="Arial" w:cs="Arial"/>
                <w:sz w:val="19"/>
                <w:szCs w:val="19"/>
              </w:rPr>
              <w:t>ố</w:t>
            </w:r>
            <w:r>
              <w:rPr>
                <w:rFonts w:ascii="Arial" w:hAnsi="Arial" w:cs="Arial"/>
                <w:sz w:val="19"/>
                <w:szCs w:val="19"/>
              </w:rPr>
              <w:t>ng, c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n ki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>m tra lo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quy trình, tr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ng thái Ho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t đ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ng, các bư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c và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duy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t; không ph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i l</w:t>
            </w:r>
            <w:r>
              <w:rPr>
                <w:rFonts w:ascii="Arial" w:hAnsi="Arial" w:cs="Arial"/>
                <w:sz w:val="19"/>
                <w:szCs w:val="19"/>
              </w:rPr>
              <w:t>ỗ</w:t>
            </w:r>
            <w:r>
              <w:rPr>
                <w:rFonts w:ascii="Arial" w:hAnsi="Arial" w:cs="Arial"/>
                <w:sz w:val="19"/>
                <w:szCs w:val="19"/>
              </w:rPr>
              <w:t>i c</w:t>
            </w:r>
            <w:r>
              <w:rPr>
                <w:rFonts w:ascii="Arial" w:hAnsi="Arial" w:cs="Arial"/>
                <w:sz w:val="19"/>
                <w:szCs w:val="19"/>
              </w:rPr>
              <w:t>ủ</w:t>
            </w:r>
            <w:r>
              <w:rPr>
                <w:rFonts w:ascii="Arial" w:hAnsi="Arial" w:cs="Arial"/>
                <w:sz w:val="19"/>
                <w:szCs w:val="19"/>
              </w:rPr>
              <w:t>a ô nh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p b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tin.</w:t>
            </w:r>
          </w:p>
        </w:tc>
      </w:tr>
    </w:tbl>
    <w:p w14:paraId="235390DC" w14:textId="77777777" w:rsidR="00000000" w:rsidRDefault="00685245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3. Màn hình Quản lý bản tin</w:t>
      </w:r>
    </w:p>
    <w:p w14:paraId="57E90A02" w14:textId="77777777" w:rsidR="00000000" w:rsidRDefault="00685245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Style w:val="route1"/>
          <w:rFonts w:ascii="Arial" w:hAnsi="Arial" w:cs="Arial"/>
          <w:szCs w:val="21"/>
          <w:lang w:val="vi-VN"/>
        </w:rPr>
        <w:t>B</w:t>
      </w:r>
      <w:r>
        <w:rPr>
          <w:rStyle w:val="route1"/>
          <w:rFonts w:ascii="Arial" w:hAnsi="Arial" w:cs="Arial"/>
          <w:szCs w:val="21"/>
          <w:lang w:val="vi-VN"/>
        </w:rPr>
        <w:t>ả</w:t>
      </w:r>
      <w:r>
        <w:rPr>
          <w:rStyle w:val="route1"/>
          <w:rFonts w:ascii="Arial" w:hAnsi="Arial" w:cs="Arial"/>
          <w:szCs w:val="21"/>
          <w:lang w:val="vi-VN"/>
        </w:rPr>
        <w:t>n tin n</w:t>
      </w:r>
      <w:r>
        <w:rPr>
          <w:rStyle w:val="route1"/>
          <w:rFonts w:ascii="Arial" w:hAnsi="Arial" w:cs="Arial"/>
          <w:szCs w:val="21"/>
          <w:lang w:val="vi-VN"/>
        </w:rPr>
        <w:t>ộ</w:t>
      </w:r>
      <w:r>
        <w:rPr>
          <w:rStyle w:val="route1"/>
          <w:rFonts w:ascii="Arial" w:hAnsi="Arial" w:cs="Arial"/>
          <w:szCs w:val="21"/>
          <w:lang w:val="vi-VN"/>
        </w:rPr>
        <w:t>i b</w:t>
      </w:r>
      <w:r>
        <w:rPr>
          <w:rStyle w:val="route1"/>
          <w:rFonts w:ascii="Arial" w:hAnsi="Arial" w:cs="Arial"/>
          <w:szCs w:val="21"/>
          <w:lang w:val="vi-VN"/>
        </w:rPr>
        <w:t>ộ</w:t>
      </w:r>
      <w:r>
        <w:rPr>
          <w:rStyle w:val="route1"/>
          <w:rFonts w:ascii="Arial" w:hAnsi="Arial" w:cs="Arial"/>
          <w:szCs w:val="21"/>
          <w:lang w:val="vi-VN"/>
        </w:rPr>
        <w:t xml:space="preserve"> &gt; Qu</w:t>
      </w:r>
      <w:r>
        <w:rPr>
          <w:rStyle w:val="route1"/>
          <w:rFonts w:ascii="Arial" w:hAnsi="Arial" w:cs="Arial"/>
          <w:szCs w:val="21"/>
          <w:lang w:val="vi-VN"/>
        </w:rPr>
        <w:t>ả</w:t>
      </w:r>
      <w:r>
        <w:rPr>
          <w:rStyle w:val="route1"/>
          <w:rFonts w:ascii="Arial" w:hAnsi="Arial" w:cs="Arial"/>
          <w:szCs w:val="21"/>
          <w:lang w:val="vi-VN"/>
        </w:rPr>
        <w:t>n lý b</w:t>
      </w:r>
      <w:r>
        <w:rPr>
          <w:rStyle w:val="route1"/>
          <w:rFonts w:ascii="Arial" w:hAnsi="Arial" w:cs="Arial"/>
          <w:szCs w:val="21"/>
          <w:lang w:val="vi-VN"/>
        </w:rPr>
        <w:t>ả</w:t>
      </w:r>
      <w:r>
        <w:rPr>
          <w:rStyle w:val="route1"/>
          <w:rFonts w:ascii="Arial" w:hAnsi="Arial" w:cs="Arial"/>
          <w:szCs w:val="21"/>
          <w:lang w:val="vi-VN"/>
        </w:rPr>
        <w:t>n tin</w:t>
      </w:r>
      <w:r>
        <w:rPr>
          <w:rFonts w:ascii="Arial" w:hAnsi="Arial" w:cs="Arial"/>
          <w:szCs w:val="21"/>
          <w:lang w:val="vi-VN"/>
        </w:rPr>
        <w:t>. Màn hình dùng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tìm, theo dõi và thao tác v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 t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t c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tin trong ph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m vi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c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a doanh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p.</w:t>
      </w:r>
    </w:p>
    <w:p w14:paraId="2231D083" w14:textId="77777777" w:rsidR="00000000" w:rsidRDefault="00685245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43C1AB72" wp14:editId="1438C554">
            <wp:extent cx="5733415" cy="3225046"/>
            <wp:effectExtent l="0" t="0" r="635" b="0"/>
            <wp:docPr id="2" name="Picture 2" descr="Màn hình Quản lý bản tin VIN-HRM giao diện rộng 1920 pixel, gồm bộ lọc, nút Tạo bản tin và bảng trạng th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àn hình Quản lý bản tin VIN-HRM giao diện rộng 1920 pixel, gồm bộ lọc, nút Tạo bản tin và bảng trạng thái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2. Danh sách quản lý hiển thị tiêu đề, người tạo, phạm vi, trạng thái, ngày tạo, thời điểm phát hành, yêu cầu thu hồ</w:t>
      </w:r>
      <w:r>
        <w:rPr>
          <w:rFonts w:ascii="Arial" w:eastAsia="Times New Roman" w:hAnsi="Arial" w:cs="Arial"/>
          <w:szCs w:val="21"/>
          <w:lang w:val="vi-VN"/>
        </w:rPr>
        <w:t>i và thao tác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12"/>
        <w:gridCol w:w="7501"/>
      </w:tblGrid>
      <w:tr w:rsidR="00000000" w14:paraId="5EF3A400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8E6A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Khu vực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4EC2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sử dụng</w:t>
            </w:r>
          </w:p>
        </w:tc>
      </w:tr>
      <w:tr w:rsidR="00000000" w14:paraId="2EDE4EFB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77110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Tìm kiếm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93D3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Nhập tiêu đề, tên người tạo hoặc mã nhân viên. Kết quả tự tải lại theo từ khóa.</w:t>
            </w:r>
          </w:p>
        </w:tc>
      </w:tr>
      <w:tr w:rsidR="00000000" w14:paraId="1795C607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8D185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Trạng thái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AA91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Lọc theo Nháp, Chờ duyệt, Đã duyệt, Đã thu hồi hoặc Bị từ chối.</w:t>
            </w:r>
          </w:p>
        </w:tc>
      </w:tr>
      <w:tr w:rsidR="00000000" w14:paraId="379DD9F2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AB8E2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Phát hành từ/đến ngày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394B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Lọc theo ngày phát hành. Bản tin Nháp hoặc Chờ duyệt chưa có ngày phát hành nên không phù hợp khi đặt khoảng ngày này.</w:t>
            </w:r>
          </w:p>
        </w:tc>
      </w:tr>
      <w:tr w:rsidR="00000000" w14:paraId="28ECA112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EF719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Xóa bộ lọc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A604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Xóa toàn bộ điều kiện và tải lại trang đầu tiên.</w:t>
            </w:r>
          </w:p>
        </w:tc>
      </w:tr>
      <w:tr w:rsidR="00000000" w14:paraId="28C19641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BED22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TẠO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4F0AB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 biểu mẫu tạo; chỉ hiển thị với tài khoản có News.Manage.</w:t>
            </w:r>
          </w:p>
        </w:tc>
      </w:tr>
      <w:tr w:rsidR="00000000" w14:paraId="29195814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E160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Thao tác theo dòng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0D3C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Xem chi tiết; xem quy trình; cập nhật Nháp; gửi duyệt; xóa Nháp; thu hồi hồ sơ đang Chờ duyệt; hoặc yêu cầu thu hồi bản tin Đã duyệt khi đủ điều kiện.</w:t>
            </w:r>
          </w:p>
        </w:tc>
      </w:tr>
    </w:tbl>
    <w:p w14:paraId="4C54C87D" w14:textId="77777777" w:rsidR="00000000" w:rsidRDefault="00685245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 Giải thích biểu mẫu t</w:t>
      </w:r>
      <w:r>
        <w:rPr>
          <w:rFonts w:ascii="Arial" w:eastAsia="Times New Roman" w:hAnsi="Arial" w:cs="Arial"/>
          <w:lang w:val="vi-VN"/>
        </w:rPr>
        <w:t>ạo bản tin</w:t>
      </w:r>
    </w:p>
    <w:p w14:paraId="6B9C395A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4.1. Mở biểu mẫu</w:t>
      </w:r>
    </w:p>
    <w:p w14:paraId="635118A5" w14:textId="77777777" w:rsidR="00000000" w:rsidRDefault="00685245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Từ Quản lý bản tin, 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TẠO BẢN TIN</w:t>
      </w:r>
      <w:r>
        <w:rPr>
          <w:rFonts w:ascii="Arial" w:eastAsia="Times New Roman" w:hAnsi="Arial" w:cs="Arial"/>
          <w:szCs w:val="21"/>
          <w:lang w:val="vi-VN"/>
        </w:rPr>
        <w:t xml:space="preserve">; hoặc mở </w:t>
      </w:r>
      <w:r>
        <w:rPr>
          <w:rFonts w:ascii="Arial" w:eastAsia="Times New Roman" w:hAnsi="Arial" w:cs="Arial"/>
          <w:b/>
          <w:bCs/>
          <w:szCs w:val="21"/>
          <w:lang w:val="vi-VN"/>
        </w:rPr>
        <w:t>Bản tin</w:t>
      </w:r>
      <w:r>
        <w:rPr>
          <w:rFonts w:ascii="Arial" w:eastAsia="Times New Roman" w:hAnsi="Arial" w:cs="Arial"/>
          <w:szCs w:val="21"/>
          <w:lang w:val="vi-VN"/>
        </w:rPr>
        <w:t xml:space="preserve"> trên thanh đầu trang rồi chọn ô “Bạn muốn chia sẻ bản tin gì?”.</w:t>
      </w:r>
    </w:p>
    <w:p w14:paraId="392B61F6" w14:textId="77777777" w:rsidR="00000000" w:rsidRDefault="00685245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Chờ biểu mẫu tải xong. Nếu có thông báo lỗi, đóng biểu mẫu, kiểm tra quyền/kết nối và mở lại.</w:t>
      </w:r>
    </w:p>
    <w:p w14:paraId="5059E30C" w14:textId="77777777" w:rsidR="00000000" w:rsidRDefault="00685245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Nhập lần lượt từ</w:t>
      </w:r>
      <w:r>
        <w:rPr>
          <w:rFonts w:ascii="Arial" w:eastAsia="Times New Roman" w:hAnsi="Arial" w:cs="Arial"/>
          <w:szCs w:val="21"/>
          <w:lang w:val="vi-VN"/>
        </w:rPr>
        <w:t xml:space="preserve"> trên xuống để tránh bỏ sót trường bắt buộc.</w:t>
      </w:r>
    </w:p>
    <w:p w14:paraId="2368248B" w14:textId="77777777" w:rsidR="00000000" w:rsidRDefault="00685245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298807BE" wp14:editId="0AE31DE7">
            <wp:extent cx="5733415" cy="3225046"/>
            <wp:effectExtent l="0" t="0" r="635" b="0"/>
            <wp:docPr id="3" name="Picture 3" descr="Biểu mẫu Tạo bản tin mới gồm tiêu đề, trình soạn thảo nội dung, chọn tệp, phạm vi và các nút Lưu nháp, Tạo và Gửi duyệ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ểu mẫu Tạo bản tin mới gồm tiêu đề, trình soạn thảo nội dung, chọn tệp, phạm vi và các nút Lưu nháp, Tạo và Gửi duyệ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3. Phần trên của biểu mẫu: Tiêu đề, trình soạn thảo rich text, tệp đính kèm và hai cách lưu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6D4EB286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4.2. Ý nghĩa các trường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84"/>
        <w:gridCol w:w="972"/>
        <w:gridCol w:w="6757"/>
      </w:tblGrid>
      <w:tr w:rsidR="00000000" w14:paraId="0B4957D1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3AA3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5598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8FC70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 và cách nhập</w:t>
            </w:r>
          </w:p>
        </w:tc>
      </w:tr>
      <w:tr w:rsidR="00000000" w14:paraId="4FF3C8B6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A9B9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iêu đề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0695D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70FB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hiển thị nổi bật trên danh sách và thẻ bản tin; tối đa 500 ký tự. Nên nêu loại thông báo, nội dung chính và mốc quan trọng, ví dụ “Thông báo lịch nghỉ lễ Quốc khánh”.</w:t>
            </w:r>
          </w:p>
        </w:tc>
      </w:tr>
      <w:tr w:rsidR="00000000" w14:paraId="58F4BB25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7BC0B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5C83D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FA89F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Thông tin chi tiết ở dạng rich text. Hệ thống loại bỏ nội dung rỗng và m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ã không an toàn. Nên trình bày mở đầu, nội dung chính, thời gian/phạm vi áp dụng, việc nhân viên cần làm và đầu mối liên hệ.</w:t>
            </w:r>
          </w:p>
        </w:tc>
      </w:tr>
      <w:tr w:rsidR="00000000" w14:paraId="0FEBC8BC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C5D0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Tệp đính kèm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A70B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2469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Thêm ảnh hoặc tài liệu cần xem/tải. Có thể chọn nhiều tệp; tệp được kiểm tra theo dịch vụ lưu trữ của hệ thống.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Không đưa dữ liệu nhạy cảm nếu phạm vi phát hành rộng.</w:t>
            </w:r>
          </w:p>
        </w:tc>
      </w:tr>
      <w:tr w:rsidR="00000000" w14:paraId="2C8F5751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083A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Phạm vi phát hành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76FB7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59559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đúng một trong ba lựa chọn. Phạm vi quyết định cách hệ thống chốt người nhận sau khi duyệt.</w:t>
            </w:r>
          </w:p>
        </w:tc>
      </w:tr>
      <w:tr w:rsidR="00000000" w14:paraId="260343E1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58C0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Phòng ban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AAF74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điều kiện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9E21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xuất hiện khi chọn Phòng ban; phải chọn ít nhất một đ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ơn vị đang hoạt động. Chọn phòng ban cha không mặc nhiên bao gồm phòng ban con, vì vậy cần chọn đủ từng đơn vị cần nhận.</w:t>
            </w:r>
          </w:p>
        </w:tc>
      </w:tr>
      <w:tr w:rsidR="00000000" w14:paraId="3AB78C85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FD91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dùng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7423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điều kiện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3CDB5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xuất hiện khi chọn Người dùng cụ thể; phải chọn ít nhất một nhân viên đang hoạt động, có tài khoản hoạt độ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ng trong doanh nghiệp.</w:t>
            </w:r>
          </w:p>
        </w:tc>
      </w:tr>
      <w:tr w:rsidR="00000000" w14:paraId="33971A77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69625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 trình phê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ADC6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59EBA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quy trình loại Duyệt bản tin đang hoạt động. Quy trình này quyết định số bước, người xử lý và đường đi khi từ chối.</w:t>
            </w:r>
          </w:p>
        </w:tc>
      </w:tr>
    </w:tbl>
    <w:p w14:paraId="46DF195A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4.3. Các nút trên trình soạn thảo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55"/>
        <w:gridCol w:w="6658"/>
      </w:tblGrid>
      <w:tr w:rsidR="00000000" w14:paraId="5080AC37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C6E87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Nhóm công cụ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93344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6A153393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BA520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Normal / Heading 2 / Heading 3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AB317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Đặt kiểu đoạn văn hoặc tiêu đề cấp nhỏ trong nội dung. Không dùng quá nhiều tiêu đề khiến bản tin rối mắt.</w:t>
            </w:r>
          </w:p>
        </w:tc>
      </w:tr>
      <w:tr w:rsidR="00000000" w14:paraId="0C00B603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86D69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Đậm, nghiêng, gạch chân, gạch ngang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A3B4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Nhấn mạnh từ hoặc câu. Ưu tiên chữ đậm cho thông tin quan trọng; tránh gạch chân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nếu không phải liên kết.</w:t>
            </w:r>
          </w:p>
        </w:tc>
      </w:tr>
      <w:tr w:rsidR="00000000" w14:paraId="084606F4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352C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Màu chữ và màu nền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C67C7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Làm nổi bật cảnh báo hoặc trạng thái; nên dùng ít màu, bảo đảm dễ đọc.</w:t>
            </w:r>
          </w:p>
        </w:tc>
      </w:tr>
      <w:tr w:rsidR="00000000" w14:paraId="22409378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560F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Danh sách số / dấu đầu dòng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5782F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Trình bày các bước hoặc nhóm nội dung; dùng danh sách số khi thứ tự thực hiện có ý nghĩa.</w:t>
            </w:r>
          </w:p>
        </w:tc>
      </w:tr>
      <w:tr w:rsidR="00000000" w14:paraId="06FA7C5E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6334B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Giảm / tăng thụt lề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A8FC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Tạo cấp con của danh sách hoặc điều chỉnh mức lề.</w:t>
            </w:r>
          </w:p>
        </w:tc>
      </w:tr>
      <w:tr w:rsidR="00000000" w14:paraId="0C19892F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1E90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Căn lề, trích dẫn, khối mã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5AB4D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Căn đoạn, làm nổi trích dẫn hoặc trình bày nội dung kỹ thuật. Khối mã chỉ dùng khi thật sự cần truyền đạt đoạn cấu hình/mã an toàn.</w:t>
            </w:r>
          </w:p>
        </w:tc>
      </w:tr>
      <w:tr w:rsidR="00000000" w14:paraId="2AA5EAE6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08C3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Liên kết / xóa định dạng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0FAE4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Chèn đường dẫn hợp lệ hoặc đưa đoạn văn về định dạng bình thường.</w:t>
            </w:r>
          </w:p>
        </w:tc>
      </w:tr>
    </w:tbl>
    <w:p w14:paraId="3A314CF3" w14:textId="77777777" w:rsidR="00000000" w:rsidRDefault="00685245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 Chọn phạm vi phát hành</w:t>
      </w:r>
    </w:p>
    <w:p w14:paraId="1061E67D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5.1. Ý nghĩa từng lựa chọn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02"/>
        <w:gridCol w:w="3527"/>
        <w:gridCol w:w="4384"/>
      </w:tblGrid>
      <w:tr w:rsidR="00000000" w14:paraId="778FDB8D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40595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6D322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Hệ thống xác định người nhận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EAD6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Khi nên dùng và lưu ý</w:t>
            </w:r>
          </w:p>
        </w:tc>
      </w:tr>
      <w:tr w:rsidR="00000000" w14:paraId="623EBDFF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6AFD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Toàn công ty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41862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Tất cả nhân viên đang hoạt động thuộc doanh nghiệp và có tài khoản hoạt động tại thời điểm phát hành.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81C34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Thông báo chung như nghỉ lễ, chính sách toàn doanh 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hiệp, bảo trì hệ thống. Cần rà soát kỹ nội dung và tệp vì phạm vi rộng nhất.</w:t>
            </w:r>
          </w:p>
        </w:tc>
      </w:tr>
      <w:tr w:rsidR="00000000" w14:paraId="2284844C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BD37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Phòng ban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B522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Nhân viên có thông tin công việc hiệu lực tại một trong các phòng ban được chọn, còn hoạt động và có tài khoản.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B22D9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Nội dung chuyên môn hoặc áp dụng theo đơn vị. Nếu một 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ười thuộc nhiều phòng ban được chọn, hệ thống chỉ tạo một bản ghi người nhận.</w:t>
            </w:r>
          </w:p>
        </w:tc>
      </w:tr>
      <w:tr w:rsidR="00000000" w14:paraId="27503845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42A8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dùng cụ thể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1665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Những nhân viên được chọn trực tiếp và vẫn còn hoạt động tại thời điểm phát hành.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03939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Thư mời, thông báo cho nhóm quản lý hoặc danh sách giới hạn. Kiểm tra mã nhân viên, phòng ban và email để tránh chọn nhầm người trùng tên.</w:t>
            </w:r>
          </w:p>
        </w:tc>
      </w:tr>
    </w:tbl>
    <w:p w14:paraId="4B8B6C95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5.2. Chọn Phòng ban</w:t>
      </w:r>
    </w:p>
    <w:p w14:paraId="3ED16ED7" w14:textId="77777777" w:rsidR="00000000" w:rsidRDefault="00685245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nút tròn </w:t>
      </w:r>
      <w:r>
        <w:rPr>
          <w:rFonts w:ascii="Arial" w:eastAsia="Times New Roman" w:hAnsi="Arial" w:cs="Arial"/>
          <w:b/>
          <w:bCs/>
          <w:szCs w:val="21"/>
          <w:lang w:val="vi-VN"/>
        </w:rPr>
        <w:t>Phòng ban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0395F85D" w14:textId="77777777" w:rsidR="00000000" w:rsidRDefault="00685245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trường </w:t>
      </w:r>
      <w:r>
        <w:rPr>
          <w:rFonts w:ascii="Arial" w:eastAsia="Times New Roman" w:hAnsi="Arial" w:cs="Arial"/>
          <w:b/>
          <w:bCs/>
          <w:szCs w:val="21"/>
          <w:lang w:val="vi-VN"/>
        </w:rPr>
        <w:t>Phòng ban *</w:t>
      </w:r>
      <w:r>
        <w:rPr>
          <w:rFonts w:ascii="Arial" w:eastAsia="Times New Roman" w:hAnsi="Arial" w:cs="Arial"/>
          <w:szCs w:val="21"/>
          <w:lang w:val="vi-VN"/>
        </w:rPr>
        <w:t>, tìm theo mã hoặc tên và đánh dấu các đơn vị cần nhận.</w:t>
      </w:r>
    </w:p>
    <w:p w14:paraId="2B65BB7D" w14:textId="77777777" w:rsidR="00000000" w:rsidRDefault="00685245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Kiểm tra khu vực Phòng ban đã chọn; gỡ các đơn vị không đúng.</w:t>
      </w:r>
    </w:p>
    <w:p w14:paraId="78D66A9F" w14:textId="77777777" w:rsidR="00000000" w:rsidRDefault="00685245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Nếu cần cả phòng ban con, chọn từng phòng ban con thay vì giả định hệ thống tự kế thừa.</w:t>
      </w:r>
    </w:p>
    <w:p w14:paraId="54C54926" w14:textId="77777777" w:rsidR="00000000" w:rsidRDefault="00685245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5D8336E3" wp14:editId="686B63FC">
            <wp:extent cx="5733415" cy="3225046"/>
            <wp:effectExtent l="0" t="0" r="635" b="0"/>
            <wp:docPr id="4" name="Picture 4" descr="Biểu mẫu tạo bản tin chọn phạm vi Phòng ban và hiển thị trường Phòng ban bắt buộ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iểu mẫu tạo bản tin chọn phạm vi Phòng ban và hiển thị trường Phòng ban bắt buộc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4. Chọn Phòng ban làm xuất hiện trường lựa chọn đơn vị bắt buộc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2F942C85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5.3. Chọn Người dùng cụ thể</w:t>
      </w:r>
    </w:p>
    <w:p w14:paraId="627CAB81" w14:textId="77777777" w:rsidR="00000000" w:rsidRDefault="00685245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nút tròn </w:t>
      </w:r>
      <w:r>
        <w:rPr>
          <w:rFonts w:ascii="Arial" w:eastAsia="Times New Roman" w:hAnsi="Arial" w:cs="Arial"/>
          <w:b/>
          <w:bCs/>
          <w:szCs w:val="21"/>
          <w:lang w:val="vi-VN"/>
        </w:rPr>
        <w:t>Người dùng cụ thể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63CC4EC0" w14:textId="77777777" w:rsidR="00000000" w:rsidRDefault="00685245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Mở trường </w:t>
      </w:r>
      <w:r>
        <w:rPr>
          <w:rFonts w:ascii="Arial" w:eastAsia="Times New Roman" w:hAnsi="Arial" w:cs="Arial"/>
          <w:b/>
          <w:bCs/>
          <w:szCs w:val="21"/>
          <w:lang w:val="vi-VN"/>
        </w:rPr>
        <w:t>Người dùng *</w:t>
      </w:r>
      <w:r>
        <w:rPr>
          <w:rFonts w:ascii="Arial" w:eastAsia="Times New Roman" w:hAnsi="Arial" w:cs="Arial"/>
          <w:szCs w:val="21"/>
          <w:lang w:val="vi-VN"/>
        </w:rPr>
        <w:t>; tìm theo mã nhân viên, họ tên hoặc email.</w:t>
      </w:r>
    </w:p>
    <w:p w14:paraId="2FF60241" w14:textId="77777777" w:rsidR="00000000" w:rsidRDefault="00685245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Đánh dấu người nhận; kiểm tra phòng ban đang làm việc trước khi xác nhận.</w:t>
      </w:r>
    </w:p>
    <w:p w14:paraId="0BC13DAD" w14:textId="77777777" w:rsidR="00000000" w:rsidRDefault="00685245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Khi đổi từ Phòng ban sang Người dùng hoặc ngược lại, </w:t>
      </w:r>
      <w:r>
        <w:rPr>
          <w:rFonts w:ascii="Arial" w:eastAsia="Times New Roman" w:hAnsi="Arial" w:cs="Arial"/>
          <w:szCs w:val="21"/>
          <w:lang w:val="vi-VN"/>
        </w:rPr>
        <w:t>hệ thống xóa danh sách của loại cũ; cần chọn lại đúng phạm vi mới.</w:t>
      </w:r>
    </w:p>
    <w:p w14:paraId="0F67C2F5" w14:textId="77777777" w:rsidR="00000000" w:rsidRDefault="00685245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06833C2A" wp14:editId="76C0D0B2">
            <wp:extent cx="5733415" cy="3225046"/>
            <wp:effectExtent l="0" t="0" r="635" b="0"/>
            <wp:docPr id="5" name="Picture 5" descr="Biểu mẫu tạo bản tin chọn phạm vi Người dùng cụ thể và hiển thị trường chọn người dù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iểu mẫu tạo bản tin chọn phạm vi Người dùng cụ thể và hiển thị trường chọn người dùng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5. Người dùng cụ thể phù hợp khi chỉ một danh sách giới hạn cần nhận bản tin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738F60FC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EF1D2" w14:textId="77777777" w:rsidR="00000000" w:rsidRDefault="00685245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Người tạo không tự động là người nhận</w:t>
            </w:r>
          </w:p>
          <w:p w14:paraId="447FBD56" w14:textId="77777777" w:rsidR="00000000" w:rsidRDefault="00685245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N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c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n xem b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</w:t>
            </w:r>
            <w:r>
              <w:rPr>
                <w:rFonts w:ascii="Arial" w:hAnsi="Arial" w:cs="Arial"/>
                <w:sz w:val="19"/>
                <w:szCs w:val="19"/>
              </w:rPr>
              <w:t xml:space="preserve"> tin sau khi phát hành,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o ph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i thu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c ph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m vi Toàn công ty, có công vi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c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phòng ban đư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ch</w:t>
            </w:r>
            <w:r>
              <w:rPr>
                <w:rFonts w:ascii="Arial" w:hAnsi="Arial" w:cs="Arial"/>
                <w:sz w:val="19"/>
                <w:szCs w:val="19"/>
              </w:rPr>
              <w:t>ọ</w:t>
            </w:r>
            <w:r>
              <w:rPr>
                <w:rFonts w:ascii="Arial" w:hAnsi="Arial" w:cs="Arial"/>
                <w:sz w:val="19"/>
                <w:szCs w:val="19"/>
              </w:rPr>
              <w:t>n ho</w:t>
            </w:r>
            <w:r>
              <w:rPr>
                <w:rFonts w:ascii="Arial" w:hAnsi="Arial" w:cs="Arial"/>
                <w:sz w:val="19"/>
                <w:szCs w:val="19"/>
              </w:rPr>
              <w:t>ặ</w:t>
            </w:r>
            <w:r>
              <w:rPr>
                <w:rFonts w:ascii="Arial" w:hAnsi="Arial" w:cs="Arial"/>
                <w:sz w:val="19"/>
                <w:szCs w:val="19"/>
              </w:rPr>
              <w:t>c đư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ch</w:t>
            </w:r>
            <w:r>
              <w:rPr>
                <w:rFonts w:ascii="Arial" w:hAnsi="Arial" w:cs="Arial"/>
                <w:sz w:val="19"/>
                <w:szCs w:val="19"/>
              </w:rPr>
              <w:t>ọ</w:t>
            </w:r>
            <w:r>
              <w:rPr>
                <w:rFonts w:ascii="Arial" w:hAnsi="Arial" w:cs="Arial"/>
                <w:sz w:val="19"/>
                <w:szCs w:val="19"/>
              </w:rPr>
              <w:t>n tr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>c ti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p. Danh sách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nh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n đư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ch</w:t>
            </w:r>
            <w:r>
              <w:rPr>
                <w:rFonts w:ascii="Arial" w:hAnsi="Arial" w:cs="Arial"/>
                <w:sz w:val="19"/>
                <w:szCs w:val="19"/>
              </w:rPr>
              <w:t>ố</w:t>
            </w:r>
            <w:r>
              <w:rPr>
                <w:rFonts w:ascii="Arial" w:hAnsi="Arial" w:cs="Arial"/>
                <w:sz w:val="19"/>
                <w:szCs w:val="19"/>
              </w:rPr>
              <w:t>t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th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đi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>m phát hành; nhân viên m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i vào phòng ban sau đó không t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 xml:space="preserve"> nh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n b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tin cũ.</w:t>
            </w:r>
          </w:p>
        </w:tc>
      </w:tr>
    </w:tbl>
    <w:p w14:paraId="5E888E18" w14:textId="77777777" w:rsidR="00000000" w:rsidRDefault="00685245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 Lưu nháp, gửi duyệt và theo dõi trạng thái</w:t>
      </w:r>
    </w:p>
    <w:p w14:paraId="37C013F3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6.1. Lưu nháp</w:t>
      </w:r>
    </w:p>
    <w:p w14:paraId="5ECA13F6" w14:textId="77777777" w:rsidR="00000000" w:rsidRDefault="00685245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Nhập đủ dữ liệu hợp lệ, kể cả quy trình phê duyệt.</w:t>
      </w:r>
    </w:p>
    <w:p w14:paraId="096CB789" w14:textId="77777777" w:rsidR="00000000" w:rsidRDefault="00685245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Lưu nháp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2AC9BD37" w14:textId="77777777" w:rsidR="00000000" w:rsidRDefault="00685245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Kiểm tra thông báo thành công và dòng mới có trạng thái </w:t>
      </w:r>
      <w:r>
        <w:rPr>
          <w:rFonts w:ascii="Arial" w:eastAsia="Times New Roman" w:hAnsi="Arial" w:cs="Arial"/>
          <w:b/>
          <w:bCs/>
          <w:szCs w:val="21"/>
          <w:lang w:val="vi-VN"/>
        </w:rPr>
        <w:t>Nháp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186CB489" w14:textId="77777777" w:rsidR="00000000" w:rsidRDefault="00685245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Dùng nút Cập nhật để sửa; dùng Gửi duyệt khi nội dung đã sẵn sàng.</w:t>
      </w:r>
    </w:p>
    <w:p w14:paraId="1D569F2C" w14:textId="77777777" w:rsidR="00000000" w:rsidRDefault="00685245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L</w:t>
      </w:r>
      <w:r>
        <w:rPr>
          <w:rFonts w:ascii="Arial" w:hAnsi="Arial" w:cs="Arial"/>
          <w:szCs w:val="21"/>
          <w:lang w:val="vi-VN"/>
        </w:rPr>
        <w:t>ưu nháp không phát hành, không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phiên quy trình và không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 thông báo cho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t. Đây là l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a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 phù h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p khi t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ph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m vi chưa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rà soát xong.</w:t>
      </w:r>
    </w:p>
    <w:p w14:paraId="1F2525B1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6.2. Tạo &amp; Gửi duyệt</w:t>
      </w:r>
    </w:p>
    <w:p w14:paraId="6F23AE72" w14:textId="77777777" w:rsidR="00000000" w:rsidRDefault="00685245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Rà soát tiêu đề, nội dung, tệp, phạm vi và quy trình.</w:t>
      </w:r>
    </w:p>
    <w:p w14:paraId="46E83FA1" w14:textId="77777777" w:rsidR="00000000" w:rsidRDefault="00685245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Tạo &amp; Gửi duyệt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  <w:r>
        <w:rPr>
          <w:rFonts w:ascii="Arial" w:eastAsia="Times New Roman" w:hAnsi="Arial" w:cs="Arial"/>
          <w:szCs w:val="21"/>
          <w:lang w:val="vi-VN"/>
        </w:rPr>
        <w:t>hoặc, với dòng Nháp, chọn biểu tượng Gửi duyệt.</w:t>
      </w:r>
    </w:p>
    <w:p w14:paraId="56DDD2D6" w14:textId="77777777" w:rsidR="00000000" w:rsidRDefault="00685245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Xác nhận cảnh báo: bản tin chuyển sang Chờ duyệt và không thể chỉnh sửa.</w:t>
      </w:r>
    </w:p>
    <w:p w14:paraId="16EE434C" w14:textId="77777777" w:rsidR="00000000" w:rsidRDefault="00685245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Hệ thống tạo phiên quy trình, chuyển đến bước đầu tiên và thông báo cho người xử lý phù hợp.</w:t>
      </w:r>
    </w:p>
    <w:p w14:paraId="4D986F22" w14:textId="77777777" w:rsidR="00000000" w:rsidRDefault="00685245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Theo dõi bằng biểu tượng Quy trình phê duy</w:t>
      </w:r>
      <w:r>
        <w:rPr>
          <w:rFonts w:ascii="Arial" w:eastAsia="Times New Roman" w:hAnsi="Arial" w:cs="Arial"/>
          <w:szCs w:val="21"/>
          <w:lang w:val="vi-VN"/>
        </w:rPr>
        <w:t>ệt trong cột Thao tác.</w:t>
      </w:r>
    </w:p>
    <w:p w14:paraId="6BEC51DA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6.3. Ý nghĩa trạng thái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28"/>
        <w:gridCol w:w="3251"/>
        <w:gridCol w:w="4834"/>
      </w:tblGrid>
      <w:tr w:rsidR="00000000" w14:paraId="712419F3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D049D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6F4F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FAFB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Thao tác chính</w:t>
            </w:r>
          </w:p>
        </w:tc>
      </w:tr>
      <w:tr w:rsidR="00000000" w14:paraId="35751461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47AC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Nháp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64B80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Đã lưu nhưng chưa khởi tạo quy trình; chưa có người nhận.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B645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Xem, cập nhật, gửi duyệt hoặc xóa.</w:t>
            </w:r>
          </w:p>
        </w:tc>
      </w:tr>
      <w:tr w:rsidR="00000000" w14:paraId="278BB814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B9E9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Chờ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0AA8D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 trình đang xử lý; chưa hiển thị cho người nhận.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BC1EE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Xem, xem tiến trình; người tạo có thể Thu hồi về Nháp khi quy trình chưa bị từ chối.</w:t>
            </w:r>
          </w:p>
        </w:tc>
      </w:tr>
      <w:tr w:rsidR="00000000" w14:paraId="01A509F1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1B16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Đã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FA9F7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Toàn bộ quy trình hoàn tất, người nhận đã được chốt và bản tin đã phát hành.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831A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Xem; không sửa nội dung hoặc phạ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m vi. Khi sai phải yêu cầu thu hồi và tạo bản tin mới.</w:t>
            </w:r>
          </w:p>
        </w:tc>
      </w:tr>
      <w:tr w:rsidR="00000000" w14:paraId="3ED2F976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B203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Đã thu hồi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FCAA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 trình thu hồi đã hoàn tất; bản tin không còn xuất hiện với người nhận.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D5000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tra cứu lịch sử ở màn hình quản lý.</w:t>
            </w:r>
          </w:p>
        </w:tc>
      </w:tr>
      <w:tr w:rsidR="00000000" w14:paraId="3953F88F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903C7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Bị từ chối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2AFF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 trình phát hành kết thúc do từ chối.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4E22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Phiên bản hiện tại kh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ông cho sửa trực tiếp trạng thái này; xem lý do và tạo bản tin mới khi cần gửi lại nội dung đã điều chỉnh.</w:t>
            </w:r>
          </w:p>
        </w:tc>
      </w:tr>
    </w:tbl>
    <w:p w14:paraId="6573675B" w14:textId="77777777" w:rsidR="00000000" w:rsidRDefault="00685245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 Chỉnh sửa, xóa và thu hồi yêu cầu duyệt</w:t>
      </w:r>
    </w:p>
    <w:p w14:paraId="1750ECFF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7.1. Cập nhật Nháp</w:t>
      </w:r>
    </w:p>
    <w:p w14:paraId="16A0AB6F" w14:textId="77777777" w:rsidR="00000000" w:rsidRDefault="00685245">
      <w:pPr>
        <w:numPr>
          <w:ilvl w:val="0"/>
          <w:numId w:val="9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Tại dòng Nháp do chính mình tạo, chọn biểu tượng Cập nhật.</w:t>
      </w:r>
    </w:p>
    <w:p w14:paraId="2CDD8F07" w14:textId="77777777" w:rsidR="00000000" w:rsidRDefault="00685245">
      <w:pPr>
        <w:numPr>
          <w:ilvl w:val="0"/>
          <w:numId w:val="9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Chỉnh tiêu đề, nội dung, tệ</w:t>
      </w:r>
      <w:r>
        <w:rPr>
          <w:rFonts w:ascii="Arial" w:eastAsia="Times New Roman" w:hAnsi="Arial" w:cs="Arial"/>
          <w:szCs w:val="21"/>
          <w:lang w:val="vi-VN"/>
        </w:rPr>
        <w:t>p, phạm vi, danh sách đối tượng hoặc quy trình.</w:t>
      </w:r>
    </w:p>
    <w:p w14:paraId="4AC4C0E1" w14:textId="77777777" w:rsidR="00000000" w:rsidRDefault="00685245">
      <w:pPr>
        <w:numPr>
          <w:ilvl w:val="0"/>
          <w:numId w:val="9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Lưu thay đổi</w:t>
      </w:r>
      <w:r>
        <w:rPr>
          <w:rFonts w:ascii="Arial" w:eastAsia="Times New Roman" w:hAnsi="Arial" w:cs="Arial"/>
          <w:szCs w:val="21"/>
          <w:lang w:val="vi-VN"/>
        </w:rPr>
        <w:t xml:space="preserve"> để vẫn ở Nháp hoặc </w:t>
      </w:r>
      <w:r>
        <w:rPr>
          <w:rFonts w:ascii="Arial" w:eastAsia="Times New Roman" w:hAnsi="Arial" w:cs="Arial"/>
          <w:b/>
          <w:bCs/>
          <w:szCs w:val="21"/>
          <w:lang w:val="vi-VN"/>
        </w:rPr>
        <w:t>Lưu &amp; Gửi duyệt</w:t>
      </w:r>
      <w:r>
        <w:rPr>
          <w:rFonts w:ascii="Arial" w:eastAsia="Times New Roman" w:hAnsi="Arial" w:cs="Arial"/>
          <w:szCs w:val="21"/>
          <w:lang w:val="vi-VN"/>
        </w:rPr>
        <w:t xml:space="preserve"> để khởi tạo quy trình.</w:t>
      </w:r>
    </w:p>
    <w:p w14:paraId="7928608F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7.2. Xóa Nháp</w:t>
      </w:r>
    </w:p>
    <w:p w14:paraId="1D0D5293" w14:textId="77777777" w:rsidR="00000000" w:rsidRDefault="00685245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 bi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u tư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ng Xóa và xác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n.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cho xóa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n tin 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ng thái Nháp do chính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o.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tin đã phát sinh quy trình không dùng thao tác xóa này.</w:t>
      </w:r>
    </w:p>
    <w:p w14:paraId="2325985D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7.3. Thu hồi hồ sơ đang Chờ duyệt về Nháp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40AD10CA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2DBC8" w14:textId="77777777" w:rsidR="00000000" w:rsidRDefault="00685245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Bản tin Chờ duyệt</w:t>
            </w:r>
          </w:p>
          <w:p w14:paraId="29C68A1C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o phát 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n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dung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ph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m vi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ầ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a.</w:t>
            </w:r>
          </w:p>
        </w:tc>
      </w:tr>
      <w:tr w:rsidR="00000000" w14:paraId="5CBD92DF" w14:textId="77777777" w:rsidTr="00685245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69ED33" w14:textId="77777777" w:rsidR="00000000" w:rsidRDefault="00685245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28B9D459" w14:textId="77777777" w:rsidTr="00685245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4A94" w14:textId="77777777" w:rsidR="00000000" w:rsidRDefault="00685245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Chọn Thu hồi</w:t>
            </w:r>
          </w:p>
          <w:p w14:paraId="0C11FA3E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Xác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thu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ồ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toàn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ti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ế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trình phê duy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i.</w:t>
            </w:r>
          </w:p>
        </w:tc>
      </w:tr>
      <w:tr w:rsidR="00000000" w14:paraId="2A3CDA89" w14:textId="77777777" w:rsidTr="00685245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41A2B" w14:textId="77777777" w:rsidR="00000000" w:rsidRDefault="00685245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B93179F" w14:textId="77777777" w:rsidTr="00685245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776F" w14:textId="77777777" w:rsidR="00000000" w:rsidRDefault="00685245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Hệ thống xóa phiên xử lý hiện tại</w:t>
            </w:r>
          </w:p>
          <w:p w14:paraId="232AC9F9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tin tr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Nháp; danh sách n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dung, ph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m vi và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 đư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gi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ữ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.</w:t>
            </w:r>
          </w:p>
        </w:tc>
      </w:tr>
      <w:tr w:rsidR="00000000" w14:paraId="6D191618" w14:textId="77777777" w:rsidTr="00685245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DF127" w14:textId="77777777" w:rsidR="00000000" w:rsidRDefault="00685245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2EC7F801" w14:textId="77777777" w:rsidTr="00685245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18802" w14:textId="77777777" w:rsidR="00000000" w:rsidRDefault="00685245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Cập nhật và gửi lại</w:t>
            </w:r>
          </w:p>
          <w:p w14:paraId="7C7BA724" w14:textId="77777777" w:rsidR="00000000" w:rsidRDefault="00685245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ỉ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nh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a → ki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m tra → kh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o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phiên phê duy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i.</w:t>
            </w:r>
          </w:p>
        </w:tc>
      </w:tr>
    </w:tbl>
    <w:p w14:paraId="488215CE" w14:textId="77777777" w:rsidR="00000000" w:rsidRDefault="00685245">
      <w:pPr>
        <w:rPr>
          <w:rFonts w:ascii="Arial" w:eastAsia="Times New Roman" w:hAnsi="Arial" w:cs="Arial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5CF24E20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B58B3" w14:textId="77777777" w:rsidR="00000000" w:rsidRDefault="00685245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Phân biệt hai loại “thu hồi”</w:t>
            </w:r>
          </w:p>
          <w:p w14:paraId="19D6B534" w14:textId="77777777" w:rsidR="00000000" w:rsidRDefault="00685245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Thu h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ồ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i h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ồ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sơ Ch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ờ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duy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ệ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>đưa b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tin v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 xml:space="preserve"> Nháp đ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 xml:space="preserve"> s</w:t>
            </w:r>
            <w:r>
              <w:rPr>
                <w:rFonts w:ascii="Arial" w:hAnsi="Arial" w:cs="Arial"/>
                <w:sz w:val="19"/>
                <w:szCs w:val="19"/>
              </w:rPr>
              <w:t>ử</w:t>
            </w:r>
            <w:r>
              <w:rPr>
                <w:rFonts w:ascii="Arial" w:hAnsi="Arial" w:cs="Arial"/>
                <w:sz w:val="19"/>
                <w:szCs w:val="19"/>
              </w:rPr>
              <w:t>a và xóa ti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n trình 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n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 xml:space="preserve">i. 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Yêu c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ầ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u thu h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ồ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i b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ả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n tin Đã duy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ệ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hAnsi="Arial" w:cs="Arial"/>
                <w:sz w:val="19"/>
                <w:szCs w:val="19"/>
              </w:rPr>
              <w:t xml:space="preserve"> là nghi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p v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 xml:space="preserve"> khác, c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n lý do và 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quy trình phê duy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t thu h</w:t>
            </w:r>
            <w:r>
              <w:rPr>
                <w:rFonts w:ascii="Arial" w:hAnsi="Arial" w:cs="Arial"/>
                <w:sz w:val="19"/>
                <w:szCs w:val="19"/>
              </w:rPr>
              <w:t>ồ</w:t>
            </w:r>
            <w:r>
              <w:rPr>
                <w:rFonts w:ascii="Arial" w:hAnsi="Arial" w:cs="Arial"/>
                <w:sz w:val="19"/>
                <w:szCs w:val="19"/>
              </w:rPr>
              <w:t>i; b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tin v</w:t>
            </w:r>
            <w:r>
              <w:rPr>
                <w:rFonts w:ascii="Arial" w:hAnsi="Arial" w:cs="Arial"/>
                <w:sz w:val="19"/>
                <w:szCs w:val="19"/>
              </w:rPr>
              <w:t>ẫ</w:t>
            </w:r>
            <w:r>
              <w:rPr>
                <w:rFonts w:ascii="Arial" w:hAnsi="Arial" w:cs="Arial"/>
                <w:sz w:val="19"/>
                <w:szCs w:val="19"/>
              </w:rPr>
              <w:t>n hi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>n th</w:t>
            </w:r>
            <w:r>
              <w:rPr>
                <w:rFonts w:ascii="Arial" w:hAnsi="Arial" w:cs="Arial"/>
                <w:sz w:val="19"/>
                <w:szCs w:val="19"/>
              </w:rPr>
              <w:t>ị</w:t>
            </w:r>
            <w:r>
              <w:rPr>
                <w:rFonts w:ascii="Arial" w:hAnsi="Arial" w:cs="Arial"/>
                <w:sz w:val="19"/>
                <w:szCs w:val="19"/>
              </w:rPr>
              <w:t xml:space="preserve"> cho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nh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n cho đ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n khi yêu c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u đư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duy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t.</w:t>
            </w:r>
          </w:p>
        </w:tc>
      </w:tr>
    </w:tbl>
    <w:p w14:paraId="56AC1158" w14:textId="77777777" w:rsidR="00000000" w:rsidRDefault="00685245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 Lỗi thường gặp và danh sách kiể</w:t>
      </w:r>
      <w:r>
        <w:rPr>
          <w:rFonts w:ascii="Arial" w:eastAsia="Times New Roman" w:hAnsi="Arial" w:cs="Arial"/>
          <w:lang w:val="vi-VN"/>
        </w:rPr>
        <w:t>m tra</w:t>
      </w:r>
    </w:p>
    <w:p w14:paraId="22223024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8.1. Lỗi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79"/>
        <w:gridCol w:w="3469"/>
        <w:gridCol w:w="3665"/>
      </w:tblGrid>
      <w:tr w:rsidR="00000000" w14:paraId="1DC576EE" w14:textId="77777777" w:rsidTr="00685245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DA062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E982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Nguyên nhân thường gặp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F239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7466282C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053EA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thấy nút TẠO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00E79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Thiếu quyền News.Manage hoặc phiên quyền chưa được cập nhật.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8295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Kiểm tra Phân quyền, đăng xuất/đăng nhập lại sau khi cấp quyền.</w:t>
            </w:r>
          </w:p>
        </w:tc>
      </w:tr>
      <w:tr w:rsidR="00000000" w14:paraId="0682B988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003B8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chọn được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B545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Chưa có quy trình Duyệt bản tin đang Hoạt động hoặc quy trình không có bước hợp lệ.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EF3FA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 Hệ thống → Quy trình phê duyệt, kiểm tra Loại, Trạng thái, bước và người duyệt.</w:t>
            </w:r>
          </w:p>
        </w:tc>
      </w:tr>
      <w:tr w:rsidR="00000000" w14:paraId="51936175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4459C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thể lưu/gửi vì nội dung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F5C26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Tiêu đề hoặc nội dung rỗng; nội dung chỉ có định dạng nhưn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g không có chữ/ảnh có ý nghĩa.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ED58D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Nhập lại nội dung thực, bỏ các khối rỗng; tiêu đề không vượt quá 500 ký tự.</w:t>
            </w:r>
          </w:p>
        </w:tc>
      </w:tr>
      <w:tr w:rsidR="00000000" w14:paraId="6AE97A53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E9A2D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Báo chưa chọn Phòng ban/Người dùng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D6D9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phạm vi có điều kiện nhưng danh sách chi tiết trống.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11684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 lại ô chọn và thêm ít nhất một đối tượng hợp lệ.</w:t>
            </w:r>
          </w:p>
        </w:tc>
      </w:tr>
      <w:tr w:rsidR="00000000" w14:paraId="39A29FB6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6C115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Tệ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p không tải lên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A1115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Định dạng, dung lượng, kết nối hoặc quyền upload không hợp lệ.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E0CED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Dùng tệp nhỏ hơn, định dạng thông dụng; tải lại biểu mẫu và liên hệ quản trị dịch vụ tệp nếu lỗi lặp lại.</w:t>
            </w:r>
          </w:p>
        </w:tc>
      </w:tr>
      <w:tr w:rsidR="00000000" w14:paraId="4D17387D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5EB20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sửa được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9F494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Không phải người tạo hoặc trạng thái không còn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là Nháp.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8B65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Nếu đang Chờ duyệt, người tạo dùng Thu hồi về Nháp; nếu Đã duyệt, yêu cầu thu hồi và tạo bản tin mới.</w:t>
            </w:r>
          </w:p>
        </w:tc>
      </w:tr>
      <w:tr w:rsidR="00000000" w14:paraId="5FB2071F" w14:textId="77777777" w:rsidTr="00685245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EDEF1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cần nhận không thấy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B7AA0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Bản tin chưa được duyệt hoặc người đó không thuộc danh sách chốt tại thời điểm phát hành.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C1303" w14:textId="77777777" w:rsidR="00000000" w:rsidRDefault="00685245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Xem tiến trình phê d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uyệt; kiểm tra trạng thái nhân viên, tài khoản và thông tin công việc tại thời điểm phát hành.</w:t>
            </w:r>
          </w:p>
        </w:tc>
      </w:tr>
    </w:tbl>
    <w:p w14:paraId="4BC81078" w14:textId="77777777" w:rsidR="00000000" w:rsidRDefault="00685245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8.2. Danh sách kiểm tra trước khi gửi duyệt</w:t>
      </w:r>
    </w:p>
    <w:p w14:paraId="552CAE20" w14:textId="77777777" w:rsidR="00000000" w:rsidRDefault="00685245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Tiêu đề ngắn gọn, không viết hoa toàn bộ nếu không cần thiết.</w:t>
      </w:r>
    </w:p>
    <w:p w14:paraId="2E20D5FF" w14:textId="77777777" w:rsidR="00000000" w:rsidRDefault="00685245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Nội dung có thời gian, phạm vi áp dụng, việc người đọc cần làm và đầu mối liên hệ.</w:t>
      </w:r>
    </w:p>
    <w:p w14:paraId="3CBE5F58" w14:textId="77777777" w:rsidR="00000000" w:rsidRDefault="00685245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Liên kết mở được; tệp đúng phiên bản, không chứa dữ liệu ngoài phạm vi.</w:t>
      </w:r>
    </w:p>
    <w:p w14:paraId="6E5C8649" w14:textId="77777777" w:rsidR="00000000" w:rsidRDefault="00685245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Chọn đúng một loại phạm vi và kiểm tra đủ phòng ban/người dùng.</w:t>
      </w:r>
    </w:p>
    <w:p w14:paraId="6E989E1F" w14:textId="77777777" w:rsidR="00000000" w:rsidRDefault="00685245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Quy trình đúng loại, đang hoạt động v</w:t>
      </w:r>
      <w:r>
        <w:rPr>
          <w:rFonts w:ascii="Arial" w:eastAsia="Times New Roman" w:hAnsi="Arial" w:cs="Arial"/>
          <w:szCs w:val="21"/>
          <w:lang w:val="vi-VN"/>
        </w:rPr>
        <w:t>à người duyệt còn hiệu lực.</w:t>
      </w:r>
    </w:p>
    <w:p w14:paraId="6FF6F1FC" w14:textId="77777777" w:rsidR="00000000" w:rsidRDefault="00685245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Đã xem lại chính tả, ngày giờ, số liệu và tên đơn vị.</w:t>
      </w:r>
    </w:p>
    <w:p w14:paraId="6FAE51F2" w14:textId="77777777" w:rsidR="00000000" w:rsidRDefault="00685245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Nếu chưa chắc chắn, chọn Lưu nháp; chỉ Gửi duyệt khi nội dung đã sẵn sàng phát hành.</w:t>
      </w:r>
    </w:p>
    <w:p w14:paraId="0D8AA56E" w14:textId="77777777" w:rsidR="00000000" w:rsidRDefault="00685245">
      <w:pPr>
        <w:pStyle w:val="footer-note"/>
        <w:spacing w:after="180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biên so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n theo giao di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n VIN-HRM t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i th</w:t>
      </w:r>
      <w:r>
        <w:rPr>
          <w:rFonts w:ascii="Arial" w:hAnsi="Arial" w:cs="Arial"/>
          <w:lang w:val="vi-VN"/>
        </w:rPr>
        <w:t>ờ</w:t>
      </w:r>
      <w:r>
        <w:rPr>
          <w:rFonts w:ascii="Arial" w:hAnsi="Arial" w:cs="Arial"/>
          <w:lang w:val="vi-VN"/>
        </w:rPr>
        <w:t>i đi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>m ban hành. Tên quy</w:t>
      </w:r>
      <w:r>
        <w:rPr>
          <w:rFonts w:ascii="Arial" w:hAnsi="Arial" w:cs="Arial"/>
          <w:lang w:val="vi-VN"/>
        </w:rPr>
        <w:t>ề</w:t>
      </w:r>
      <w:r>
        <w:rPr>
          <w:rFonts w:ascii="Arial" w:hAnsi="Arial" w:cs="Arial"/>
          <w:lang w:val="vi-VN"/>
        </w:rPr>
        <w:t>n, tr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ng t</w:t>
      </w:r>
      <w:r>
        <w:rPr>
          <w:rFonts w:ascii="Arial" w:hAnsi="Arial" w:cs="Arial"/>
          <w:lang w:val="vi-VN"/>
        </w:rPr>
        <w:t>hái và hành vi có th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 xml:space="preserve"> thay đ</w:t>
      </w:r>
      <w:r>
        <w:rPr>
          <w:rFonts w:ascii="Arial" w:hAnsi="Arial" w:cs="Arial"/>
          <w:lang w:val="vi-VN"/>
        </w:rPr>
        <w:t>ổ</w:t>
      </w:r>
      <w:r>
        <w:rPr>
          <w:rFonts w:ascii="Arial" w:hAnsi="Arial" w:cs="Arial"/>
          <w:lang w:val="vi-VN"/>
        </w:rPr>
        <w:t>i khi ph</w:t>
      </w:r>
      <w:r>
        <w:rPr>
          <w:rFonts w:ascii="Arial" w:hAnsi="Arial" w:cs="Arial"/>
          <w:lang w:val="vi-VN"/>
        </w:rPr>
        <w:t>ầ</w:t>
      </w:r>
      <w:r>
        <w:rPr>
          <w:rFonts w:ascii="Arial" w:hAnsi="Arial" w:cs="Arial"/>
          <w:lang w:val="vi-VN"/>
        </w:rPr>
        <w:t>n m</w:t>
      </w:r>
      <w:r>
        <w:rPr>
          <w:rFonts w:ascii="Arial" w:hAnsi="Arial" w:cs="Arial"/>
          <w:lang w:val="vi-VN"/>
        </w:rPr>
        <w:t>ề</w:t>
      </w:r>
      <w:r>
        <w:rPr>
          <w:rFonts w:ascii="Arial" w:hAnsi="Arial" w:cs="Arial"/>
          <w:lang w:val="vi-VN"/>
        </w:rPr>
        <w:t>m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nâng c</w:t>
      </w:r>
      <w:r>
        <w:rPr>
          <w:rFonts w:ascii="Arial" w:hAnsi="Arial" w:cs="Arial"/>
          <w:lang w:val="vi-VN"/>
        </w:rPr>
        <w:t>ấ</w:t>
      </w:r>
      <w:r>
        <w:rPr>
          <w:rFonts w:ascii="Arial" w:hAnsi="Arial" w:cs="Arial"/>
          <w:lang w:val="vi-VN"/>
        </w:rPr>
        <w:t>p; khi có khác bi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t, ưu tiên giao di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n và quy đ</w:t>
      </w:r>
      <w:r>
        <w:rPr>
          <w:rFonts w:ascii="Arial" w:hAnsi="Arial" w:cs="Arial"/>
          <w:lang w:val="vi-VN"/>
        </w:rPr>
        <w:t>ị</w:t>
      </w:r>
      <w:r>
        <w:rPr>
          <w:rFonts w:ascii="Arial" w:hAnsi="Arial" w:cs="Arial"/>
          <w:lang w:val="vi-VN"/>
        </w:rPr>
        <w:t>nh v</w:t>
      </w:r>
      <w:r>
        <w:rPr>
          <w:rFonts w:ascii="Arial" w:hAnsi="Arial" w:cs="Arial"/>
          <w:lang w:val="vi-VN"/>
        </w:rPr>
        <w:t>ậ</w:t>
      </w:r>
      <w:r>
        <w:rPr>
          <w:rFonts w:ascii="Arial" w:hAnsi="Arial" w:cs="Arial"/>
          <w:lang w:val="vi-VN"/>
        </w:rPr>
        <w:t>n hành 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n hành c</w:t>
      </w:r>
      <w:r>
        <w:rPr>
          <w:rFonts w:ascii="Arial" w:hAnsi="Arial" w:cs="Arial"/>
          <w:lang w:val="vi-VN"/>
        </w:rPr>
        <w:t>ủ</w:t>
      </w:r>
      <w:r>
        <w:rPr>
          <w:rFonts w:ascii="Arial" w:hAnsi="Arial" w:cs="Arial"/>
          <w:lang w:val="vi-VN"/>
        </w:rPr>
        <w:t>a doanh nghi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p.</w:t>
      </w:r>
    </w:p>
    <w:sectPr w:rsidR="00000000" w:rsidSect="00685245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EAD63" w14:textId="77777777" w:rsidR="00685245" w:rsidRDefault="00685245" w:rsidP="00685245">
      <w:pPr>
        <w:spacing w:after="0"/>
      </w:pPr>
      <w:r>
        <w:separator/>
      </w:r>
    </w:p>
  </w:endnote>
  <w:endnote w:type="continuationSeparator" w:id="0">
    <w:p w14:paraId="72BEC5D1" w14:textId="77777777" w:rsidR="00685245" w:rsidRDefault="00685245" w:rsidP="006852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4CE25" w14:textId="77777777" w:rsidR="00685245" w:rsidRDefault="00685245" w:rsidP="00685245">
      <w:pPr>
        <w:spacing w:after="0"/>
      </w:pPr>
      <w:r>
        <w:separator/>
      </w:r>
    </w:p>
  </w:footnote>
  <w:footnote w:type="continuationSeparator" w:id="0">
    <w:p w14:paraId="4F22F6A0" w14:textId="77777777" w:rsidR="00685245" w:rsidRDefault="00685245" w:rsidP="006852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FD2"/>
    <w:multiLevelType w:val="multilevel"/>
    <w:tmpl w:val="4792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05969"/>
    <w:multiLevelType w:val="multilevel"/>
    <w:tmpl w:val="D3C8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C337D"/>
    <w:multiLevelType w:val="multilevel"/>
    <w:tmpl w:val="DCE2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76137"/>
    <w:multiLevelType w:val="multilevel"/>
    <w:tmpl w:val="8B5A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30010"/>
    <w:multiLevelType w:val="multilevel"/>
    <w:tmpl w:val="0EAA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10C84"/>
    <w:multiLevelType w:val="multilevel"/>
    <w:tmpl w:val="85D4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44C7D"/>
    <w:multiLevelType w:val="multilevel"/>
    <w:tmpl w:val="2F3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C60CF"/>
    <w:multiLevelType w:val="multilevel"/>
    <w:tmpl w:val="7140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157B6B"/>
    <w:multiLevelType w:val="multilevel"/>
    <w:tmpl w:val="FF5C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07CF8"/>
    <w:multiLevelType w:val="multilevel"/>
    <w:tmpl w:val="36C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3"/>
  </w:num>
  <w:num w:numId="8">
    <w:abstractNumId w:val="5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45"/>
    <w:rsid w:val="0068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9E4573"/>
  <w15:chartTrackingRefBased/>
  <w15:docId w15:val="{E46BABF7-F26D-42A5-9855-4247FDF6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794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tag">
    <w:name w:val="tag"/>
    <w:basedOn w:val="Normal"/>
    <w:pPr>
      <w:pBdr>
        <w:top w:val="single" w:sz="6" w:space="1" w:color="9CA3AF"/>
        <w:left w:val="single" w:sz="6" w:space="4" w:color="9CA3AF"/>
        <w:bottom w:val="single" w:sz="6" w:space="1" w:color="9CA3AF"/>
        <w:right w:val="single" w:sz="6" w:space="4" w:color="9CA3AF"/>
      </w:pBdr>
      <w:shd w:val="clear" w:color="auto" w:fill="F7F9FB"/>
      <w:spacing w:after="60"/>
    </w:pPr>
    <w:rPr>
      <w:b/>
      <w:bCs/>
      <w:sz w:val="18"/>
      <w:szCs w:val="18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decision">
    <w:name w:val="decision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shd w:val="clear" w:color="auto" w:fill="EEF4F8"/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paragraph" w:customStyle="1" w:styleId="decision1">
    <w:name w:val="decision1"/>
    <w:basedOn w:val="Normal"/>
    <w:pPr>
      <w:shd w:val="clear" w:color="auto" w:fill="FFF8E6"/>
      <w:jc w:val="both"/>
    </w:pPr>
    <w:rPr>
      <w:b/>
      <w:bCs/>
    </w:rPr>
  </w:style>
  <w:style w:type="character" w:customStyle="1" w:styleId="tag1">
    <w:name w:val="tag1"/>
    <w:basedOn w:val="DefaultParagraphFont"/>
    <w:rPr>
      <w:b/>
      <w:bCs/>
      <w:sz w:val="18"/>
      <w:szCs w:val="18"/>
      <w:bdr w:val="single" w:sz="6" w:space="1" w:color="9CA3AF" w:frame="1"/>
      <w:shd w:val="clear" w:color="auto" w:fill="F7F9FB"/>
    </w:r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paragraph" w:styleId="Header">
    <w:name w:val="header"/>
    <w:basedOn w:val="Normal"/>
    <w:link w:val="HeaderChar"/>
    <w:uiPriority w:val="99"/>
    <w:unhideWhenUsed/>
    <w:rsid w:val="00685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5245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5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524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81324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708">
      <w:marLeft w:val="0"/>
      <w:marRight w:val="0"/>
      <w:marTop w:val="79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3299</Words>
  <Characters>11904</Characters>
  <Application>Microsoft Office Word</Application>
  <DocSecurity>0</DocSecurity>
  <Lines>415</Lines>
  <Paragraphs>258</Paragraphs>
  <ScaleCrop>false</ScaleCrop>
  <Company/>
  <LinksUpToDate>false</LinksUpToDate>
  <CharactersWithSpaces>14963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Tạo bản tin | VIN-HRM</dc:title>
  <dc:subject/>
  <dc:creator>Dybi Web</dc:creator>
  <cp:keywords/>
  <dc:description/>
  <cp:lastModifiedBy>Dybi Web</cp:lastModifiedBy>
  <cp:revision>2</cp:revision>
  <dcterms:created xsi:type="dcterms:W3CDTF">2026-08-24T10:25:00Z</dcterms:created>
  <dcterms:modified xsi:type="dcterms:W3CDTF">2026-08-24T10:25:00Z</dcterms:modified>
</cp:coreProperties>
</file>