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6DABC" w14:textId="1F12CF1A" w:rsidR="00DC3C50" w:rsidRDefault="00DC3C50" w:rsidP="00DC3C50">
      <w:pPr>
        <w:rPr>
          <w:rFonts w:ascii="Segoe UI Symbol" w:hAnsi="Segoe UI Symbol" w:cs="Segoe UI Symbol"/>
          <w:b/>
          <w:bCs/>
        </w:rPr>
      </w:pPr>
      <w:r w:rsidRPr="00DC3C50">
        <w:rPr>
          <w:rFonts w:ascii="Segoe UI Symbol" w:hAnsi="Segoe UI Symbol" w:cs="Segoe UI Symbol"/>
          <w:b/>
          <w:bCs/>
        </w:rPr>
        <w:drawing>
          <wp:inline distT="0" distB="0" distL="0" distR="0" wp14:anchorId="2F9FEDCB" wp14:editId="2CB2540D">
            <wp:extent cx="3077004" cy="8011643"/>
            <wp:effectExtent l="0" t="0" r="9525" b="8890"/>
            <wp:docPr id="208100030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000309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801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BE1CD" w14:textId="59566C55" w:rsidR="00DC3C50" w:rsidRPr="00DC3C50" w:rsidRDefault="00DC3C50" w:rsidP="00DC3C50">
      <w:pPr>
        <w:rPr>
          <w:b/>
          <w:bCs/>
        </w:rPr>
      </w:pPr>
      <w:r w:rsidRPr="00DC3C50">
        <w:rPr>
          <w:rFonts w:ascii="Segoe UI Symbol" w:hAnsi="Segoe UI Symbol" w:cs="Segoe UI Symbol"/>
          <w:b/>
          <w:bCs/>
        </w:rPr>
        <w:lastRenderedPageBreak/>
        <w:t>🗂</w:t>
      </w:r>
      <w:r w:rsidRPr="00DC3C50">
        <w:rPr>
          <w:b/>
          <w:bCs/>
        </w:rPr>
        <w:t xml:space="preserve"> Nhìn tổng thể</w:t>
      </w:r>
    </w:p>
    <w:p w14:paraId="09324CFE" w14:textId="77777777" w:rsidR="00DC3C50" w:rsidRPr="00DC3C50" w:rsidRDefault="00DC3C50" w:rsidP="00DC3C50">
      <w:r w:rsidRPr="00DC3C50">
        <w:t xml:space="preserve">Bạn đã chia khá rõ theo chuẩn </w:t>
      </w:r>
      <w:r w:rsidRPr="00DC3C50">
        <w:rPr>
          <w:b/>
          <w:bCs/>
        </w:rPr>
        <w:t>container app PHP</w:t>
      </w:r>
      <w:r w:rsidRPr="00DC3C50">
        <w:t>:</w:t>
      </w:r>
    </w:p>
    <w:p w14:paraId="69C065BE" w14:textId="77777777" w:rsidR="00DC3C50" w:rsidRPr="00DC3C50" w:rsidRDefault="00DC3C50" w:rsidP="00DC3C50">
      <w:pPr>
        <w:numPr>
          <w:ilvl w:val="0"/>
          <w:numId w:val="1"/>
        </w:numPr>
      </w:pPr>
      <w:r w:rsidRPr="00DC3C50">
        <w:rPr>
          <w:b/>
          <w:bCs/>
        </w:rPr>
        <w:t>apache/</w:t>
      </w:r>
      <w:r w:rsidRPr="00DC3C50">
        <w:t xml:space="preserve"> → cấu hình web server</w:t>
      </w:r>
    </w:p>
    <w:p w14:paraId="150C1014" w14:textId="77777777" w:rsidR="00DC3C50" w:rsidRPr="00DC3C50" w:rsidRDefault="00DC3C50" w:rsidP="00DC3C50">
      <w:pPr>
        <w:numPr>
          <w:ilvl w:val="0"/>
          <w:numId w:val="1"/>
        </w:numPr>
      </w:pPr>
      <w:r w:rsidRPr="00DC3C50">
        <w:rPr>
          <w:b/>
          <w:bCs/>
        </w:rPr>
        <w:t>config/</w:t>
      </w:r>
      <w:r w:rsidRPr="00DC3C50">
        <w:t xml:space="preserve"> → cấu hình PHP (ini, timezone, opcache)</w:t>
      </w:r>
    </w:p>
    <w:p w14:paraId="0AD191E1" w14:textId="77777777" w:rsidR="00DC3C50" w:rsidRPr="00DC3C50" w:rsidRDefault="00DC3C50" w:rsidP="00DC3C50">
      <w:pPr>
        <w:numPr>
          <w:ilvl w:val="0"/>
          <w:numId w:val="1"/>
        </w:numPr>
      </w:pPr>
      <w:r w:rsidRPr="00DC3C50">
        <w:rPr>
          <w:b/>
          <w:bCs/>
        </w:rPr>
        <w:t>cron/</w:t>
      </w:r>
      <w:r w:rsidRPr="00DC3C50">
        <w:t xml:space="preserve"> → định nghĩa cron job</w:t>
      </w:r>
    </w:p>
    <w:p w14:paraId="24D62A93" w14:textId="77777777" w:rsidR="00DC3C50" w:rsidRPr="00DC3C50" w:rsidRDefault="00DC3C50" w:rsidP="00DC3C50">
      <w:pPr>
        <w:numPr>
          <w:ilvl w:val="0"/>
          <w:numId w:val="1"/>
        </w:numPr>
      </w:pPr>
      <w:r w:rsidRPr="00DC3C50">
        <w:rPr>
          <w:b/>
          <w:bCs/>
        </w:rPr>
        <w:t>logrotate/</w:t>
      </w:r>
      <w:r w:rsidRPr="00DC3C50">
        <w:t xml:space="preserve"> → chính sách xoay log</w:t>
      </w:r>
    </w:p>
    <w:p w14:paraId="472C07F8" w14:textId="77777777" w:rsidR="00DC3C50" w:rsidRPr="00DC3C50" w:rsidRDefault="00DC3C50" w:rsidP="00DC3C50">
      <w:pPr>
        <w:numPr>
          <w:ilvl w:val="0"/>
          <w:numId w:val="1"/>
        </w:numPr>
      </w:pPr>
      <w:r w:rsidRPr="00DC3C50">
        <w:rPr>
          <w:b/>
          <w:bCs/>
        </w:rPr>
        <w:t>supervisord.conf / start.sh</w:t>
      </w:r>
      <w:r w:rsidRPr="00DC3C50">
        <w:t xml:space="preserve"> → entrypoint và process manager</w:t>
      </w:r>
    </w:p>
    <w:p w14:paraId="7F3A8244" w14:textId="77777777" w:rsidR="00DC3C50" w:rsidRPr="00DC3C50" w:rsidRDefault="00DC3C50" w:rsidP="00DC3C50">
      <w:pPr>
        <w:numPr>
          <w:ilvl w:val="0"/>
          <w:numId w:val="1"/>
        </w:numPr>
      </w:pPr>
      <w:r w:rsidRPr="00DC3C50">
        <w:rPr>
          <w:b/>
          <w:bCs/>
        </w:rPr>
        <w:t>html/</w:t>
      </w:r>
      <w:r w:rsidRPr="00DC3C50">
        <w:t xml:space="preserve"> → toàn bộ source code app (MVC, route, assets, websocket, storage, public)</w:t>
      </w:r>
    </w:p>
    <w:p w14:paraId="02A46E5B" w14:textId="77777777" w:rsidR="00DC3C50" w:rsidRPr="00DC3C50" w:rsidRDefault="00DC3C50" w:rsidP="00DC3C50">
      <w:r w:rsidRPr="00DC3C50">
        <w:t>Đây là layout hợp lý cho một SaaS/Portal nhỏ gọn chạy trong Docker.</w:t>
      </w:r>
    </w:p>
    <w:p w14:paraId="792A5213" w14:textId="77777777" w:rsidR="00DC3C50" w:rsidRPr="00DC3C50" w:rsidRDefault="00DC3C50" w:rsidP="00DC3C50">
      <w:r w:rsidRPr="00DC3C50">
        <w:pict w14:anchorId="25BF653F">
          <v:rect id="_x0000_i1031" style="width:0;height:1.5pt" o:hralign="center" o:hrstd="t" o:hr="t" fillcolor="#a0a0a0" stroked="f"/>
        </w:pict>
      </w:r>
    </w:p>
    <w:p w14:paraId="679BABDF" w14:textId="77777777" w:rsidR="00DC3C50" w:rsidRPr="00DC3C50" w:rsidRDefault="00DC3C50" w:rsidP="00DC3C50">
      <w:pPr>
        <w:rPr>
          <w:b/>
          <w:bCs/>
        </w:rPr>
      </w:pPr>
      <w:r w:rsidRPr="00DC3C50">
        <w:rPr>
          <w:rFonts w:ascii="Segoe UI Emoji" w:hAnsi="Segoe UI Emoji" w:cs="Segoe UI Emoji"/>
          <w:b/>
          <w:bCs/>
        </w:rPr>
        <w:t>📌</w:t>
      </w:r>
      <w:r w:rsidRPr="00DC3C50">
        <w:rPr>
          <w:b/>
          <w:bCs/>
        </w:rPr>
        <w:t xml:space="preserve"> Ưu tiên khi bắt đầu code</w:t>
      </w:r>
    </w:p>
    <w:p w14:paraId="5A1D7C6D" w14:textId="77777777" w:rsidR="00DC3C50" w:rsidRPr="00DC3C50" w:rsidRDefault="00DC3C50" w:rsidP="00DC3C50">
      <w:pPr>
        <w:numPr>
          <w:ilvl w:val="0"/>
          <w:numId w:val="2"/>
        </w:numPr>
      </w:pPr>
      <w:r w:rsidRPr="00DC3C50">
        <w:rPr>
          <w:b/>
          <w:bCs/>
        </w:rPr>
        <w:t>Route &amp; Entry point</w:t>
      </w:r>
    </w:p>
    <w:p w14:paraId="383B4973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html/public/index.php → entry chính, nhận request HTTP.</w:t>
      </w:r>
    </w:p>
    <w:p w14:paraId="557D912D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html/routes/api.php và html/routes/web.php → định nghĩa API &amp; web routes.</w:t>
      </w:r>
      <w:r w:rsidRPr="00DC3C50">
        <w:br/>
      </w:r>
      <w:r w:rsidRPr="00DC3C50">
        <w:rPr>
          <w:rFonts w:ascii="Segoe UI Emoji" w:hAnsi="Segoe UI Emoji" w:cs="Segoe UI Emoji"/>
        </w:rPr>
        <w:t>👉</w:t>
      </w:r>
      <w:r w:rsidRPr="00DC3C50">
        <w:t xml:space="preserve"> Đây là chỗ nên khởi đầu trước: test /api/health trả JSON {"status":"ok"}.</w:t>
      </w:r>
    </w:p>
    <w:p w14:paraId="4D37415D" w14:textId="77777777" w:rsidR="00DC3C50" w:rsidRPr="00DC3C50" w:rsidRDefault="00DC3C50" w:rsidP="00DC3C50">
      <w:pPr>
        <w:numPr>
          <w:ilvl w:val="0"/>
          <w:numId w:val="2"/>
        </w:numPr>
      </w:pPr>
      <w:r w:rsidRPr="00DC3C50">
        <w:rPr>
          <w:b/>
          <w:bCs/>
        </w:rPr>
        <w:t>Controllers → Services → Models</w:t>
      </w:r>
    </w:p>
    <w:p w14:paraId="5BD37AB4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Controllers/ → nhận request, validate input, gọi service.</w:t>
      </w:r>
    </w:p>
    <w:p w14:paraId="5B173723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Services/ → logic nghiệp vụ (JWT, LiveKit token, queue job).</w:t>
      </w:r>
    </w:p>
    <w:p w14:paraId="24AB1B33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Models/ → giao tiếp DB (nếu có), hoặc Redis (Predis).</w:t>
      </w:r>
    </w:p>
    <w:p w14:paraId="533F3311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Helpers/ → hàm chung (ví dụ response JSON, log writer).</w:t>
      </w:r>
      <w:r w:rsidRPr="00DC3C50">
        <w:br/>
      </w:r>
      <w:r w:rsidRPr="00DC3C50">
        <w:rPr>
          <w:rFonts w:ascii="Segoe UI Emoji" w:hAnsi="Segoe UI Emoji" w:cs="Segoe UI Emoji"/>
        </w:rPr>
        <w:t>👉</w:t>
      </w:r>
      <w:r w:rsidRPr="00DC3C50">
        <w:t xml:space="preserve"> Bạn nên code khung BaseController, ResponseHelper, AuthService trước.</w:t>
      </w:r>
    </w:p>
    <w:p w14:paraId="3A96EE37" w14:textId="77777777" w:rsidR="00DC3C50" w:rsidRPr="00DC3C50" w:rsidRDefault="00DC3C50" w:rsidP="00DC3C50">
      <w:pPr>
        <w:numPr>
          <w:ilvl w:val="0"/>
          <w:numId w:val="2"/>
        </w:numPr>
      </w:pPr>
      <w:r w:rsidRPr="00DC3C50">
        <w:rPr>
          <w:b/>
          <w:bCs/>
        </w:rPr>
        <w:t>Websocket</w:t>
      </w:r>
    </w:p>
    <w:p w14:paraId="4B3D820E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websocket/server.php → entry server WS (Ratchet / SafeWsApp).</w:t>
      </w:r>
    </w:p>
    <w:p w14:paraId="11B33745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websocket/WsKernel.php → định nghĩa handler cho event.</w:t>
      </w:r>
      <w:r w:rsidRPr="00DC3C50">
        <w:br/>
      </w:r>
      <w:r w:rsidRPr="00DC3C50">
        <w:rPr>
          <w:rFonts w:ascii="Segoe UI Emoji" w:hAnsi="Segoe UI Emoji" w:cs="Segoe UI Emoji"/>
        </w:rPr>
        <w:t>👉</w:t>
      </w:r>
      <w:r w:rsidRPr="00DC3C50">
        <w:t xml:space="preserve"> Cái này để sau khi auth và route API đã ổn.</w:t>
      </w:r>
    </w:p>
    <w:p w14:paraId="235BFFED" w14:textId="77777777" w:rsidR="00DC3C50" w:rsidRPr="00DC3C50" w:rsidRDefault="00DC3C50" w:rsidP="00DC3C50">
      <w:pPr>
        <w:numPr>
          <w:ilvl w:val="0"/>
          <w:numId w:val="2"/>
        </w:numPr>
      </w:pPr>
      <w:r w:rsidRPr="00DC3C50">
        <w:rPr>
          <w:b/>
          <w:bCs/>
        </w:rPr>
        <w:t>Background Jobs</w:t>
      </w:r>
    </w:p>
    <w:p w14:paraId="1B75E0DF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lastRenderedPageBreak/>
        <w:t>bin/queue-worker.php → worker xử lý queue (Redis).</w:t>
      </w:r>
    </w:p>
    <w:p w14:paraId="14408037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bin/scheduler.php → job định kỳ (kết hợp cron).</w:t>
      </w:r>
      <w:r w:rsidRPr="00DC3C50">
        <w:br/>
      </w:r>
      <w:r w:rsidRPr="00DC3C50">
        <w:rPr>
          <w:rFonts w:ascii="Segoe UI Emoji" w:hAnsi="Segoe UI Emoji" w:cs="Segoe UI Emoji"/>
        </w:rPr>
        <w:t>👉</w:t>
      </w:r>
      <w:r w:rsidRPr="00DC3C50">
        <w:t xml:space="preserve"> Viết stub ban đầu, sau kết nối service thực tế.</w:t>
      </w:r>
    </w:p>
    <w:p w14:paraId="0983701C" w14:textId="77777777" w:rsidR="00DC3C50" w:rsidRPr="00DC3C50" w:rsidRDefault="00DC3C50" w:rsidP="00DC3C50">
      <w:pPr>
        <w:numPr>
          <w:ilvl w:val="0"/>
          <w:numId w:val="2"/>
        </w:numPr>
      </w:pPr>
      <w:r w:rsidRPr="00DC3C50">
        <w:rPr>
          <w:b/>
          <w:bCs/>
        </w:rPr>
        <w:t>Storage</w:t>
      </w:r>
    </w:p>
    <w:p w14:paraId="1270A982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storage/logs → log Monolog.</w:t>
      </w:r>
    </w:p>
    <w:p w14:paraId="072390B5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storage/sessions → PHP session nếu không dùng Redis.</w:t>
      </w:r>
    </w:p>
    <w:p w14:paraId="7A73373B" w14:textId="77777777" w:rsidR="00DC3C50" w:rsidRPr="00DC3C50" w:rsidRDefault="00DC3C50" w:rsidP="00DC3C50">
      <w:pPr>
        <w:numPr>
          <w:ilvl w:val="1"/>
          <w:numId w:val="2"/>
        </w:numPr>
      </w:pPr>
      <w:r w:rsidRPr="00DC3C50">
        <w:t>storage/uploads → file upload.</w:t>
      </w:r>
      <w:r w:rsidRPr="00DC3C50">
        <w:br/>
      </w:r>
      <w:r w:rsidRPr="00DC3C50">
        <w:rPr>
          <w:rFonts w:ascii="Segoe UI Emoji" w:hAnsi="Segoe UI Emoji" w:cs="Segoe UI Emoji"/>
        </w:rPr>
        <w:t>👉</w:t>
      </w:r>
      <w:r w:rsidRPr="00DC3C50">
        <w:t xml:space="preserve"> Bảo đảm quyền www-data.</w:t>
      </w:r>
    </w:p>
    <w:p w14:paraId="52B9DD12" w14:textId="77777777" w:rsidR="00AF3A63" w:rsidRDefault="00AF3A63"/>
    <w:sectPr w:rsidR="00AF3A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D239B"/>
    <w:multiLevelType w:val="multilevel"/>
    <w:tmpl w:val="2E9A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85E45"/>
    <w:multiLevelType w:val="multilevel"/>
    <w:tmpl w:val="77849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4770011">
    <w:abstractNumId w:val="0"/>
  </w:num>
  <w:num w:numId="2" w16cid:durableId="17921675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C50"/>
    <w:rsid w:val="000A29A9"/>
    <w:rsid w:val="0033609F"/>
    <w:rsid w:val="00AF3A63"/>
    <w:rsid w:val="00B264DE"/>
    <w:rsid w:val="00DC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94A7"/>
  <w15:chartTrackingRefBased/>
  <w15:docId w15:val="{A8167E15-3BD3-4BE1-9751-2F2D881B0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C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C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C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C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C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C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C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C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C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C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C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223</Words>
  <Characters>1272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MN 2</dc:creator>
  <cp:keywords/>
  <dc:description/>
  <cp:lastModifiedBy>MN 2</cp:lastModifiedBy>
  <cp:revision>1</cp:revision>
  <dcterms:created xsi:type="dcterms:W3CDTF">2025-09-27T11:11:00Z</dcterms:created>
  <dcterms:modified xsi:type="dcterms:W3CDTF">2025-09-27T11:13:00Z</dcterms:modified>
</cp:coreProperties>
</file>