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1" w:name="BKM_30F78B31_96CB_42C0_B500_C2472339F6AF_START"/>
      <w:bookmarkEnd w:id="1"/>
      <w:bookmarkStart w:id="2" w:name="BKM_97D03901_84F0_470F_9CE0_66AF8C862326_START"/>
      <w:bookmarkEnd w:id="2"/>
      <w:bookmarkStart w:id="3" w:name="BKM_B507E252_C1E7_4347_90B4_0EB1337E5BC7_START"/>
      <w:bookmarkEnd w:id="3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UC1c - Xem th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ô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ng tin t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ì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nh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ạ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ng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đĩ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Activity diagram in package 'UC1 - QuanLyThueTra'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UC1c - Xem th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ng tin t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ì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nh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ạ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ng 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đĩ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Admin created on 26/10/2018.  Last modified 26/10/2018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021580" cy="2719705"/>
            <wp:effectExtent l="0" t="0" r="0" b="0"/>
            <wp:docPr id="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/>
                  </pic:nvPicPr>
                  <pic:blipFill>
                    <a:blip r:embed="img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UC1c - Xem th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ng tin 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ì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nh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ng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đĩ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</w:t>
      </w:r>
    </w:p>
    <w:p>
      <w:pPr>
        <w:pStyle w:val="Normal"/>
        <w:spacing w:before="0" w:after="0" w:line="240"/>
      </w:pPr>
      <w:bookmarkStart w:id="4" w:name="BKM_30F78B31_96CB_42C0_B500_C2472339F6AF_END"/>
      <w:bookmarkEnd w:id="4"/>
      <w:bookmarkStart w:id="5" w:name="BKM_97D03901_84F0_470F_9CE0_66AF8C862326_END"/>
      <w:bookmarkEnd w:id="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4"/>
        <w:spacing w:before="0" w:after="80" w:line="240"/>
        <w:rPr>
          <w:rFonts w:ascii="Calibri" w:eastAsia="Calibri" w:hAnsi="Calibri" w:cs="Calibri"/>
          <w:sz w:val="28"/>
          <w:szCs w:val="28"/>
          <w:b/>
          <w:i/>
          <w:color w:val="4f81bc"/>
        </w:rPr>
      </w:pPr>
      <w:bookmarkStart w:id="6" w:name="BKM_AAB25C9C_2D28_41C6_A0B5_684A6C033949_START"/>
      <w:bookmarkEnd w:id="6"/>
      <w:bookmarkStart w:id="7" w:name="BKM_1A141A9E_EE88_41E5_9DF7_BBABF654BC6F_START"/>
      <w:bookmarkEnd w:id="7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UC1c - Xem th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ô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ng tin t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ì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nh tr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ạ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ng 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đĩ</w:t>
      </w:r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a diagram</w:t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 diagram in package 'UC1 - QuanLyThueTra'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UC1c - Xem th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ng tin t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ì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nh tr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ạ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ng 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đĩ</w:t>
      </w: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Version 1.0</w:t>
      </w:r>
    </w:p>
    <w:p>
      <w:pPr>
        <w:pStyle w:val="Properties"/>
        <w:jc w:val="right"/>
        <w:spacing w:before="0" w:after="0" w:line="240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4f4f4f"/>
        </w:rPr>
      </w:pPr>
      <w:r>
        <w:rPr>
          <w:rFonts w:ascii="Times New Roman" w:eastAsia="Times New Roman" w:hAnsi="Times New Roman" w:cs="Times New Roman"/>
          <w:sz w:val="20"/>
          <w:szCs w:val="20"/>
          <w:color w:val="4f4f4f"/>
        </w:rPr>
        <w:t xml:space="preserve">Admin created on 26/10/2018.  Last modified 26/10/2018</w:t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3967480" cy="2813050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spacing w:before="0" w:after="0" w:line="240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UC1c - Xem th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ng tin 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ì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nh tr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ng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đĩ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</w:t>
      </w:r>
    </w:p>
    <w:p>
      <w:pPr>
        <w:pStyle w:val="Normal"/>
        <w:spacing w:before="0" w:after="0" w:line="240"/>
      </w:pPr>
      <w:bookmarkStart w:id="8" w:name="BKM_AAB25C9C_2D28_41C6_A0B5_684A6C033949_END"/>
      <w:bookmarkEnd w:id="8"/>
      <w:bookmarkStart w:id="9" w:name="BKM_1A141A9E_EE88_41E5_9DF7_BBABF654BC6F_END"/>
      <w:bookmarkEnd w:id="9"/>
      <w:bookmarkStart w:id="10" w:name="BKM_B507E252_C1E7_4347_90B4_0EB1337E5BC7_END"/>
      <w:bookmarkEnd w:id="10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spacing w:before="0" w:after="0" w:line="24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before="0" w:after="20" w:line="24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Diagram Report	Page: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  <w:lvlOverride w:ilvl="0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6" Type="http://schemas.openxmlformats.org/officeDocument/2006/relationships/image" Target="media/document_img16.emf"/><Relationship Id="img22" Type="http://schemas.openxmlformats.org/officeDocument/2006/relationships/image" Target="media/document_img22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2018-10-26T16:27:04</dcterms:created>
  <dcterms:modified xsi:type="dcterms:W3CDTF">2018-10-26T16:27:04</dcterms:modified>
</cp:coreProperties>
</file>