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90B3F" w14:textId="3BC8357F" w:rsidR="00913109" w:rsidRDefault="00913109">
      <w:r>
        <w:t>Reading 06:</w:t>
      </w:r>
    </w:p>
    <w:p w14:paraId="36C7A721" w14:textId="77777777" w:rsidR="00913109" w:rsidRDefault="00913109"/>
    <w:p w14:paraId="682D0EB4" w14:textId="1FD12D68" w:rsidR="00F54B1F" w:rsidRDefault="00630FD5">
      <w:r w:rsidRPr="00630FD5">
        <w:t>Thomas Alva Edison, known for inventing the electric light, also created the phonograph and the motion picture camera, among over 1,200 other inventions. Born in 1847 in Ohio, Edison was mostly self-educated and began experimenting at a young age. He worked as a newsboy and telegraph operator while continuing his experiments. His first patent was in 1868 for a vote recorder. He achieved commercial success with a stock ticker, allowing him to set up his first shop. Despite being deaf, he considered it a blessing as it helped him focus on work. Edison died in 1931, leaving behind numerous inventions that improved global quality of life.</w:t>
      </w:r>
    </w:p>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3"/>
    <w:rsid w:val="0036687A"/>
    <w:rsid w:val="00630FD5"/>
    <w:rsid w:val="00913109"/>
    <w:rsid w:val="009963B3"/>
    <w:rsid w:val="00DD246C"/>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8771"/>
  <w15:chartTrackingRefBased/>
  <w15:docId w15:val="{78E2C311-54B4-40EC-B087-84453A6B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B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963B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963B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96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B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963B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963B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96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B3"/>
    <w:rPr>
      <w:rFonts w:eastAsiaTheme="majorEastAsia" w:cstheme="majorBidi"/>
      <w:color w:val="272727" w:themeColor="text1" w:themeTint="D8"/>
    </w:rPr>
  </w:style>
  <w:style w:type="paragraph" w:styleId="Title">
    <w:name w:val="Title"/>
    <w:basedOn w:val="Normal"/>
    <w:next w:val="Normal"/>
    <w:link w:val="TitleChar"/>
    <w:uiPriority w:val="10"/>
    <w:qFormat/>
    <w:rsid w:val="009963B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963B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963B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963B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963B3"/>
    <w:pPr>
      <w:spacing w:before="160"/>
      <w:jc w:val="center"/>
    </w:pPr>
    <w:rPr>
      <w:i/>
      <w:iCs/>
      <w:color w:val="404040" w:themeColor="text1" w:themeTint="BF"/>
    </w:rPr>
  </w:style>
  <w:style w:type="character" w:customStyle="1" w:styleId="QuoteChar">
    <w:name w:val="Quote Char"/>
    <w:basedOn w:val="DefaultParagraphFont"/>
    <w:link w:val="Quote"/>
    <w:uiPriority w:val="29"/>
    <w:rsid w:val="009963B3"/>
    <w:rPr>
      <w:i/>
      <w:iCs/>
      <w:color w:val="404040" w:themeColor="text1" w:themeTint="BF"/>
    </w:rPr>
  </w:style>
  <w:style w:type="paragraph" w:styleId="ListParagraph">
    <w:name w:val="List Paragraph"/>
    <w:basedOn w:val="Normal"/>
    <w:uiPriority w:val="34"/>
    <w:qFormat/>
    <w:rsid w:val="009963B3"/>
    <w:pPr>
      <w:ind w:left="720"/>
      <w:contextualSpacing/>
    </w:pPr>
  </w:style>
  <w:style w:type="character" w:styleId="IntenseEmphasis">
    <w:name w:val="Intense Emphasis"/>
    <w:basedOn w:val="DefaultParagraphFont"/>
    <w:uiPriority w:val="21"/>
    <w:qFormat/>
    <w:rsid w:val="009963B3"/>
    <w:rPr>
      <w:i/>
      <w:iCs/>
      <w:color w:val="0F4761" w:themeColor="accent1" w:themeShade="BF"/>
    </w:rPr>
  </w:style>
  <w:style w:type="paragraph" w:styleId="IntenseQuote">
    <w:name w:val="Intense Quote"/>
    <w:basedOn w:val="Normal"/>
    <w:next w:val="Normal"/>
    <w:link w:val="IntenseQuoteChar"/>
    <w:uiPriority w:val="30"/>
    <w:qFormat/>
    <w:rsid w:val="00996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3B3"/>
    <w:rPr>
      <w:i/>
      <w:iCs/>
      <w:color w:val="0F4761" w:themeColor="accent1" w:themeShade="BF"/>
    </w:rPr>
  </w:style>
  <w:style w:type="character" w:styleId="IntenseReference">
    <w:name w:val="Intense Reference"/>
    <w:basedOn w:val="DefaultParagraphFont"/>
    <w:uiPriority w:val="32"/>
    <w:qFormat/>
    <w:rsid w:val="009963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3</cp:revision>
  <dcterms:created xsi:type="dcterms:W3CDTF">2024-10-19T15:35:00Z</dcterms:created>
  <dcterms:modified xsi:type="dcterms:W3CDTF">2024-10-19T15:35:00Z</dcterms:modified>
</cp:coreProperties>
</file>