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8E362" w14:textId="77777777" w:rsidR="006F1BC6" w:rsidRDefault="00020FA5">
      <w:r>
        <w:t>Shophia Flower Gallaudet was the deaf wife of Thomas Hopkins Gallaudet, who founded the first permanent public school for the deaf in HartFord, Connecticut. Shophia Flower was born deaf near Guilford and there were no school for the deaf an Americal at that time. However Sophia had a good mind and she learned</w:t>
      </w:r>
      <w:r w:rsidR="005F1F79">
        <w:t xml:space="preserve"> many skills by watching the people around her such as cooking and sewing, became a modest, gay and charming young lady.</w:t>
      </w:r>
      <w:r w:rsidR="006F1BC6">
        <w:t xml:space="preserve"> </w:t>
      </w:r>
    </w:p>
    <w:p w14:paraId="5D7931EE" w14:textId="0252507B" w:rsidR="00F54B1F" w:rsidRPr="009A23C5" w:rsidRDefault="006F1BC6">
      <w:pPr>
        <w:rPr>
          <w:bCs/>
        </w:rPr>
      </w:pPr>
      <w:r>
        <w:t>Sophia entered the deaf school in 1817, which founded in Hartford, and she stayed there until the spring of 1821</w:t>
      </w:r>
      <w:r w:rsidR="006B7996">
        <w:t xml:space="preserve">. She married </w:t>
      </w:r>
      <w:r w:rsidR="006B7996" w:rsidRPr="006B7996">
        <w:rPr>
          <w:bCs/>
        </w:rPr>
        <w:t>Thomas Hopkins Gallaudet</w:t>
      </w:r>
      <w:r w:rsidR="006B7996">
        <w:rPr>
          <w:bCs/>
        </w:rPr>
        <w:t>, who is the principal of the school</w:t>
      </w:r>
      <w:r w:rsidR="009A23C5">
        <w:rPr>
          <w:bCs/>
        </w:rPr>
        <w:t xml:space="preserve">. </w:t>
      </w:r>
      <w:r w:rsidR="009A23C5" w:rsidRPr="009A23C5">
        <w:rPr>
          <w:bCs/>
        </w:rPr>
        <w:t>Mrs. Gallaudet's youngest son</w:t>
      </w:r>
      <w:r w:rsidR="009A23C5">
        <w:rPr>
          <w:bCs/>
        </w:rPr>
        <w:t xml:space="preserve"> </w:t>
      </w:r>
      <w:r w:rsidR="009A23C5" w:rsidRPr="009A23C5">
        <w:rPr>
          <w:bCs/>
        </w:rPr>
        <w:t>Edward Miner Gallaudet, became principal of the Columbia Institution for the Deaf in Washington</w:t>
      </w:r>
      <w:r w:rsidR="009A23C5">
        <w:rPr>
          <w:bCs/>
        </w:rPr>
        <w:t>,</w:t>
      </w:r>
      <w:r w:rsidR="00B928FD">
        <w:rPr>
          <w:bCs/>
        </w:rPr>
        <w:t xml:space="preserve"> but</w:t>
      </w:r>
      <w:r w:rsidR="009A23C5">
        <w:rPr>
          <w:bCs/>
        </w:rPr>
        <w:t xml:space="preserve"> </w:t>
      </w:r>
      <w:r w:rsidR="009A23C5" w:rsidRPr="009A23C5">
        <w:rPr>
          <w:bCs/>
        </w:rPr>
        <w:t>his ambition was to establish a college for the deaf</w:t>
      </w:r>
      <w:r w:rsidR="00616EA4">
        <w:rPr>
          <w:bCs/>
        </w:rPr>
        <w:t xml:space="preserve">. </w:t>
      </w:r>
      <w:r w:rsidR="00616EA4" w:rsidRPr="00616EA4">
        <w:rPr>
          <w:bCs/>
        </w:rPr>
        <w:t>His mother shared his dream and work</w:t>
      </w:r>
      <w:r w:rsidR="00616EA4">
        <w:rPr>
          <w:bCs/>
        </w:rPr>
        <w:t>, she trying to gain support her goals</w:t>
      </w:r>
      <w:r w:rsidR="00002ADE">
        <w:rPr>
          <w:bCs/>
        </w:rPr>
        <w:t xml:space="preserve">. </w:t>
      </w:r>
      <w:r w:rsidR="009548A2" w:rsidRPr="009548A2">
        <w:rPr>
          <w:bCs/>
        </w:rPr>
        <w:t>Gallaudet has preserved her memory by naming Fowler Hall, which was originally a women's dormitory and is now part of the graduate school, in her honor.</w:t>
      </w:r>
      <w:r>
        <w:t xml:space="preserve">  </w:t>
      </w:r>
      <w:r w:rsidR="005F1F79">
        <w:t xml:space="preserve"> </w:t>
      </w:r>
    </w:p>
    <w:sectPr w:rsidR="00F54B1F" w:rsidRPr="009A23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30"/>
    <w:rsid w:val="00002ADE"/>
    <w:rsid w:val="00020FA5"/>
    <w:rsid w:val="0036687A"/>
    <w:rsid w:val="003834CE"/>
    <w:rsid w:val="005F1F79"/>
    <w:rsid w:val="00616EA4"/>
    <w:rsid w:val="006B7996"/>
    <w:rsid w:val="006F1BC6"/>
    <w:rsid w:val="007D1F30"/>
    <w:rsid w:val="009548A2"/>
    <w:rsid w:val="009A23C5"/>
    <w:rsid w:val="00B928FD"/>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AA7E"/>
  <w15:chartTrackingRefBased/>
  <w15:docId w15:val="{B0ECED78-96F6-4857-9CAC-350B1E13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F3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D1F3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D1F3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D1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F3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D1F3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D1F3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D1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F30"/>
    <w:rPr>
      <w:rFonts w:eastAsiaTheme="majorEastAsia" w:cstheme="majorBidi"/>
      <w:color w:val="272727" w:themeColor="text1" w:themeTint="D8"/>
    </w:rPr>
  </w:style>
  <w:style w:type="paragraph" w:styleId="Title">
    <w:name w:val="Title"/>
    <w:basedOn w:val="Normal"/>
    <w:next w:val="Normal"/>
    <w:link w:val="TitleChar"/>
    <w:uiPriority w:val="10"/>
    <w:qFormat/>
    <w:rsid w:val="007D1F3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D1F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D1F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D1F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D1F30"/>
    <w:pPr>
      <w:spacing w:before="160"/>
      <w:jc w:val="center"/>
    </w:pPr>
    <w:rPr>
      <w:i/>
      <w:iCs/>
      <w:color w:val="404040" w:themeColor="text1" w:themeTint="BF"/>
    </w:rPr>
  </w:style>
  <w:style w:type="character" w:customStyle="1" w:styleId="QuoteChar">
    <w:name w:val="Quote Char"/>
    <w:basedOn w:val="DefaultParagraphFont"/>
    <w:link w:val="Quote"/>
    <w:uiPriority w:val="29"/>
    <w:rsid w:val="007D1F30"/>
    <w:rPr>
      <w:i/>
      <w:iCs/>
      <w:color w:val="404040" w:themeColor="text1" w:themeTint="BF"/>
    </w:rPr>
  </w:style>
  <w:style w:type="paragraph" w:styleId="ListParagraph">
    <w:name w:val="List Paragraph"/>
    <w:basedOn w:val="Normal"/>
    <w:uiPriority w:val="34"/>
    <w:qFormat/>
    <w:rsid w:val="007D1F30"/>
    <w:pPr>
      <w:ind w:left="720"/>
      <w:contextualSpacing/>
    </w:pPr>
  </w:style>
  <w:style w:type="character" w:styleId="IntenseEmphasis">
    <w:name w:val="Intense Emphasis"/>
    <w:basedOn w:val="DefaultParagraphFont"/>
    <w:uiPriority w:val="21"/>
    <w:qFormat/>
    <w:rsid w:val="007D1F30"/>
    <w:rPr>
      <w:i/>
      <w:iCs/>
      <w:color w:val="0F4761" w:themeColor="accent1" w:themeShade="BF"/>
    </w:rPr>
  </w:style>
  <w:style w:type="paragraph" w:styleId="IntenseQuote">
    <w:name w:val="Intense Quote"/>
    <w:basedOn w:val="Normal"/>
    <w:next w:val="Normal"/>
    <w:link w:val="IntenseQuoteChar"/>
    <w:uiPriority w:val="30"/>
    <w:qFormat/>
    <w:rsid w:val="007D1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F30"/>
    <w:rPr>
      <w:i/>
      <w:iCs/>
      <w:color w:val="0F4761" w:themeColor="accent1" w:themeShade="BF"/>
    </w:rPr>
  </w:style>
  <w:style w:type="character" w:styleId="IntenseReference">
    <w:name w:val="Intense Reference"/>
    <w:basedOn w:val="DefaultParagraphFont"/>
    <w:uiPriority w:val="32"/>
    <w:qFormat/>
    <w:rsid w:val="007D1F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10</cp:revision>
  <dcterms:created xsi:type="dcterms:W3CDTF">2024-11-02T15:55:00Z</dcterms:created>
  <dcterms:modified xsi:type="dcterms:W3CDTF">2024-11-02T16:41:00Z</dcterms:modified>
</cp:coreProperties>
</file>