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8D77" w14:textId="29F0D4A5" w:rsidR="003E06E8" w:rsidRPr="003E06E8" w:rsidRDefault="003E06E8" w:rsidP="003E06E8">
      <w:pPr>
        <w:rPr>
          <w:b/>
          <w:bCs/>
        </w:rPr>
      </w:pPr>
      <w:r w:rsidRPr="003E06E8">
        <w:rPr>
          <w:b/>
          <w:bCs/>
        </w:rPr>
        <w:t>Cá Sấu</w:t>
      </w:r>
      <w:r>
        <w:rPr>
          <w:b/>
          <w:bCs/>
        </w:rPr>
        <w:t xml:space="preserve"> trốn</w:t>
      </w:r>
      <w:r w:rsidRPr="003E06E8">
        <w:rPr>
          <w:b/>
          <w:bCs/>
        </w:rPr>
        <w:t xml:space="preserve"> </w:t>
      </w:r>
      <w:r>
        <w:rPr>
          <w:b/>
          <w:bCs/>
        </w:rPr>
        <w:t>t</w:t>
      </w:r>
      <w:r w:rsidRPr="003E06E8">
        <w:rPr>
          <w:b/>
          <w:bCs/>
        </w:rPr>
        <w:t xml:space="preserve">hoát </w:t>
      </w:r>
      <w:r>
        <w:rPr>
          <w:b/>
          <w:bCs/>
        </w:rPr>
        <w:t>k</w:t>
      </w:r>
      <w:r w:rsidRPr="003E06E8">
        <w:rPr>
          <w:b/>
          <w:bCs/>
        </w:rPr>
        <w:t xml:space="preserve">hỏi </w:t>
      </w:r>
      <w:r>
        <w:rPr>
          <w:b/>
          <w:bCs/>
        </w:rPr>
        <w:t>n</w:t>
      </w:r>
      <w:r w:rsidRPr="003E06E8">
        <w:rPr>
          <w:b/>
          <w:bCs/>
        </w:rPr>
        <w:t xml:space="preserve">ông </w:t>
      </w:r>
      <w:r>
        <w:rPr>
          <w:b/>
          <w:bCs/>
        </w:rPr>
        <w:t>t</w:t>
      </w:r>
      <w:r w:rsidRPr="003E06E8">
        <w:rPr>
          <w:b/>
          <w:bCs/>
        </w:rPr>
        <w:t>rại Ở VIỆT NAM</w:t>
      </w:r>
    </w:p>
    <w:p w14:paraId="5899E140" w14:textId="77777777" w:rsidR="003E06E8" w:rsidRPr="003E06E8" w:rsidRDefault="003E06E8" w:rsidP="003E06E8">
      <w:r w:rsidRPr="003E06E8">
        <w:t>Mưa lũ nghiêm trọng ở một số khu vực của Việt Nam đã khiến hàng trăm người thiệt mạng và gây thiệt hại rộng rãi. Tuy nhiên, bây giờ lại xuất hiện một vấn đề mới cần giải quyết, khi hàng trăm con cá sấu đã thoát khỏi một nông trại khi lũ lụt phá hủy các chuồng của chúng. Báo cáo từ Steve Jackson:</w:t>
      </w:r>
    </w:p>
    <w:p w14:paraId="226337FB" w14:textId="77777777" w:rsidR="003E06E8" w:rsidRPr="003E06E8" w:rsidRDefault="003E06E8" w:rsidP="003E06E8">
      <w:r w:rsidRPr="003E06E8">
        <w:t>Nông trại Yang Bay thuộc sở hữu nhà nước ở miền trung Việt Nam từng nuôi khoảng năm nghìn con cá sấu, cho đến khi lũ quét phá hủy các chuồng vào cuối tuần qua. Các cơ quan chức năng không biết chính xác có bao nhiêu con cá sấu đã thoát ra ngoài nhưng họ tin rằng có hàng trăm con đang lang thang.</w:t>
      </w:r>
    </w:p>
    <w:p w14:paraId="536768F5" w14:textId="77777777" w:rsidR="003E06E8" w:rsidRPr="003E06E8" w:rsidRDefault="003E06E8" w:rsidP="003E06E8">
      <w:r w:rsidRPr="003E06E8">
        <w:t>Binh sĩ, kiểm lâm và người dân địa phương đang cố gắng truy tìm chúng. Đến nay chỉ có tám con cá sấu được bắt lại và ba con khác đã bị bắn chết. Con đầu tiên bị bắn nặng hai trăm kilogram và cần đến tám người để khiêng nó đi. Nhiều con cá sấu đã thoát ra được cho là đã tìm nơi cư trú ở một hồ gần đó, và các quan chức đã cảnh báo người dân phải hết sức cẩn thận và không nên đi bơi.</w:t>
      </w:r>
    </w:p>
    <w:p w14:paraId="41325180" w14:textId="77777777" w:rsidR="003E06E8" w:rsidRPr="003E06E8" w:rsidRDefault="003E06E8" w:rsidP="003E06E8">
      <w:r w:rsidRPr="003E06E8">
        <w:t>Cá sấu được nuôi ở Việt Nam để lấy thịt và da, mà vẫn được sử dụng để làm túi xách. Người quản lý nông trại cho biết ông lo ngại rằng một số người dân địa phương sẽ cố gắng bắt chúng để bán da. Những trận lũ lụt - do một loạt các cơn bão gây ra - đã gây thiệt hại lớn ở miền Bắc và miền Trung Việt Nam, làm khoảng hai trăm người thiệt mạng kể từ đầu tháng Mười.</w:t>
      </w:r>
    </w:p>
    <w:p w14:paraId="426D74D1" w14:textId="77777777" w:rsidR="003E06E8" w:rsidRPr="003E06E8" w:rsidRDefault="003E06E8" w:rsidP="003E06E8">
      <w:r w:rsidRPr="003E06E8">
        <w:t>Steve Jackson, BBC</w:t>
      </w:r>
    </w:p>
    <w:p w14:paraId="6D51E23D"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54"/>
    <w:rsid w:val="0036687A"/>
    <w:rsid w:val="003E06E8"/>
    <w:rsid w:val="00602254"/>
    <w:rsid w:val="00F54B1F"/>
    <w:rsid w:val="00FC64F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EA50"/>
  <w15:chartTrackingRefBased/>
  <w15:docId w15:val="{AA856BEE-4EB2-485E-811F-06F90F79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022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022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02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5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0225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0225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02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54"/>
    <w:rPr>
      <w:rFonts w:eastAsiaTheme="majorEastAsia" w:cstheme="majorBidi"/>
      <w:color w:val="272727" w:themeColor="text1" w:themeTint="D8"/>
    </w:rPr>
  </w:style>
  <w:style w:type="paragraph" w:styleId="Title">
    <w:name w:val="Title"/>
    <w:basedOn w:val="Normal"/>
    <w:next w:val="Normal"/>
    <w:link w:val="TitleChar"/>
    <w:uiPriority w:val="10"/>
    <w:qFormat/>
    <w:rsid w:val="006022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022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022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022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02254"/>
    <w:pPr>
      <w:spacing w:before="160"/>
      <w:jc w:val="center"/>
    </w:pPr>
    <w:rPr>
      <w:i/>
      <w:iCs/>
      <w:color w:val="404040" w:themeColor="text1" w:themeTint="BF"/>
    </w:rPr>
  </w:style>
  <w:style w:type="character" w:customStyle="1" w:styleId="QuoteChar">
    <w:name w:val="Quote Char"/>
    <w:basedOn w:val="DefaultParagraphFont"/>
    <w:link w:val="Quote"/>
    <w:uiPriority w:val="29"/>
    <w:rsid w:val="00602254"/>
    <w:rPr>
      <w:i/>
      <w:iCs/>
      <w:color w:val="404040" w:themeColor="text1" w:themeTint="BF"/>
    </w:rPr>
  </w:style>
  <w:style w:type="paragraph" w:styleId="ListParagraph">
    <w:name w:val="List Paragraph"/>
    <w:basedOn w:val="Normal"/>
    <w:uiPriority w:val="34"/>
    <w:qFormat/>
    <w:rsid w:val="00602254"/>
    <w:pPr>
      <w:ind w:left="720"/>
      <w:contextualSpacing/>
    </w:pPr>
  </w:style>
  <w:style w:type="character" w:styleId="IntenseEmphasis">
    <w:name w:val="Intense Emphasis"/>
    <w:basedOn w:val="DefaultParagraphFont"/>
    <w:uiPriority w:val="21"/>
    <w:qFormat/>
    <w:rsid w:val="00602254"/>
    <w:rPr>
      <w:i/>
      <w:iCs/>
      <w:color w:val="0F4761" w:themeColor="accent1" w:themeShade="BF"/>
    </w:rPr>
  </w:style>
  <w:style w:type="paragraph" w:styleId="IntenseQuote">
    <w:name w:val="Intense Quote"/>
    <w:basedOn w:val="Normal"/>
    <w:next w:val="Normal"/>
    <w:link w:val="IntenseQuoteChar"/>
    <w:uiPriority w:val="30"/>
    <w:qFormat/>
    <w:rsid w:val="00602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254"/>
    <w:rPr>
      <w:i/>
      <w:iCs/>
      <w:color w:val="0F4761" w:themeColor="accent1" w:themeShade="BF"/>
    </w:rPr>
  </w:style>
  <w:style w:type="character" w:styleId="IntenseReference">
    <w:name w:val="Intense Reference"/>
    <w:basedOn w:val="DefaultParagraphFont"/>
    <w:uiPriority w:val="32"/>
    <w:qFormat/>
    <w:rsid w:val="00602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925838">
      <w:bodyDiv w:val="1"/>
      <w:marLeft w:val="0"/>
      <w:marRight w:val="0"/>
      <w:marTop w:val="0"/>
      <w:marBottom w:val="0"/>
      <w:divBdr>
        <w:top w:val="none" w:sz="0" w:space="0" w:color="auto"/>
        <w:left w:val="none" w:sz="0" w:space="0" w:color="auto"/>
        <w:bottom w:val="none" w:sz="0" w:space="0" w:color="auto"/>
        <w:right w:val="none" w:sz="0" w:space="0" w:color="auto"/>
      </w:divBdr>
    </w:div>
    <w:div w:id="152497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2024-10-06T16:41:00Z</dcterms:created>
  <dcterms:modified xsi:type="dcterms:W3CDTF">2024-10-06T16:42:00Z</dcterms:modified>
</cp:coreProperties>
</file>