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D835" w14:textId="77777777" w:rsidR="00835423" w:rsidRPr="00835423" w:rsidRDefault="00835423" w:rsidP="00835423">
      <w:r w:rsidRPr="00835423">
        <w:t>Những người biểu tình trên các đảo Địa Trung Hải Sardinia và Sicily đang phản đối nỗ lực của chính phủ Ý trong việc vận chuyển rác từ Naples đến các đảo của họ. Đường phố ở Naples đang bốc mùi, ngập tràn hàng ngàn tấn rác thối rữa.</w:t>
      </w:r>
    </w:p>
    <w:p w14:paraId="099656E1" w14:textId="77777777" w:rsidR="00835423" w:rsidRPr="00835423" w:rsidRDefault="00835423" w:rsidP="00835423">
      <w:r w:rsidRPr="00835423">
        <w:t>"Không phải ở sân sau của tôi" đang trở thành khẩu hiệu cho hàng triệu người dân Ý khi họ được yêu cầu chấp nhận rác thải từ Naples. Mọi tàu buôn cập cảng Sicily và Sardinia từ đất liền đều bị kiểm tra kỹ lưỡng để xem liệu có đang cố chở một phần rác từ vùng Naples mà chính quyền Ý đang nỗ lực xử lý hay không.</w:t>
      </w:r>
    </w:p>
    <w:p w14:paraId="678F9F52" w14:textId="77777777" w:rsidR="00835423" w:rsidRPr="00835423" w:rsidRDefault="00835423" w:rsidP="00835423">
      <w:r w:rsidRPr="00835423">
        <w:t>Đến 200.000 tấn rác thải gia đình đang bốc mùi đã được quân đội ủi đi và chất lên các tàu hàng, tàu hỏa để vận chuyển đến các điểm khác nhau ở Ý. Các bãi rác quanh Naples đã đầy.</w:t>
      </w:r>
    </w:p>
    <w:p w14:paraId="0BE005BA" w14:textId="77777777" w:rsidR="00835423" w:rsidRPr="00835423" w:rsidRDefault="00835423" w:rsidP="00835423">
      <w:r w:rsidRPr="00835423">
        <w:t>Tại Sicily và Sardinia, một số người biểu tình đã bị thương trong các cuộc xô xát với cảnh sát khi các tàu cập cảng mang rác từ Naples. Hai người đàn ông đã bị bắt vì tội lên kế hoạch ném bom lửa vào nhà của lãnh đạo chính quyền khu vực Sardinia, Renato Soru.</w:t>
      </w:r>
    </w:p>
    <w:p w14:paraId="2C486A7E" w14:textId="77777777" w:rsidR="00835423" w:rsidRPr="00835423" w:rsidRDefault="00835423" w:rsidP="00835423">
      <w:r w:rsidRPr="00835423">
        <w:t>Chính phủ tại Rome đã yêu cầu chính quyền các khu vực trên toàn quốc tiếp nhận một phần lượng rác thải khổng lồ mà người dân Naples lo ngại sẽ trở thành mối nguy hại cho sức khỏe. Một cựu cảnh sát trưởng và một tướng quân đội được giao trách nhiệm xử lý dọn dẹp thành phố cảng. Trong khi đó, cựu Thủ tướng Silvio Berlusconi đã lên tiếng chỉ trích các nhà chức trách vì đã để cuộc khủng hoảng rác trở nên nghiêm trọng. Ông cho biết hình ảnh của nước Ý ở nước ngoài đã bị tổn hại nghiêm trọng.</w:t>
      </w:r>
    </w:p>
    <w:p w14:paraId="1E457572"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57"/>
    <w:rsid w:val="0036687A"/>
    <w:rsid w:val="00835423"/>
    <w:rsid w:val="00B63A57"/>
    <w:rsid w:val="00F54B1F"/>
    <w:rsid w:val="00F618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69D9C-2DB7-4467-8E3A-6F825458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A5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63A5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63A5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63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A5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63A5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63A5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63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A57"/>
    <w:rPr>
      <w:rFonts w:eastAsiaTheme="majorEastAsia" w:cstheme="majorBidi"/>
      <w:color w:val="272727" w:themeColor="text1" w:themeTint="D8"/>
    </w:rPr>
  </w:style>
  <w:style w:type="paragraph" w:styleId="Title">
    <w:name w:val="Title"/>
    <w:basedOn w:val="Normal"/>
    <w:next w:val="Normal"/>
    <w:link w:val="TitleChar"/>
    <w:uiPriority w:val="10"/>
    <w:qFormat/>
    <w:rsid w:val="00B63A5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63A5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63A5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63A5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63A57"/>
    <w:pPr>
      <w:spacing w:before="160"/>
      <w:jc w:val="center"/>
    </w:pPr>
    <w:rPr>
      <w:i/>
      <w:iCs/>
      <w:color w:val="404040" w:themeColor="text1" w:themeTint="BF"/>
    </w:rPr>
  </w:style>
  <w:style w:type="character" w:customStyle="1" w:styleId="QuoteChar">
    <w:name w:val="Quote Char"/>
    <w:basedOn w:val="DefaultParagraphFont"/>
    <w:link w:val="Quote"/>
    <w:uiPriority w:val="29"/>
    <w:rsid w:val="00B63A57"/>
    <w:rPr>
      <w:i/>
      <w:iCs/>
      <w:color w:val="404040" w:themeColor="text1" w:themeTint="BF"/>
    </w:rPr>
  </w:style>
  <w:style w:type="paragraph" w:styleId="ListParagraph">
    <w:name w:val="List Paragraph"/>
    <w:basedOn w:val="Normal"/>
    <w:uiPriority w:val="34"/>
    <w:qFormat/>
    <w:rsid w:val="00B63A57"/>
    <w:pPr>
      <w:ind w:left="720"/>
      <w:contextualSpacing/>
    </w:pPr>
  </w:style>
  <w:style w:type="character" w:styleId="IntenseEmphasis">
    <w:name w:val="Intense Emphasis"/>
    <w:basedOn w:val="DefaultParagraphFont"/>
    <w:uiPriority w:val="21"/>
    <w:qFormat/>
    <w:rsid w:val="00B63A57"/>
    <w:rPr>
      <w:i/>
      <w:iCs/>
      <w:color w:val="0F4761" w:themeColor="accent1" w:themeShade="BF"/>
    </w:rPr>
  </w:style>
  <w:style w:type="paragraph" w:styleId="IntenseQuote">
    <w:name w:val="Intense Quote"/>
    <w:basedOn w:val="Normal"/>
    <w:next w:val="Normal"/>
    <w:link w:val="IntenseQuoteChar"/>
    <w:uiPriority w:val="30"/>
    <w:qFormat/>
    <w:rsid w:val="00B63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A57"/>
    <w:rPr>
      <w:i/>
      <w:iCs/>
      <w:color w:val="0F4761" w:themeColor="accent1" w:themeShade="BF"/>
    </w:rPr>
  </w:style>
  <w:style w:type="character" w:styleId="IntenseReference">
    <w:name w:val="Intense Reference"/>
    <w:basedOn w:val="DefaultParagraphFont"/>
    <w:uiPriority w:val="32"/>
    <w:qFormat/>
    <w:rsid w:val="00B63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537458">
      <w:bodyDiv w:val="1"/>
      <w:marLeft w:val="0"/>
      <w:marRight w:val="0"/>
      <w:marTop w:val="0"/>
      <w:marBottom w:val="0"/>
      <w:divBdr>
        <w:top w:val="none" w:sz="0" w:space="0" w:color="auto"/>
        <w:left w:val="none" w:sz="0" w:space="0" w:color="auto"/>
        <w:bottom w:val="none" w:sz="0" w:space="0" w:color="auto"/>
        <w:right w:val="none" w:sz="0" w:space="0" w:color="auto"/>
      </w:divBdr>
    </w:div>
    <w:div w:id="1070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2024-11-10T17:07:00Z</dcterms:created>
  <dcterms:modified xsi:type="dcterms:W3CDTF">2024-11-10T17:07:00Z</dcterms:modified>
</cp:coreProperties>
</file>