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C55E7" w14:textId="77777777" w:rsidR="002F1972" w:rsidRPr="002F1972" w:rsidRDefault="002F1972" w:rsidP="002F1972">
      <w:pPr>
        <w:rPr>
          <w:sz w:val="28"/>
        </w:rPr>
      </w:pPr>
      <w:r w:rsidRPr="002F1972">
        <w:rPr>
          <w:sz w:val="28"/>
        </w:rPr>
        <w:t xml:space="preserve">Topic 13: </w:t>
      </w:r>
      <w:r w:rsidRPr="002F1972">
        <w:rPr>
          <w:sz w:val="28"/>
        </w:rPr>
        <w:t xml:space="preserve">What do you think will be the world’s greatest problem in 100 years time? </w:t>
      </w:r>
    </w:p>
    <w:p w14:paraId="6F2CCFB1" w14:textId="7B0D3278" w:rsidR="00F54B1F" w:rsidRDefault="003F478B">
      <w:r>
        <w:t>In the next 100 years</w:t>
      </w:r>
      <w:r w:rsidR="00007AC7">
        <w:t xml:space="preserve">, the world will have </w:t>
      </w:r>
      <w:r w:rsidR="004B5B99">
        <w:t>many</w:t>
      </w:r>
      <w:r w:rsidR="00007AC7">
        <w:t xml:space="preserve"> problems</w:t>
      </w:r>
      <w:r w:rsidR="004B5B99">
        <w:t xml:space="preserve"> that people will have to face</w:t>
      </w:r>
      <w:r w:rsidR="00C86FC6">
        <w:t xml:space="preserve"> but the world’s greatest problem</w:t>
      </w:r>
      <w:r w:rsidR="00771674">
        <w:t>, that</w:t>
      </w:r>
      <w:r w:rsidR="00C86FC6">
        <w:t xml:space="preserve"> I think </w:t>
      </w:r>
      <w:r w:rsidR="00771674">
        <w:t xml:space="preserve">may likely be the consequences </w:t>
      </w:r>
      <w:r w:rsidR="00191C11">
        <w:t xml:space="preserve"> of climate change</w:t>
      </w:r>
      <w:r w:rsidR="009A6696">
        <w:t>. Now, the continued rise</w:t>
      </w:r>
      <w:r w:rsidR="005E7314">
        <w:t xml:space="preserve"> in global temperatures</w:t>
      </w:r>
      <w:r w:rsidR="00102603">
        <w:t xml:space="preserve"> could lead to </w:t>
      </w:r>
      <w:r w:rsidR="00102603" w:rsidRPr="003A2F2B">
        <w:rPr>
          <w:b/>
          <w:bCs/>
          <w:i/>
          <w:iCs/>
        </w:rPr>
        <w:t>extreme whether event</w:t>
      </w:r>
      <w:r w:rsidR="00520865" w:rsidRPr="003A2F2B">
        <w:rPr>
          <w:b/>
          <w:bCs/>
          <w:i/>
          <w:iCs/>
        </w:rPr>
        <w:t>s</w:t>
      </w:r>
      <w:r w:rsidR="003A2F2B">
        <w:rPr>
          <w:b/>
          <w:bCs/>
          <w:i/>
          <w:iCs/>
        </w:rPr>
        <w:t xml:space="preserve">, </w:t>
      </w:r>
      <w:r w:rsidR="003A2F2B">
        <w:t>sea-level rise</w:t>
      </w:r>
      <w:r w:rsidR="000D28F0">
        <w:t xml:space="preserve"> and loss of </w:t>
      </w:r>
      <w:r w:rsidR="000D28F0" w:rsidRPr="000D28F0">
        <w:t>biodiversity</w:t>
      </w:r>
      <w:r w:rsidR="000F6EF7">
        <w:t>, which would threaten food security</w:t>
      </w:r>
      <w:r w:rsidR="008642F9">
        <w:t>, water and health for billions of people</w:t>
      </w:r>
      <w:r w:rsidR="00DC2E61">
        <w:t>.</w:t>
      </w:r>
    </w:p>
    <w:p w14:paraId="362049DD" w14:textId="1942FC29" w:rsidR="00DC2E61" w:rsidRPr="008642F9" w:rsidRDefault="00DC2E61">
      <w:pPr>
        <w:rPr>
          <w:rFonts w:ascii="Arial" w:hAnsi="Arial" w:cs="Arial"/>
        </w:rPr>
      </w:pPr>
      <w:r w:rsidRPr="00DC2E61">
        <w:rPr>
          <w:rFonts w:ascii="Arial" w:hAnsi="Arial" w:cs="Arial"/>
        </w:rPr>
        <w:t>Moreover, climate change may force mass migrations from coastal cities, creating unprecedented refugee crises and conflicts over shrinking natural resources</w:t>
      </w:r>
      <w:r>
        <w:t xml:space="preserve">. </w:t>
      </w:r>
      <w:r w:rsidRPr="00DC2E61">
        <w:rPr>
          <w:rFonts w:ascii="Arial" w:hAnsi="Arial" w:cs="Arial"/>
        </w:rPr>
        <w:t>Advances in technology might offer some solutions, but they could also introduce new risks, such as increased reliance on artificial intelligence that might lead to ethical and security concerns. Additionally, issues like overpopulation, unsustainable consumption, and depletion of natural resources could exacerbate inequalities, leading to societal strain. Addressing these complex, interconnected issues will require global cooperation, innovative technology, and a commitment to sustainable living practices to build a more resilient future.</w:t>
      </w:r>
    </w:p>
    <w:sectPr w:rsidR="00DC2E61" w:rsidRPr="008642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74F59"/>
    <w:multiLevelType w:val="hybridMultilevel"/>
    <w:tmpl w:val="B4F468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624423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F6"/>
    <w:rsid w:val="00007AC7"/>
    <w:rsid w:val="000D28F0"/>
    <w:rsid w:val="000F6EF7"/>
    <w:rsid w:val="00102603"/>
    <w:rsid w:val="00191C11"/>
    <w:rsid w:val="002651BB"/>
    <w:rsid w:val="002825F6"/>
    <w:rsid w:val="002F1972"/>
    <w:rsid w:val="0036687A"/>
    <w:rsid w:val="003A2F2B"/>
    <w:rsid w:val="003F478B"/>
    <w:rsid w:val="004B5B99"/>
    <w:rsid w:val="00520865"/>
    <w:rsid w:val="005E7314"/>
    <w:rsid w:val="00771674"/>
    <w:rsid w:val="008642F9"/>
    <w:rsid w:val="009A6696"/>
    <w:rsid w:val="00C86FC6"/>
    <w:rsid w:val="00DC2E61"/>
    <w:rsid w:val="00F54B1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A0E9F"/>
  <w15:chartTrackingRefBased/>
  <w15:docId w15:val="{DD36AB01-F4C1-46A4-89F9-4727E23D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5F6"/>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2825F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2825F6"/>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2825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5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5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5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5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5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5F6"/>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2825F6"/>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2825F6"/>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2825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5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5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5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5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5F6"/>
    <w:rPr>
      <w:rFonts w:eastAsiaTheme="majorEastAsia" w:cstheme="majorBidi"/>
      <w:color w:val="272727" w:themeColor="text1" w:themeTint="D8"/>
    </w:rPr>
  </w:style>
  <w:style w:type="paragraph" w:styleId="Title">
    <w:name w:val="Title"/>
    <w:basedOn w:val="Normal"/>
    <w:next w:val="Normal"/>
    <w:link w:val="TitleChar"/>
    <w:uiPriority w:val="10"/>
    <w:qFormat/>
    <w:rsid w:val="002825F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825F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825F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825F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825F6"/>
    <w:pPr>
      <w:spacing w:before="160"/>
      <w:jc w:val="center"/>
    </w:pPr>
    <w:rPr>
      <w:i/>
      <w:iCs/>
      <w:color w:val="404040" w:themeColor="text1" w:themeTint="BF"/>
    </w:rPr>
  </w:style>
  <w:style w:type="character" w:customStyle="1" w:styleId="QuoteChar">
    <w:name w:val="Quote Char"/>
    <w:basedOn w:val="DefaultParagraphFont"/>
    <w:link w:val="Quote"/>
    <w:uiPriority w:val="29"/>
    <w:rsid w:val="002825F6"/>
    <w:rPr>
      <w:i/>
      <w:iCs/>
      <w:color w:val="404040" w:themeColor="text1" w:themeTint="BF"/>
    </w:rPr>
  </w:style>
  <w:style w:type="paragraph" w:styleId="ListParagraph">
    <w:name w:val="List Paragraph"/>
    <w:basedOn w:val="Normal"/>
    <w:uiPriority w:val="34"/>
    <w:qFormat/>
    <w:rsid w:val="002825F6"/>
    <w:pPr>
      <w:ind w:left="720"/>
      <w:contextualSpacing/>
    </w:pPr>
  </w:style>
  <w:style w:type="character" w:styleId="IntenseEmphasis">
    <w:name w:val="Intense Emphasis"/>
    <w:basedOn w:val="DefaultParagraphFont"/>
    <w:uiPriority w:val="21"/>
    <w:qFormat/>
    <w:rsid w:val="002825F6"/>
    <w:rPr>
      <w:i/>
      <w:iCs/>
      <w:color w:val="0F4761" w:themeColor="accent1" w:themeShade="BF"/>
    </w:rPr>
  </w:style>
  <w:style w:type="paragraph" w:styleId="IntenseQuote">
    <w:name w:val="Intense Quote"/>
    <w:basedOn w:val="Normal"/>
    <w:next w:val="Normal"/>
    <w:link w:val="IntenseQuoteChar"/>
    <w:uiPriority w:val="30"/>
    <w:qFormat/>
    <w:rsid w:val="002825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5F6"/>
    <w:rPr>
      <w:i/>
      <w:iCs/>
      <w:color w:val="0F4761" w:themeColor="accent1" w:themeShade="BF"/>
    </w:rPr>
  </w:style>
  <w:style w:type="character" w:styleId="IntenseReference">
    <w:name w:val="Intense Reference"/>
    <w:basedOn w:val="DefaultParagraphFont"/>
    <w:uiPriority w:val="32"/>
    <w:qFormat/>
    <w:rsid w:val="002825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436">
      <w:bodyDiv w:val="1"/>
      <w:marLeft w:val="0"/>
      <w:marRight w:val="0"/>
      <w:marTop w:val="0"/>
      <w:marBottom w:val="0"/>
      <w:divBdr>
        <w:top w:val="none" w:sz="0" w:space="0" w:color="auto"/>
        <w:left w:val="none" w:sz="0" w:space="0" w:color="auto"/>
        <w:bottom w:val="none" w:sz="0" w:space="0" w:color="auto"/>
        <w:right w:val="none" w:sz="0" w:space="0" w:color="auto"/>
      </w:divBdr>
    </w:div>
    <w:div w:id="847721774">
      <w:bodyDiv w:val="1"/>
      <w:marLeft w:val="0"/>
      <w:marRight w:val="0"/>
      <w:marTop w:val="0"/>
      <w:marBottom w:val="0"/>
      <w:divBdr>
        <w:top w:val="none" w:sz="0" w:space="0" w:color="auto"/>
        <w:left w:val="none" w:sz="0" w:space="0" w:color="auto"/>
        <w:bottom w:val="none" w:sz="0" w:space="0" w:color="auto"/>
        <w:right w:val="none" w:sz="0" w:space="0" w:color="auto"/>
      </w:divBdr>
    </w:div>
    <w:div w:id="96072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Văn Hoàng</dc:creator>
  <cp:keywords/>
  <dc:description/>
  <cp:lastModifiedBy>Vũ Văn Hoàng</cp:lastModifiedBy>
  <cp:revision>17</cp:revision>
  <dcterms:created xsi:type="dcterms:W3CDTF">2024-11-05T14:57:00Z</dcterms:created>
  <dcterms:modified xsi:type="dcterms:W3CDTF">2024-11-05T15:18:00Z</dcterms:modified>
</cp:coreProperties>
</file>